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21F9B" w14:textId="77777777" w:rsidR="000801F8" w:rsidRDefault="000801F8">
      <w:pPr>
        <w:rPr>
          <w:rFonts w:hint="eastAsia"/>
        </w:rPr>
      </w:pPr>
    </w:p>
    <w:p w14:paraId="6C12B2A6" w14:textId="77777777" w:rsidR="000801F8" w:rsidRDefault="000801F8">
      <w:pPr>
        <w:rPr>
          <w:rFonts w:hint="eastAsia"/>
        </w:rPr>
      </w:pPr>
      <w:r>
        <w:rPr>
          <w:rFonts w:hint="eastAsia"/>
        </w:rPr>
        <w:t>气球音节的拼音是什么</w:t>
      </w:r>
    </w:p>
    <w:p w14:paraId="0BC4BFCA" w14:textId="77777777" w:rsidR="000801F8" w:rsidRDefault="000801F8">
      <w:pPr>
        <w:rPr>
          <w:rFonts w:hint="eastAsia"/>
        </w:rPr>
      </w:pPr>
      <w:r>
        <w:rPr>
          <w:rFonts w:hint="eastAsia"/>
        </w:rPr>
        <w:t>当我们谈论“气球”这个词汇时，通常指的是那些充满气体、可以飘浮在空中的玩具或装饰品。但在本篇文章中，“气球音节”实际上是指一个特定概念，即通过模拟气球爆裂声音来学习汉语拼音的一种方法。这种方法旨在让学习者以更加生动有趣的方式掌握汉语发音。</w:t>
      </w:r>
    </w:p>
    <w:p w14:paraId="5ADD2FAB" w14:textId="77777777" w:rsidR="000801F8" w:rsidRDefault="000801F8">
      <w:pPr>
        <w:rPr>
          <w:rFonts w:hint="eastAsia"/>
        </w:rPr>
      </w:pPr>
    </w:p>
    <w:p w14:paraId="65CE84E3" w14:textId="77777777" w:rsidR="000801F8" w:rsidRDefault="000801F8">
      <w:pPr>
        <w:rPr>
          <w:rFonts w:hint="eastAsia"/>
        </w:rPr>
      </w:pPr>
    </w:p>
    <w:p w14:paraId="54677817" w14:textId="77777777" w:rsidR="000801F8" w:rsidRDefault="000801F8">
      <w:pPr>
        <w:rPr>
          <w:rFonts w:hint="eastAsia"/>
        </w:rPr>
      </w:pPr>
      <w:r>
        <w:rPr>
          <w:rFonts w:hint="eastAsia"/>
        </w:rPr>
        <w:t>什么是气球音节</w:t>
      </w:r>
    </w:p>
    <w:p w14:paraId="0BAAF135" w14:textId="77777777" w:rsidR="000801F8" w:rsidRDefault="000801F8">
      <w:pPr>
        <w:rPr>
          <w:rFonts w:hint="eastAsia"/>
        </w:rPr>
      </w:pPr>
      <w:r>
        <w:rPr>
          <w:rFonts w:hint="eastAsia"/>
        </w:rPr>
        <w:t>“气球音节”并非正式的汉语教学术语，而是一种形象化的说法。它利用了气球爆裂时发出的声音特点，与某些汉语拼音的声调和发音方式相联系，帮助初学者更好地理解和记忆。例如，在汉语拼音中，第一声通常是高平调，听起来平稳且持续；第二声是升调，如同提问时语调上升；第三声为降升调，发音过程中先降低再升高；第四声则是全降调，快速下降的声音类似于气球突然爆裂的效果。这种比较虽然简单，但能有效提升学习者的兴趣。</w:t>
      </w:r>
    </w:p>
    <w:p w14:paraId="2DB489A7" w14:textId="77777777" w:rsidR="000801F8" w:rsidRDefault="000801F8">
      <w:pPr>
        <w:rPr>
          <w:rFonts w:hint="eastAsia"/>
        </w:rPr>
      </w:pPr>
    </w:p>
    <w:p w14:paraId="754D1457" w14:textId="77777777" w:rsidR="000801F8" w:rsidRDefault="000801F8">
      <w:pPr>
        <w:rPr>
          <w:rFonts w:hint="eastAsia"/>
        </w:rPr>
      </w:pPr>
    </w:p>
    <w:p w14:paraId="3F7938DA" w14:textId="77777777" w:rsidR="000801F8" w:rsidRDefault="000801F8">
      <w:pPr>
        <w:rPr>
          <w:rFonts w:hint="eastAsia"/>
        </w:rPr>
      </w:pPr>
      <w:r>
        <w:rPr>
          <w:rFonts w:hint="eastAsia"/>
        </w:rPr>
        <w:t>气球音节的实际应用</w:t>
      </w:r>
    </w:p>
    <w:p w14:paraId="5A250511" w14:textId="77777777" w:rsidR="000801F8" w:rsidRDefault="000801F8">
      <w:pPr>
        <w:rPr>
          <w:rFonts w:hint="eastAsia"/>
        </w:rPr>
      </w:pPr>
      <w:r>
        <w:rPr>
          <w:rFonts w:hint="eastAsia"/>
        </w:rPr>
        <w:t>在实际的教学过程中，教师可以通过模仿气球爆裂的声音来示范第四声的发音方式。比如，当教授拼音“qì qiú”（气球）时，可以在说到“qiú”这个词的最后一个音节时，用一种快速下降的语调，就像气球爆裂的声音一样，以此强调第四声的特点。这种方式不仅能使课堂氛围更加活跃，还能加深学生对不同声调的记忆。</w:t>
      </w:r>
    </w:p>
    <w:p w14:paraId="13319C19" w14:textId="77777777" w:rsidR="000801F8" w:rsidRDefault="000801F8">
      <w:pPr>
        <w:rPr>
          <w:rFonts w:hint="eastAsia"/>
        </w:rPr>
      </w:pPr>
    </w:p>
    <w:p w14:paraId="77974093" w14:textId="77777777" w:rsidR="000801F8" w:rsidRDefault="000801F8">
      <w:pPr>
        <w:rPr>
          <w:rFonts w:hint="eastAsia"/>
        </w:rPr>
      </w:pPr>
    </w:p>
    <w:p w14:paraId="0480E39A" w14:textId="77777777" w:rsidR="000801F8" w:rsidRDefault="000801F8">
      <w:pPr>
        <w:rPr>
          <w:rFonts w:hint="eastAsia"/>
        </w:rPr>
      </w:pPr>
      <w:r>
        <w:rPr>
          <w:rFonts w:hint="eastAsia"/>
        </w:rPr>
        <w:t>如何正确发音“气球”的拼音</w:t>
      </w:r>
    </w:p>
    <w:p w14:paraId="53D44DE4" w14:textId="77777777" w:rsidR="000801F8" w:rsidRDefault="000801F8">
      <w:pPr>
        <w:rPr>
          <w:rFonts w:hint="eastAsia"/>
        </w:rPr>
      </w:pPr>
      <w:r>
        <w:rPr>
          <w:rFonts w:hint="eastAsia"/>
        </w:rPr>
        <w:t>回到“气球”这个词本身，其拼音为“qì qiú”。这里，“qì”属于轻声，发音时要短促轻快；“qiú”则是阳平声，发音时需从低到高逐渐上升。正确的发音技巧在于控制气息，使发音既清晰又准确。对于汉语学习者来说，练习这些发音时，可以尝试使用镜子观察自己的口型变化，同时注意调整舌头的位置和气息的流动。</w:t>
      </w:r>
    </w:p>
    <w:p w14:paraId="7625E8C2" w14:textId="77777777" w:rsidR="000801F8" w:rsidRDefault="000801F8">
      <w:pPr>
        <w:rPr>
          <w:rFonts w:hint="eastAsia"/>
        </w:rPr>
      </w:pPr>
    </w:p>
    <w:p w14:paraId="0DCAF21F" w14:textId="77777777" w:rsidR="000801F8" w:rsidRDefault="000801F8">
      <w:pPr>
        <w:rPr>
          <w:rFonts w:hint="eastAsia"/>
        </w:rPr>
      </w:pPr>
    </w:p>
    <w:p w14:paraId="38F8904F" w14:textId="77777777" w:rsidR="000801F8" w:rsidRDefault="000801F8">
      <w:pPr>
        <w:rPr>
          <w:rFonts w:hint="eastAsia"/>
        </w:rPr>
      </w:pPr>
      <w:r>
        <w:rPr>
          <w:rFonts w:hint="eastAsia"/>
        </w:rPr>
        <w:t>最后的总结</w:t>
      </w:r>
    </w:p>
    <w:p w14:paraId="1396E5B6" w14:textId="77777777" w:rsidR="000801F8" w:rsidRDefault="000801F8">
      <w:pPr>
        <w:rPr>
          <w:rFonts w:hint="eastAsia"/>
        </w:rPr>
      </w:pPr>
      <w:r>
        <w:rPr>
          <w:rFonts w:hint="eastAsia"/>
        </w:rPr>
        <w:t>虽然“气球音节”不是传统意义上的汉语教学方法，但它提供了一种新颖有趣的学习视角。通过将抽象的语音概念与日常生活中的具体事物相结合，可以使学习过程变得更加直观易懂。无论是在课堂上还是自学时，运用这样的方法都能为汉语学习增添不少乐趣，同时也促进了对语言更深层次的理解。</w:t>
      </w:r>
    </w:p>
    <w:p w14:paraId="0CDEC73D" w14:textId="77777777" w:rsidR="000801F8" w:rsidRDefault="000801F8">
      <w:pPr>
        <w:rPr>
          <w:rFonts w:hint="eastAsia"/>
        </w:rPr>
      </w:pPr>
    </w:p>
    <w:p w14:paraId="3ADF6F64" w14:textId="77777777" w:rsidR="000801F8" w:rsidRDefault="000801F8">
      <w:pPr>
        <w:rPr>
          <w:rFonts w:hint="eastAsia"/>
        </w:rPr>
      </w:pPr>
    </w:p>
    <w:p w14:paraId="137DBD81" w14:textId="77777777" w:rsidR="000801F8" w:rsidRDefault="000801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E4F63" w14:textId="28C11CE1" w:rsidR="00500F13" w:rsidRDefault="00500F13"/>
    <w:sectPr w:rsidR="00500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13"/>
    <w:rsid w:val="000801F8"/>
    <w:rsid w:val="00500F1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58B89-AD72-4B3C-8D45-D688DB8B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