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1825" w14:textId="77777777" w:rsidR="009731DF" w:rsidRDefault="009731DF">
      <w:pPr>
        <w:rPr>
          <w:rFonts w:hint="eastAsia"/>
        </w:rPr>
      </w:pPr>
    </w:p>
    <w:p w14:paraId="04095BB9" w14:textId="77777777" w:rsidR="009731DF" w:rsidRDefault="009731DF">
      <w:pPr>
        <w:rPr>
          <w:rFonts w:hint="eastAsia"/>
        </w:rPr>
      </w:pPr>
      <w:r>
        <w:rPr>
          <w:rFonts w:hint="eastAsia"/>
        </w:rPr>
        <w:t>气球英语拼写：趣味学习的新途径</w:t>
      </w:r>
    </w:p>
    <w:p w14:paraId="71689A1D" w14:textId="77777777" w:rsidR="009731DF" w:rsidRDefault="009731DF">
      <w:pPr>
        <w:rPr>
          <w:rFonts w:hint="eastAsia"/>
        </w:rPr>
      </w:pPr>
      <w:r>
        <w:rPr>
          <w:rFonts w:hint="eastAsia"/>
        </w:rPr>
        <w:t>在当今快速发展的教育技术领域，寻找新颖且有趣的学习方法成为了许多教育工作者和家长的追求。"气球英语拼写"作为一种创新的学习方式，不仅能够吸引孩子们的兴趣，还能有效地帮助他们掌握英语单词的正确拼写。通过将色彩斑斓的气球与学习过程相结合，这种方法为孩子们提供了一个轻松愉快的学习环境。</w:t>
      </w:r>
    </w:p>
    <w:p w14:paraId="2DAC8E2B" w14:textId="77777777" w:rsidR="009731DF" w:rsidRDefault="009731DF">
      <w:pPr>
        <w:rPr>
          <w:rFonts w:hint="eastAsia"/>
        </w:rPr>
      </w:pPr>
    </w:p>
    <w:p w14:paraId="7F5DF703" w14:textId="77777777" w:rsidR="009731DF" w:rsidRDefault="009731DF">
      <w:pPr>
        <w:rPr>
          <w:rFonts w:hint="eastAsia"/>
        </w:rPr>
      </w:pPr>
    </w:p>
    <w:p w14:paraId="180C1AF6" w14:textId="77777777" w:rsidR="009731DF" w:rsidRDefault="009731DF">
      <w:pPr>
        <w:rPr>
          <w:rFonts w:hint="eastAsia"/>
        </w:rPr>
      </w:pPr>
      <w:r>
        <w:rPr>
          <w:rFonts w:hint="eastAsia"/>
        </w:rPr>
        <w:t>如何实施“气球英语拼写”</w:t>
      </w:r>
    </w:p>
    <w:p w14:paraId="02550E58" w14:textId="77777777" w:rsidR="009731DF" w:rsidRDefault="009731DF">
      <w:pPr>
        <w:rPr>
          <w:rFonts w:hint="eastAsia"/>
        </w:rPr>
      </w:pPr>
      <w:r>
        <w:rPr>
          <w:rFonts w:hint="eastAsia"/>
        </w:rPr>
        <w:t>实施“气球英语拼写”的方法非常简单。准备一系列彩色气球，并在每个气球上写下不同的英语单词。组织一个游戏环节，让孩子们选择气球并尝试拼写出上面的单词。这个过程中，可以通过设置奖励机制来增加参与度，例如正确拼出单词的孩子可以获得一个小奖品。这样不仅能激发孩子们的学习兴趣，还可以提高他们的团队合作精神和竞争意识。</w:t>
      </w:r>
    </w:p>
    <w:p w14:paraId="5EF34977" w14:textId="77777777" w:rsidR="009731DF" w:rsidRDefault="009731DF">
      <w:pPr>
        <w:rPr>
          <w:rFonts w:hint="eastAsia"/>
        </w:rPr>
      </w:pPr>
    </w:p>
    <w:p w14:paraId="24C7C053" w14:textId="77777777" w:rsidR="009731DF" w:rsidRDefault="009731DF">
      <w:pPr>
        <w:rPr>
          <w:rFonts w:hint="eastAsia"/>
        </w:rPr>
      </w:pPr>
    </w:p>
    <w:p w14:paraId="4A8F6C52" w14:textId="77777777" w:rsidR="009731DF" w:rsidRDefault="009731DF">
      <w:pPr>
        <w:rPr>
          <w:rFonts w:hint="eastAsia"/>
        </w:rPr>
      </w:pPr>
      <w:r>
        <w:rPr>
          <w:rFonts w:hint="eastAsia"/>
        </w:rPr>
        <w:t>为什么选择气球作为教学工具</w:t>
      </w:r>
    </w:p>
    <w:p w14:paraId="300152F6" w14:textId="77777777" w:rsidR="009731DF" w:rsidRDefault="009731DF">
      <w:pPr>
        <w:rPr>
          <w:rFonts w:hint="eastAsia"/>
        </w:rPr>
      </w:pPr>
      <w:r>
        <w:rPr>
          <w:rFonts w:hint="eastAsia"/>
        </w:rPr>
        <w:t>选择气球作为教学工具并非偶然。气球本身具有很强的吸引力，特别是对儿童来说，它们的鲜艳颜色和轻盈质地很容易引起孩子们的注意。使用气球进行教学可以创造出一种轻松愉快的氛围，有助于减轻孩子们在学习时可能产生的压力和焦虑感。气球是一种低成本的教学材料，容易获取且操作简便，适合各种规模和预算的教学活动。</w:t>
      </w:r>
    </w:p>
    <w:p w14:paraId="36D31510" w14:textId="77777777" w:rsidR="009731DF" w:rsidRDefault="009731DF">
      <w:pPr>
        <w:rPr>
          <w:rFonts w:hint="eastAsia"/>
        </w:rPr>
      </w:pPr>
    </w:p>
    <w:p w14:paraId="40127AAB" w14:textId="77777777" w:rsidR="009731DF" w:rsidRDefault="009731DF">
      <w:pPr>
        <w:rPr>
          <w:rFonts w:hint="eastAsia"/>
        </w:rPr>
      </w:pPr>
    </w:p>
    <w:p w14:paraId="26427337" w14:textId="77777777" w:rsidR="009731DF" w:rsidRDefault="009731DF">
      <w:pPr>
        <w:rPr>
          <w:rFonts w:hint="eastAsia"/>
        </w:rPr>
      </w:pPr>
      <w:r>
        <w:rPr>
          <w:rFonts w:hint="eastAsia"/>
        </w:rPr>
        <w:t>“气球英语拼写”的教育价值</w:t>
      </w:r>
    </w:p>
    <w:p w14:paraId="552125C6" w14:textId="77777777" w:rsidR="009731DF" w:rsidRDefault="009731DF">
      <w:pPr>
        <w:rPr>
          <w:rFonts w:hint="eastAsia"/>
        </w:rPr>
      </w:pPr>
      <w:r>
        <w:rPr>
          <w:rFonts w:hint="eastAsia"/>
        </w:rPr>
        <w:t>除了增强学生的拼写能力，“气球英语拼写”还具有其他重要的教育价值。它促进了学生之间的互动，增强了课堂上的活力。这种方法鼓励孩子们积极参与到学习过程中来，培养了他们的自信心和表达能力。通过这种方式，孩子们能够在玩乐中学习，真正实现了寓教于乐的教学理念。</w:t>
      </w:r>
    </w:p>
    <w:p w14:paraId="3469ACF6" w14:textId="77777777" w:rsidR="009731DF" w:rsidRDefault="009731DF">
      <w:pPr>
        <w:rPr>
          <w:rFonts w:hint="eastAsia"/>
        </w:rPr>
      </w:pPr>
    </w:p>
    <w:p w14:paraId="5CEEC22A" w14:textId="77777777" w:rsidR="009731DF" w:rsidRDefault="009731DF">
      <w:pPr>
        <w:rPr>
          <w:rFonts w:hint="eastAsia"/>
        </w:rPr>
      </w:pPr>
    </w:p>
    <w:p w14:paraId="46526FCD" w14:textId="77777777" w:rsidR="009731DF" w:rsidRDefault="009731DF">
      <w:pPr>
        <w:rPr>
          <w:rFonts w:hint="eastAsia"/>
        </w:rPr>
      </w:pPr>
      <w:r>
        <w:rPr>
          <w:rFonts w:hint="eastAsia"/>
        </w:rPr>
        <w:t>最后的总结</w:t>
      </w:r>
    </w:p>
    <w:p w14:paraId="64AE21B0" w14:textId="77777777" w:rsidR="009731DF" w:rsidRDefault="009731DF">
      <w:pPr>
        <w:rPr>
          <w:rFonts w:hint="eastAsia"/>
        </w:rPr>
      </w:pPr>
      <w:r>
        <w:rPr>
          <w:rFonts w:hint="eastAsia"/>
        </w:rPr>
        <w:lastRenderedPageBreak/>
        <w:t>“气球英语拼写”是一个充满创意和乐趣的学习方法，适用于不同年龄段的孩子们。它不仅能够提升孩子们的英语拼写技能，还能促进他们在社交、情感以及认知方面的发展。对于那些寻求创新教学策略的教师和家长来说，这是一种值得尝试的方法。让我们一起用气球点亮孩子们的学习旅程，开启一段既快乐又充实的学习之旅吧。</w:t>
      </w:r>
    </w:p>
    <w:p w14:paraId="06CF8CA1" w14:textId="77777777" w:rsidR="009731DF" w:rsidRDefault="009731DF">
      <w:pPr>
        <w:rPr>
          <w:rFonts w:hint="eastAsia"/>
        </w:rPr>
      </w:pPr>
    </w:p>
    <w:p w14:paraId="77B976F1" w14:textId="77777777" w:rsidR="009731DF" w:rsidRDefault="009731DF">
      <w:pPr>
        <w:rPr>
          <w:rFonts w:hint="eastAsia"/>
        </w:rPr>
      </w:pPr>
    </w:p>
    <w:p w14:paraId="3A16EECC" w14:textId="77777777" w:rsidR="009731DF" w:rsidRDefault="00973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F1DD7" w14:textId="2114E80D" w:rsidR="00961299" w:rsidRDefault="00961299"/>
    <w:sectPr w:rsidR="0096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99"/>
    <w:rsid w:val="00961299"/>
    <w:rsid w:val="009731D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0544E-73AC-4E54-8466-E2054C23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