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3DC3" w14:textId="77777777" w:rsidR="001520ED" w:rsidRDefault="001520ED">
      <w:pPr>
        <w:rPr>
          <w:rFonts w:hint="eastAsia"/>
        </w:rPr>
      </w:pPr>
    </w:p>
    <w:p w14:paraId="11401172" w14:textId="77777777" w:rsidR="001520ED" w:rsidRDefault="001520ED">
      <w:pPr>
        <w:rPr>
          <w:rFonts w:hint="eastAsia"/>
        </w:rPr>
      </w:pPr>
      <w:r>
        <w:rPr>
          <w:rFonts w:hint="eastAsia"/>
        </w:rPr>
        <w:t>气球的英语拼写</w:t>
      </w:r>
    </w:p>
    <w:p w14:paraId="683D357B" w14:textId="77777777" w:rsidR="001520ED" w:rsidRDefault="001520ED">
      <w:pPr>
        <w:rPr>
          <w:rFonts w:hint="eastAsia"/>
        </w:rPr>
      </w:pPr>
      <w:r>
        <w:rPr>
          <w:rFonts w:hint="eastAsia"/>
        </w:rPr>
        <w:t>当我们谈论到“气球”的英语拼写时，其实我们是在讨论一个既简单又充满趣味的话题。气球在英语中的正确拼写是“balloon”。这个单词对于学习英语的学生来说并不陌生，它是日常生活和庆祝活动中不可或缺的一部分。从儿童生日派对到各种节日庆典，气球以其多彩的颜色和形状增添了不少欢乐气氛。</w:t>
      </w:r>
    </w:p>
    <w:p w14:paraId="2F4095A0" w14:textId="77777777" w:rsidR="001520ED" w:rsidRDefault="001520ED">
      <w:pPr>
        <w:rPr>
          <w:rFonts w:hint="eastAsia"/>
        </w:rPr>
      </w:pPr>
    </w:p>
    <w:p w14:paraId="61443D48" w14:textId="77777777" w:rsidR="001520ED" w:rsidRDefault="001520ED">
      <w:pPr>
        <w:rPr>
          <w:rFonts w:hint="eastAsia"/>
        </w:rPr>
      </w:pPr>
    </w:p>
    <w:p w14:paraId="38CE9658" w14:textId="77777777" w:rsidR="001520ED" w:rsidRDefault="001520ED">
      <w:pPr>
        <w:rPr>
          <w:rFonts w:hint="eastAsia"/>
        </w:rPr>
      </w:pPr>
      <w:r>
        <w:rPr>
          <w:rFonts w:hint="eastAsia"/>
        </w:rPr>
        <w:t>起源与演变</w:t>
      </w:r>
    </w:p>
    <w:p w14:paraId="13D01FBC" w14:textId="77777777" w:rsidR="001520ED" w:rsidRDefault="001520ED">
      <w:pPr>
        <w:rPr>
          <w:rFonts w:hint="eastAsia"/>
        </w:rPr>
      </w:pPr>
      <w:r>
        <w:rPr>
          <w:rFonts w:hint="eastAsia"/>
        </w:rPr>
        <w:t>“Balloon”这个词源自16世纪的法语单词“ballon”，意为“大球”。最初，它指的是某种圆形或椭圆形的东西，特别是指用来填充气体的物体。随着时间的推移，“balloon”逐渐演变为今天我们所熟知的含义——一种可以充气并通常用于装饰或娱乐的薄橡胶制品。有趣的是，在不同的文化中，气球有着不同的象征意义和用途，但它们共同之处在于都带来了快乐和惊喜。</w:t>
      </w:r>
    </w:p>
    <w:p w14:paraId="64094DD4" w14:textId="77777777" w:rsidR="001520ED" w:rsidRDefault="001520ED">
      <w:pPr>
        <w:rPr>
          <w:rFonts w:hint="eastAsia"/>
        </w:rPr>
      </w:pPr>
    </w:p>
    <w:p w14:paraId="77A9CAF5" w14:textId="77777777" w:rsidR="001520ED" w:rsidRDefault="001520ED">
      <w:pPr>
        <w:rPr>
          <w:rFonts w:hint="eastAsia"/>
        </w:rPr>
      </w:pPr>
    </w:p>
    <w:p w14:paraId="61A5F93D" w14:textId="77777777" w:rsidR="001520ED" w:rsidRDefault="001520ED">
      <w:pPr>
        <w:rPr>
          <w:rFonts w:hint="eastAsia"/>
        </w:rPr>
      </w:pPr>
      <w:r>
        <w:rPr>
          <w:rFonts w:hint="eastAsia"/>
        </w:rPr>
        <w:t>种类与用途</w:t>
      </w:r>
    </w:p>
    <w:p w14:paraId="32B82398" w14:textId="77777777" w:rsidR="001520ED" w:rsidRDefault="001520ED">
      <w:pPr>
        <w:rPr>
          <w:rFonts w:hint="eastAsia"/>
        </w:rPr>
      </w:pPr>
      <w:r>
        <w:rPr>
          <w:rFonts w:hint="eastAsia"/>
        </w:rPr>
        <w:t>气球不仅仅限于传统的橡胶材质，现在市场上有各种各样的气球类型，包括但不限于乳胶气球、铝箔气球、泡泡气球等。每种类型的气球都有其独特的特点和最佳使用场合。例如，乳胶气球是最常见的一种，适用于大多数普通场合；而铝箔气球则因其能够保持更长时间的浮力和可定制性而广泛应用于特殊场合，如情人节、圣诞节等。</w:t>
      </w:r>
    </w:p>
    <w:p w14:paraId="1F518BA7" w14:textId="77777777" w:rsidR="001520ED" w:rsidRDefault="001520ED">
      <w:pPr>
        <w:rPr>
          <w:rFonts w:hint="eastAsia"/>
        </w:rPr>
      </w:pPr>
    </w:p>
    <w:p w14:paraId="14E205C2" w14:textId="77777777" w:rsidR="001520ED" w:rsidRDefault="001520ED">
      <w:pPr>
        <w:rPr>
          <w:rFonts w:hint="eastAsia"/>
        </w:rPr>
      </w:pPr>
    </w:p>
    <w:p w14:paraId="2B94B6E0" w14:textId="77777777" w:rsidR="001520ED" w:rsidRDefault="001520ED">
      <w:pPr>
        <w:rPr>
          <w:rFonts w:hint="eastAsia"/>
        </w:rPr>
      </w:pPr>
      <w:r>
        <w:rPr>
          <w:rFonts w:hint="eastAsia"/>
        </w:rPr>
        <w:t>气球艺术与文化</w:t>
      </w:r>
    </w:p>
    <w:p w14:paraId="4F5C21D7" w14:textId="77777777" w:rsidR="001520ED" w:rsidRDefault="001520ED">
      <w:pPr>
        <w:rPr>
          <w:rFonts w:hint="eastAsia"/>
        </w:rPr>
      </w:pPr>
      <w:r>
        <w:rPr>
          <w:rFonts w:hint="eastAsia"/>
        </w:rPr>
        <w:t>除了作为装饰品外，气球还被用作创造性的表达工具。气球雕塑、气球装饰艺术近年来在全球范围内越来越受欢迎。艺术家们利用气球制作出各种各样令人惊叹的作品，从简单的动物造型到复杂的建筑模型，无不展示了气球的无限可能。气球放飞活动也是许多文化中重要的组成部分，象征着希望、梦想和新的开始。</w:t>
      </w:r>
    </w:p>
    <w:p w14:paraId="1DF449A6" w14:textId="77777777" w:rsidR="001520ED" w:rsidRDefault="001520ED">
      <w:pPr>
        <w:rPr>
          <w:rFonts w:hint="eastAsia"/>
        </w:rPr>
      </w:pPr>
    </w:p>
    <w:p w14:paraId="6380495E" w14:textId="77777777" w:rsidR="001520ED" w:rsidRDefault="001520ED">
      <w:pPr>
        <w:rPr>
          <w:rFonts w:hint="eastAsia"/>
        </w:rPr>
      </w:pPr>
    </w:p>
    <w:p w14:paraId="418C6EA4" w14:textId="77777777" w:rsidR="001520ED" w:rsidRDefault="001520ED">
      <w:pPr>
        <w:rPr>
          <w:rFonts w:hint="eastAsia"/>
        </w:rPr>
      </w:pPr>
      <w:r>
        <w:rPr>
          <w:rFonts w:hint="eastAsia"/>
        </w:rPr>
        <w:t>环境影响与可持续发展</w:t>
      </w:r>
    </w:p>
    <w:p w14:paraId="23AED197" w14:textId="77777777" w:rsidR="001520ED" w:rsidRDefault="001520ED">
      <w:pPr>
        <w:rPr>
          <w:rFonts w:hint="eastAsia"/>
        </w:rPr>
      </w:pPr>
      <w:r>
        <w:rPr>
          <w:rFonts w:hint="eastAsia"/>
        </w:rPr>
        <w:lastRenderedPageBreak/>
        <w:t>尽管气球给人们的生活带来了诸多乐趣，但我们也必须关注它们对环境的影响。尤其是传统乳胶气球，虽然理论上是可以生物降解的，但在实际环境中分解速度非常缓慢，并且可能会对野生动物造成伤害。因此，越来越多的人开始提倡使用环保材料制造的气球或者寻找替代方案来减少对自然界的负面影响。同时，一些组织也在推广负责任地处理废弃气球的方法，以保护我们的地球家园。</w:t>
      </w:r>
    </w:p>
    <w:p w14:paraId="3A8E5930" w14:textId="77777777" w:rsidR="001520ED" w:rsidRDefault="001520ED">
      <w:pPr>
        <w:rPr>
          <w:rFonts w:hint="eastAsia"/>
        </w:rPr>
      </w:pPr>
    </w:p>
    <w:p w14:paraId="61F3670D" w14:textId="77777777" w:rsidR="001520ED" w:rsidRDefault="001520ED">
      <w:pPr>
        <w:rPr>
          <w:rFonts w:hint="eastAsia"/>
        </w:rPr>
      </w:pPr>
    </w:p>
    <w:p w14:paraId="1961106B" w14:textId="77777777" w:rsidR="001520ED" w:rsidRDefault="001520ED">
      <w:pPr>
        <w:rPr>
          <w:rFonts w:hint="eastAsia"/>
        </w:rPr>
      </w:pPr>
      <w:r>
        <w:rPr>
          <w:rFonts w:hint="eastAsia"/>
        </w:rPr>
        <w:t>最后的总结</w:t>
      </w:r>
    </w:p>
    <w:p w14:paraId="3DC8ABE5" w14:textId="77777777" w:rsidR="001520ED" w:rsidRDefault="001520ED">
      <w:pPr>
        <w:rPr>
          <w:rFonts w:hint="eastAsia"/>
        </w:rPr>
      </w:pPr>
      <w:r>
        <w:rPr>
          <w:rFonts w:hint="eastAsia"/>
        </w:rPr>
        <w:t>“balloon”不仅仅是一个简单的英文单词，它背后蕴含着丰富的文化和历史背景以及现代应用。无论是作为一种娱乐方式还是艺术表达手段，气球都在不断地激发人们的创造力和想象力。然而，在享受气球带来的欢乐的同时，我们也应该意识到自己对于环境保护的责任，努力实现人与自然和谐共生的目标。</w:t>
      </w:r>
    </w:p>
    <w:p w14:paraId="36BC64F8" w14:textId="77777777" w:rsidR="001520ED" w:rsidRDefault="001520ED">
      <w:pPr>
        <w:rPr>
          <w:rFonts w:hint="eastAsia"/>
        </w:rPr>
      </w:pPr>
    </w:p>
    <w:p w14:paraId="15E24E1C" w14:textId="77777777" w:rsidR="001520ED" w:rsidRDefault="001520ED">
      <w:pPr>
        <w:rPr>
          <w:rFonts w:hint="eastAsia"/>
        </w:rPr>
      </w:pPr>
    </w:p>
    <w:p w14:paraId="67BCD344" w14:textId="77777777" w:rsidR="001520ED" w:rsidRDefault="001520ED">
      <w:pPr>
        <w:rPr>
          <w:rFonts w:hint="eastAsia"/>
        </w:rPr>
      </w:pPr>
      <w:r>
        <w:rPr>
          <w:rFonts w:hint="eastAsia"/>
        </w:rPr>
        <w:t>本文是由懂得生活网（dongdeshenghuo.com）为大家创作</w:t>
      </w:r>
    </w:p>
    <w:p w14:paraId="21C0AF6E" w14:textId="25DB4398" w:rsidR="0038177C" w:rsidRDefault="0038177C"/>
    <w:sectPr w:rsidR="0038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7C"/>
    <w:rsid w:val="001520ED"/>
    <w:rsid w:val="0038177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AA612-A5CB-4F2D-8005-B6EC5F1D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77C"/>
    <w:rPr>
      <w:rFonts w:cstheme="majorBidi"/>
      <w:color w:val="2F5496" w:themeColor="accent1" w:themeShade="BF"/>
      <w:sz w:val="28"/>
      <w:szCs w:val="28"/>
    </w:rPr>
  </w:style>
  <w:style w:type="character" w:customStyle="1" w:styleId="50">
    <w:name w:val="标题 5 字符"/>
    <w:basedOn w:val="a0"/>
    <w:link w:val="5"/>
    <w:uiPriority w:val="9"/>
    <w:semiHidden/>
    <w:rsid w:val="0038177C"/>
    <w:rPr>
      <w:rFonts w:cstheme="majorBidi"/>
      <w:color w:val="2F5496" w:themeColor="accent1" w:themeShade="BF"/>
      <w:sz w:val="24"/>
    </w:rPr>
  </w:style>
  <w:style w:type="character" w:customStyle="1" w:styleId="60">
    <w:name w:val="标题 6 字符"/>
    <w:basedOn w:val="a0"/>
    <w:link w:val="6"/>
    <w:uiPriority w:val="9"/>
    <w:semiHidden/>
    <w:rsid w:val="0038177C"/>
    <w:rPr>
      <w:rFonts w:cstheme="majorBidi"/>
      <w:b/>
      <w:bCs/>
      <w:color w:val="2F5496" w:themeColor="accent1" w:themeShade="BF"/>
    </w:rPr>
  </w:style>
  <w:style w:type="character" w:customStyle="1" w:styleId="70">
    <w:name w:val="标题 7 字符"/>
    <w:basedOn w:val="a0"/>
    <w:link w:val="7"/>
    <w:uiPriority w:val="9"/>
    <w:semiHidden/>
    <w:rsid w:val="0038177C"/>
    <w:rPr>
      <w:rFonts w:cstheme="majorBidi"/>
      <w:b/>
      <w:bCs/>
      <w:color w:val="595959" w:themeColor="text1" w:themeTint="A6"/>
    </w:rPr>
  </w:style>
  <w:style w:type="character" w:customStyle="1" w:styleId="80">
    <w:name w:val="标题 8 字符"/>
    <w:basedOn w:val="a0"/>
    <w:link w:val="8"/>
    <w:uiPriority w:val="9"/>
    <w:semiHidden/>
    <w:rsid w:val="0038177C"/>
    <w:rPr>
      <w:rFonts w:cstheme="majorBidi"/>
      <w:color w:val="595959" w:themeColor="text1" w:themeTint="A6"/>
    </w:rPr>
  </w:style>
  <w:style w:type="character" w:customStyle="1" w:styleId="90">
    <w:name w:val="标题 9 字符"/>
    <w:basedOn w:val="a0"/>
    <w:link w:val="9"/>
    <w:uiPriority w:val="9"/>
    <w:semiHidden/>
    <w:rsid w:val="0038177C"/>
    <w:rPr>
      <w:rFonts w:eastAsiaTheme="majorEastAsia" w:cstheme="majorBidi"/>
      <w:color w:val="595959" w:themeColor="text1" w:themeTint="A6"/>
    </w:rPr>
  </w:style>
  <w:style w:type="paragraph" w:styleId="a3">
    <w:name w:val="Title"/>
    <w:basedOn w:val="a"/>
    <w:next w:val="a"/>
    <w:link w:val="a4"/>
    <w:uiPriority w:val="10"/>
    <w:qFormat/>
    <w:rsid w:val="0038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77C"/>
    <w:pPr>
      <w:spacing w:before="160"/>
      <w:jc w:val="center"/>
    </w:pPr>
    <w:rPr>
      <w:i/>
      <w:iCs/>
      <w:color w:val="404040" w:themeColor="text1" w:themeTint="BF"/>
    </w:rPr>
  </w:style>
  <w:style w:type="character" w:customStyle="1" w:styleId="a8">
    <w:name w:val="引用 字符"/>
    <w:basedOn w:val="a0"/>
    <w:link w:val="a7"/>
    <w:uiPriority w:val="29"/>
    <w:rsid w:val="0038177C"/>
    <w:rPr>
      <w:i/>
      <w:iCs/>
      <w:color w:val="404040" w:themeColor="text1" w:themeTint="BF"/>
    </w:rPr>
  </w:style>
  <w:style w:type="paragraph" w:styleId="a9">
    <w:name w:val="List Paragraph"/>
    <w:basedOn w:val="a"/>
    <w:uiPriority w:val="34"/>
    <w:qFormat/>
    <w:rsid w:val="0038177C"/>
    <w:pPr>
      <w:ind w:left="720"/>
      <w:contextualSpacing/>
    </w:pPr>
  </w:style>
  <w:style w:type="character" w:styleId="aa">
    <w:name w:val="Intense Emphasis"/>
    <w:basedOn w:val="a0"/>
    <w:uiPriority w:val="21"/>
    <w:qFormat/>
    <w:rsid w:val="0038177C"/>
    <w:rPr>
      <w:i/>
      <w:iCs/>
      <w:color w:val="2F5496" w:themeColor="accent1" w:themeShade="BF"/>
    </w:rPr>
  </w:style>
  <w:style w:type="paragraph" w:styleId="ab">
    <w:name w:val="Intense Quote"/>
    <w:basedOn w:val="a"/>
    <w:next w:val="a"/>
    <w:link w:val="ac"/>
    <w:uiPriority w:val="30"/>
    <w:qFormat/>
    <w:rsid w:val="0038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77C"/>
    <w:rPr>
      <w:i/>
      <w:iCs/>
      <w:color w:val="2F5496" w:themeColor="accent1" w:themeShade="BF"/>
    </w:rPr>
  </w:style>
  <w:style w:type="character" w:styleId="ad">
    <w:name w:val="Intense Reference"/>
    <w:basedOn w:val="a0"/>
    <w:uiPriority w:val="32"/>
    <w:qFormat/>
    <w:rsid w:val="0038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