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40A95" w14:textId="77777777" w:rsidR="003209D9" w:rsidRDefault="003209D9">
      <w:pPr>
        <w:rPr>
          <w:rFonts w:hint="eastAsia"/>
        </w:rPr>
      </w:pPr>
      <w:r>
        <w:rPr>
          <w:rFonts w:hint="eastAsia"/>
        </w:rPr>
        <w:t>q：奇妙的起源</w:t>
      </w:r>
    </w:p>
    <w:p w14:paraId="030B5A56" w14:textId="77777777" w:rsidR="003209D9" w:rsidRDefault="003209D9">
      <w:pPr>
        <w:rPr>
          <w:rFonts w:hint="eastAsia"/>
        </w:rPr>
      </w:pPr>
    </w:p>
    <w:p w14:paraId="2B2A8B7C" w14:textId="77777777" w:rsidR="003209D9" w:rsidRDefault="003209D9">
      <w:pPr>
        <w:rPr>
          <w:rFonts w:hint="eastAsia"/>
        </w:rPr>
      </w:pPr>
      <w:r>
        <w:rPr>
          <w:rFonts w:hint="eastAsia"/>
        </w:rPr>
        <w:t>气球，这个看似简单却充满魔力的小物件，其实有着一段悠久而有趣的历史。它的诞生可以追溯到19世纪初。1824年，英国科学家迈克尔·法拉第首次制作出了现代意义上的橡胶气球。他用天然橡胶制成薄片，并将其吹胀成球形，用于实验气体储存。这一发明很快被人们接受并改进，到了1847年，一款名为“小丑气球”的玩具开始流行于欧洲街头。从此，气球不再只是科学实验室里的工具，而是走进了人们的日常生活。</w:t>
      </w:r>
    </w:p>
    <w:p w14:paraId="2064611D" w14:textId="77777777" w:rsidR="003209D9" w:rsidRDefault="003209D9">
      <w:pPr>
        <w:rPr>
          <w:rFonts w:hint="eastAsia"/>
        </w:rPr>
      </w:pPr>
    </w:p>
    <w:p w14:paraId="66BDACD9" w14:textId="77777777" w:rsidR="003209D9" w:rsidRDefault="003209D9">
      <w:pPr>
        <w:rPr>
          <w:rFonts w:hint="eastAsia"/>
        </w:rPr>
      </w:pPr>
    </w:p>
    <w:p w14:paraId="3FBF9029" w14:textId="77777777" w:rsidR="003209D9" w:rsidRDefault="003209D9">
      <w:pPr>
        <w:rPr>
          <w:rFonts w:hint="eastAsia"/>
        </w:rPr>
      </w:pPr>
      <w:r>
        <w:rPr>
          <w:rFonts w:hint="eastAsia"/>
        </w:rPr>
        <w:t>q：千变万化的用途</w:t>
      </w:r>
    </w:p>
    <w:p w14:paraId="2FC2D9B8" w14:textId="77777777" w:rsidR="003209D9" w:rsidRDefault="003209D9">
      <w:pPr>
        <w:rPr>
          <w:rFonts w:hint="eastAsia"/>
        </w:rPr>
      </w:pPr>
    </w:p>
    <w:p w14:paraId="08770218" w14:textId="77777777" w:rsidR="003209D9" w:rsidRDefault="003209D9">
      <w:pPr>
        <w:rPr>
          <w:rFonts w:hint="eastAsia"/>
        </w:rPr>
      </w:pPr>
      <w:r>
        <w:rPr>
          <w:rFonts w:hint="eastAsia"/>
        </w:rPr>
        <w:t>从生日派对到婚礼庆典，从商业活动到艺术创作，气球的身影无处不在。它不仅是一种装饰品，更是一种情感表达的方式。在儿童的世界里，气球是欢乐和梦想的象征；而在成年人的眼中，它则可能代表着浪漫或庆祝的重要时刻。气球还被广泛应用于气象观测、广告宣传以及医学领域。例如，气象气球能够携带仪器升入高空收集数据，帮助人类更好地了解天气变化。</w:t>
      </w:r>
    </w:p>
    <w:p w14:paraId="58EDD7F5" w14:textId="77777777" w:rsidR="003209D9" w:rsidRDefault="003209D9">
      <w:pPr>
        <w:rPr>
          <w:rFonts w:hint="eastAsia"/>
        </w:rPr>
      </w:pPr>
    </w:p>
    <w:p w14:paraId="2EFB219F" w14:textId="77777777" w:rsidR="003209D9" w:rsidRDefault="003209D9">
      <w:pPr>
        <w:rPr>
          <w:rFonts w:hint="eastAsia"/>
        </w:rPr>
      </w:pPr>
    </w:p>
    <w:p w14:paraId="4DF19E31" w14:textId="77777777" w:rsidR="003209D9" w:rsidRDefault="003209D9">
      <w:pPr>
        <w:rPr>
          <w:rFonts w:hint="eastAsia"/>
        </w:rPr>
      </w:pPr>
      <w:r>
        <w:rPr>
          <w:rFonts w:hint="eastAsia"/>
        </w:rPr>
        <w:t>q：品质与环保的思考</w:t>
      </w:r>
    </w:p>
    <w:p w14:paraId="68F3AB0A" w14:textId="77777777" w:rsidR="003209D9" w:rsidRDefault="003209D9">
      <w:pPr>
        <w:rPr>
          <w:rFonts w:hint="eastAsia"/>
        </w:rPr>
      </w:pPr>
    </w:p>
    <w:p w14:paraId="7E0B101A" w14:textId="77777777" w:rsidR="003209D9" w:rsidRDefault="003209D9">
      <w:pPr>
        <w:rPr>
          <w:rFonts w:hint="eastAsia"/>
        </w:rPr>
      </w:pPr>
      <w:r>
        <w:rPr>
          <w:rFonts w:hint="eastAsia"/>
        </w:rPr>
        <w:t>随着科技的发展，气球的材质也在不断进步。如今市面上常见的气球主要分为乳胶气球和铝箔气球两大类。乳胶气球由天然橡胶制成，具有良好的弹性和生物降解性，因此被认为是对环境较为友好的选择。然而，如果随意丢弃，仍然会对生态系统造成一定影响。近年来，人们越来越关注气球的环保问题，许多品牌开始研发可降解材料或推广回收利用的理念，以减少其对自然界的负担。</w:t>
      </w:r>
    </w:p>
    <w:p w14:paraId="0137108B" w14:textId="77777777" w:rsidR="003209D9" w:rsidRDefault="003209D9">
      <w:pPr>
        <w:rPr>
          <w:rFonts w:hint="eastAsia"/>
        </w:rPr>
      </w:pPr>
    </w:p>
    <w:p w14:paraId="79847380" w14:textId="77777777" w:rsidR="003209D9" w:rsidRDefault="003209D9">
      <w:pPr>
        <w:rPr>
          <w:rFonts w:hint="eastAsia"/>
        </w:rPr>
      </w:pPr>
    </w:p>
    <w:p w14:paraId="3AD414AC" w14:textId="77777777" w:rsidR="003209D9" w:rsidRDefault="003209D9">
      <w:pPr>
        <w:rPr>
          <w:rFonts w:hint="eastAsia"/>
        </w:rPr>
      </w:pPr>
      <w:r>
        <w:rPr>
          <w:rFonts w:hint="eastAsia"/>
        </w:rPr>
        <w:t>q：趣味横生的文化现象</w:t>
      </w:r>
    </w:p>
    <w:p w14:paraId="64A7649F" w14:textId="77777777" w:rsidR="003209D9" w:rsidRDefault="003209D9">
      <w:pPr>
        <w:rPr>
          <w:rFonts w:hint="eastAsia"/>
        </w:rPr>
      </w:pPr>
    </w:p>
    <w:p w14:paraId="25711410" w14:textId="77777777" w:rsidR="003209D9" w:rsidRDefault="003209D9">
      <w:pPr>
        <w:rPr>
          <w:rFonts w:hint="eastAsia"/>
        </w:rPr>
      </w:pPr>
      <w:r>
        <w:rPr>
          <w:rFonts w:hint="eastAsia"/>
        </w:rPr>
        <w:t>气球不仅仅是一件物品，它还承载着丰富的文化内涵。在西方国家，放飞气球常常象征着希望与祝福；而在东方的一些传统节日中，气球也被赋予吉祥如意的美好寓意。值得一提的是，“气球艺术”作为一种新兴的艺术形式，正在全球范围内受到欢迎。艺术家们通过巧妙地编织和造型，将普通的气球变成栩栩如生的人物、动物甚至建筑模型，令人叹为观止。</w:t>
      </w:r>
    </w:p>
    <w:p w14:paraId="7CA85C9A" w14:textId="77777777" w:rsidR="003209D9" w:rsidRDefault="003209D9">
      <w:pPr>
        <w:rPr>
          <w:rFonts w:hint="eastAsia"/>
        </w:rPr>
      </w:pPr>
    </w:p>
    <w:p w14:paraId="1FE09EF9" w14:textId="77777777" w:rsidR="003209D9" w:rsidRDefault="003209D9">
      <w:pPr>
        <w:rPr>
          <w:rFonts w:hint="eastAsia"/>
        </w:rPr>
      </w:pPr>
    </w:p>
    <w:p w14:paraId="267C6B40" w14:textId="77777777" w:rsidR="003209D9" w:rsidRDefault="003209D9">
      <w:pPr>
        <w:rPr>
          <w:rFonts w:hint="eastAsia"/>
        </w:rPr>
      </w:pPr>
      <w:r>
        <w:rPr>
          <w:rFonts w:hint="eastAsia"/>
        </w:rPr>
        <w:t>q：未来的无限可能</w:t>
      </w:r>
    </w:p>
    <w:p w14:paraId="2984EF64" w14:textId="77777777" w:rsidR="003209D9" w:rsidRDefault="003209D9">
      <w:pPr>
        <w:rPr>
          <w:rFonts w:hint="eastAsia"/>
        </w:rPr>
      </w:pPr>
    </w:p>
    <w:p w14:paraId="72E7CC2E" w14:textId="77777777" w:rsidR="003209D9" w:rsidRDefault="003209D9">
      <w:pPr>
        <w:rPr>
          <w:rFonts w:hint="eastAsia"/>
        </w:rPr>
      </w:pPr>
      <w:r>
        <w:rPr>
          <w:rFonts w:hint="eastAsia"/>
        </w:rPr>
        <w:t>尽管气球已经存在了近两个世纪，但它的潜力依然未被完全挖掘。未来，随着新材料的研发和新技术的应用，气球可能会变得更加耐用、安全且环保。同时，虚拟现实和增强现实技术也可能为气球带来全新的体验方式，比如数字化的互动气球或许会成为下一代娱乐产品的代表。无论时代如何变迁，气球始终以其轻盈的姿态提醒我们珍惜每一个快乐的瞬间。</w:t>
      </w:r>
    </w:p>
    <w:p w14:paraId="6F256D7C" w14:textId="77777777" w:rsidR="003209D9" w:rsidRDefault="003209D9">
      <w:pPr>
        <w:rPr>
          <w:rFonts w:hint="eastAsia"/>
        </w:rPr>
      </w:pPr>
    </w:p>
    <w:p w14:paraId="5BEB5D34" w14:textId="77777777" w:rsidR="003209D9" w:rsidRDefault="003209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0879BB" w14:textId="09E61CCB" w:rsidR="00AF777B" w:rsidRDefault="00AF777B"/>
    <w:sectPr w:rsidR="00AF7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77B"/>
    <w:rsid w:val="003209D9"/>
    <w:rsid w:val="009B02E7"/>
    <w:rsid w:val="00AF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0A9F50-AD89-4794-A17F-863BB9004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77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7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7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77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77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7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77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77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77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77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77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77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77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77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77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77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77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77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77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77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77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77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77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77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77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77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77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77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77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2025-03-08T07:53:00Z</dcterms:created>
  <dcterms:modified xsi:type="dcterms:W3CDTF">2025-03-08T07:53:00Z</dcterms:modified>
</cp:coreProperties>
</file>