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B07C" w14:textId="77777777" w:rsidR="005E0905" w:rsidRDefault="005E0905">
      <w:pPr>
        <w:rPr>
          <w:rFonts w:hint="eastAsia"/>
        </w:rPr>
      </w:pPr>
    </w:p>
    <w:p w14:paraId="005F502C" w14:textId="77777777" w:rsidR="005E0905" w:rsidRDefault="005E0905">
      <w:pPr>
        <w:rPr>
          <w:rFonts w:hint="eastAsia"/>
        </w:rPr>
      </w:pPr>
      <w:r>
        <w:rPr>
          <w:rFonts w:hint="eastAsia"/>
        </w:rPr>
        <w:t>气球怎么写的拼音</w:t>
      </w:r>
    </w:p>
    <w:p w14:paraId="2414F2FA" w14:textId="77777777" w:rsidR="005E0905" w:rsidRDefault="005E0905">
      <w:pPr>
        <w:rPr>
          <w:rFonts w:hint="eastAsia"/>
        </w:rPr>
      </w:pPr>
      <w:r>
        <w:rPr>
          <w:rFonts w:hint="eastAsia"/>
        </w:rPr>
        <w:t>气球，在汉语中是一种非常常见且深受喜爱的玩具或装饰品。无论是儿童派对、开业庆典还是各种庆祝活动中，我们都能看到它们五彩斑斓的身影。在学习汉语的过程中，了解和掌握如何正确书写和发音这些常见的词汇是非常重要的。“气球”这两个字的拼音究竟是怎样写的呢？让我们一起来详细了解一下。</w:t>
      </w:r>
    </w:p>
    <w:p w14:paraId="4C3E4484" w14:textId="77777777" w:rsidR="005E0905" w:rsidRDefault="005E0905">
      <w:pPr>
        <w:rPr>
          <w:rFonts w:hint="eastAsia"/>
        </w:rPr>
      </w:pPr>
    </w:p>
    <w:p w14:paraId="5FEED3D0" w14:textId="77777777" w:rsidR="005E0905" w:rsidRDefault="005E0905">
      <w:pPr>
        <w:rPr>
          <w:rFonts w:hint="eastAsia"/>
        </w:rPr>
      </w:pPr>
    </w:p>
    <w:p w14:paraId="152B3132" w14:textId="77777777" w:rsidR="005E0905" w:rsidRDefault="005E0905">
      <w:pPr>
        <w:rPr>
          <w:rFonts w:hint="eastAsia"/>
        </w:rPr>
      </w:pPr>
      <w:r>
        <w:rPr>
          <w:rFonts w:hint="eastAsia"/>
        </w:rPr>
        <w:t>“气”的拼音写作</w:t>
      </w:r>
    </w:p>
    <w:p w14:paraId="0CABE5BD" w14:textId="77777777" w:rsidR="005E0905" w:rsidRDefault="005E0905">
      <w:pPr>
        <w:rPr>
          <w:rFonts w:hint="eastAsia"/>
        </w:rPr>
      </w:pPr>
      <w:r>
        <w:rPr>
          <w:rFonts w:hint="eastAsia"/>
        </w:rPr>
        <w:t>“气”的拼音写作 qì（去声，即第四声）。这个音节是由声母 q 和韵母 i 组成。在汉语拼音体系中，q 是一个清辅音，发音时需要舌尖靠近上齿龈但不接触，同时送出一股轻微的气流。而韵母 i 则是一个高前元音，发音时舌位较高，口型较小。当两者结合在一起并以去声的形式发音时，就构成了“气”这个汉字的完整读音。</w:t>
      </w:r>
    </w:p>
    <w:p w14:paraId="472FB382" w14:textId="77777777" w:rsidR="005E0905" w:rsidRDefault="005E0905">
      <w:pPr>
        <w:rPr>
          <w:rFonts w:hint="eastAsia"/>
        </w:rPr>
      </w:pPr>
    </w:p>
    <w:p w14:paraId="6B06C9D8" w14:textId="77777777" w:rsidR="005E0905" w:rsidRDefault="005E0905">
      <w:pPr>
        <w:rPr>
          <w:rFonts w:hint="eastAsia"/>
        </w:rPr>
      </w:pPr>
    </w:p>
    <w:p w14:paraId="383D5002" w14:textId="77777777" w:rsidR="005E0905" w:rsidRDefault="005E0905">
      <w:pPr>
        <w:rPr>
          <w:rFonts w:hint="eastAsia"/>
        </w:rPr>
      </w:pPr>
      <w:r>
        <w:rPr>
          <w:rFonts w:hint="eastAsia"/>
        </w:rPr>
        <w:t>“球”的拼音写作</w:t>
      </w:r>
    </w:p>
    <w:p w14:paraId="7DB2F680" w14:textId="77777777" w:rsidR="005E0905" w:rsidRDefault="005E0905">
      <w:pPr>
        <w:rPr>
          <w:rFonts w:hint="eastAsia"/>
        </w:rPr>
      </w:pPr>
      <w:r>
        <w:rPr>
          <w:rFonts w:hint="eastAsia"/>
        </w:rPr>
        <w:t>与“气”相比，“球”的拼音稍微复杂一些，写作 qiú（阳平，即第二声）。它的构成包括声母 q 和复合韵母 iu。这里需要注意的是，虽然看起来像是由 i 和 u 两个字母组成，但实际上它代表的是一个整体的复合韵母，其实际发音更接近于欧洲语言中的 [jo] 音。声母 q 的发音方法同上，而 qiú 中的声调为阳平，意味着声音要略微上升，给人一种轻快的感觉。</w:t>
      </w:r>
    </w:p>
    <w:p w14:paraId="184C2173" w14:textId="77777777" w:rsidR="005E0905" w:rsidRDefault="005E0905">
      <w:pPr>
        <w:rPr>
          <w:rFonts w:hint="eastAsia"/>
        </w:rPr>
      </w:pPr>
    </w:p>
    <w:p w14:paraId="501FCDED" w14:textId="77777777" w:rsidR="005E0905" w:rsidRDefault="005E0905">
      <w:pPr>
        <w:rPr>
          <w:rFonts w:hint="eastAsia"/>
        </w:rPr>
      </w:pPr>
    </w:p>
    <w:p w14:paraId="24FD4F9A" w14:textId="77777777" w:rsidR="005E0905" w:rsidRDefault="005E0905">
      <w:pPr>
        <w:rPr>
          <w:rFonts w:hint="eastAsia"/>
        </w:rPr>
      </w:pPr>
      <w:r>
        <w:rPr>
          <w:rFonts w:hint="eastAsia"/>
        </w:rPr>
        <w:t>组合起来的发音技巧</w:t>
      </w:r>
    </w:p>
    <w:p w14:paraId="4B03B78C" w14:textId="77777777" w:rsidR="005E0905" w:rsidRDefault="005E0905">
      <w:pPr>
        <w:rPr>
          <w:rFonts w:hint="eastAsia"/>
        </w:rPr>
      </w:pPr>
      <w:r>
        <w:rPr>
          <w:rFonts w:hint="eastAsia"/>
        </w:rPr>
        <w:t>当我们把“气”和“球”这两个字组合起来形成“气球”这个词组时，正确的发音顺序应该是先发 qì（去声），紧接着是 qiú（阳平）。在连续发音的过程中，要注意调整好每个字的声调，确保整个词组听起来既流畅又准确。这对于初学汉语的朋友来说可能是个小挑战，但通过不断的练习和模仿，很快就能掌握。</w:t>
      </w:r>
    </w:p>
    <w:p w14:paraId="271ACCC8" w14:textId="77777777" w:rsidR="005E0905" w:rsidRDefault="005E0905">
      <w:pPr>
        <w:rPr>
          <w:rFonts w:hint="eastAsia"/>
        </w:rPr>
      </w:pPr>
    </w:p>
    <w:p w14:paraId="029D910D" w14:textId="77777777" w:rsidR="005E0905" w:rsidRDefault="005E0905">
      <w:pPr>
        <w:rPr>
          <w:rFonts w:hint="eastAsia"/>
        </w:rPr>
      </w:pPr>
    </w:p>
    <w:p w14:paraId="2A7B97F9" w14:textId="77777777" w:rsidR="005E0905" w:rsidRDefault="005E0905">
      <w:pPr>
        <w:rPr>
          <w:rFonts w:hint="eastAsia"/>
        </w:rPr>
      </w:pPr>
      <w:r>
        <w:rPr>
          <w:rFonts w:hint="eastAsia"/>
        </w:rPr>
        <w:t>文化背景与意义</w:t>
      </w:r>
    </w:p>
    <w:p w14:paraId="56C69763" w14:textId="77777777" w:rsidR="005E0905" w:rsidRDefault="005E0905">
      <w:pPr>
        <w:rPr>
          <w:rFonts w:hint="eastAsia"/>
        </w:rPr>
      </w:pPr>
      <w:r>
        <w:rPr>
          <w:rFonts w:hint="eastAsia"/>
        </w:rPr>
        <w:t>除了了解其拼音之外，“气球”在中华文化中也承载着一定的象征意义。它不仅代表着快乐、庆祝和美好的时光，还经常被用作传达希望和梦想的载体。例如，在一些特殊的节日或纪念活动中，人们会放飞写有心愿的气球，寓意着将自己的愿望送上天空，祈求好运降临。因此，掌握“气球”这一词语的正确发音和使用，不仅能帮助我们更好地进行日常交流，还能增进对中国文化的理解和欣赏。</w:t>
      </w:r>
    </w:p>
    <w:p w14:paraId="77907E88" w14:textId="77777777" w:rsidR="005E0905" w:rsidRDefault="005E0905">
      <w:pPr>
        <w:rPr>
          <w:rFonts w:hint="eastAsia"/>
        </w:rPr>
      </w:pPr>
    </w:p>
    <w:p w14:paraId="7A03BEC3" w14:textId="77777777" w:rsidR="005E0905" w:rsidRDefault="005E0905">
      <w:pPr>
        <w:rPr>
          <w:rFonts w:hint="eastAsia"/>
        </w:rPr>
      </w:pPr>
    </w:p>
    <w:p w14:paraId="110E4F5E" w14:textId="77777777" w:rsidR="005E0905" w:rsidRDefault="005E0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D5123" w14:textId="7CBA45A2" w:rsidR="0095503C" w:rsidRDefault="0095503C"/>
    <w:sectPr w:rsidR="0095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C"/>
    <w:rsid w:val="005E0905"/>
    <w:rsid w:val="0095503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50264-A839-446B-877B-5E5F594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