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0AB5" w14:textId="77777777" w:rsidR="00F15044" w:rsidRDefault="00F15044">
      <w:pPr>
        <w:rPr>
          <w:rFonts w:hint="eastAsia"/>
        </w:rPr>
      </w:pPr>
    </w:p>
    <w:p w14:paraId="04F33BEC" w14:textId="77777777" w:rsidR="00F15044" w:rsidRDefault="00F15044">
      <w:pPr>
        <w:rPr>
          <w:rFonts w:hint="eastAsia"/>
        </w:rPr>
      </w:pPr>
      <w:r>
        <w:rPr>
          <w:rFonts w:hint="eastAsia"/>
        </w:rPr>
        <w:t>气球几声的拼音是什么</w:t>
      </w:r>
    </w:p>
    <w:p w14:paraId="1B458A83" w14:textId="77777777" w:rsidR="00F15044" w:rsidRDefault="00F15044">
      <w:pPr>
        <w:rPr>
          <w:rFonts w:hint="eastAsia"/>
        </w:rPr>
      </w:pPr>
      <w:r>
        <w:rPr>
          <w:rFonts w:hint="eastAsia"/>
        </w:rPr>
        <w:t>在汉语学习的过程中，经常会遇到一些有趣的问题或挑战。比如，“气球几声”这一表达，在初次听到时可能会让人有些困惑。实际上，“气球”在汉语中的拼音是“qì qiú”，而“几声”的提问则通常是指汉字的声调。在普通话中，每个字都有其特定的声调，共有四个主要声调以及一个轻声。对于“气球”来说，“气（qì）”是第四声，表示声音从高到低降下；“球（qiú）”是第二声，意味着声音由低升高。因此，“气球几声”可以理解为询问这两个字的声调分别是怎样的。</w:t>
      </w:r>
    </w:p>
    <w:p w14:paraId="7B5493EA" w14:textId="77777777" w:rsidR="00F15044" w:rsidRDefault="00F15044">
      <w:pPr>
        <w:rPr>
          <w:rFonts w:hint="eastAsia"/>
        </w:rPr>
      </w:pPr>
    </w:p>
    <w:p w14:paraId="0E677F2B" w14:textId="77777777" w:rsidR="00F15044" w:rsidRDefault="00F15044">
      <w:pPr>
        <w:rPr>
          <w:rFonts w:hint="eastAsia"/>
        </w:rPr>
      </w:pPr>
    </w:p>
    <w:p w14:paraId="406945B0" w14:textId="77777777" w:rsidR="00F15044" w:rsidRDefault="00F15044">
      <w:pPr>
        <w:rPr>
          <w:rFonts w:hint="eastAsia"/>
        </w:rPr>
      </w:pPr>
      <w:r>
        <w:rPr>
          <w:rFonts w:hint="eastAsia"/>
        </w:rPr>
        <w:t>深入了解拼音和声调的重要性</w:t>
      </w:r>
    </w:p>
    <w:p w14:paraId="08C31936" w14:textId="77777777" w:rsidR="00F15044" w:rsidRDefault="00F15044">
      <w:pPr>
        <w:rPr>
          <w:rFonts w:hint="eastAsia"/>
        </w:rPr>
      </w:pPr>
      <w:r>
        <w:rPr>
          <w:rFonts w:hint="eastAsia"/>
        </w:rPr>
        <w:t>了解拼音和声调对于学习汉语至关重要。汉语是一种声调语言，不同的声调可以改变词语的意思。例如，“妈（mā）”、“麻（má）”、“马（mǎ）”、“骂（mà）”这四个词，虽然它们的拼音发音部分相同，但由于声调的不同，它们分别代表了“母亲”、“麻木”、“马匹”、“责骂”等完全不同的意思。正确掌握拼音和声调不仅有助于提高听力和口语能力，还能帮助学习者准确地读写汉字，避免误解。</w:t>
      </w:r>
    </w:p>
    <w:p w14:paraId="1B66533E" w14:textId="77777777" w:rsidR="00F15044" w:rsidRDefault="00F15044">
      <w:pPr>
        <w:rPr>
          <w:rFonts w:hint="eastAsia"/>
        </w:rPr>
      </w:pPr>
    </w:p>
    <w:p w14:paraId="35BA705D" w14:textId="77777777" w:rsidR="00F15044" w:rsidRDefault="00F15044">
      <w:pPr>
        <w:rPr>
          <w:rFonts w:hint="eastAsia"/>
        </w:rPr>
      </w:pPr>
    </w:p>
    <w:p w14:paraId="52EFD37A" w14:textId="77777777" w:rsidR="00F15044" w:rsidRDefault="00F15044">
      <w:pPr>
        <w:rPr>
          <w:rFonts w:hint="eastAsia"/>
        </w:rPr>
      </w:pPr>
      <w:r>
        <w:rPr>
          <w:rFonts w:hint="eastAsia"/>
        </w:rPr>
        <w:t>如何有效学习拼音和声调</w:t>
      </w:r>
    </w:p>
    <w:p w14:paraId="7EE2A153" w14:textId="77777777" w:rsidR="00F15044" w:rsidRDefault="00F15044">
      <w:pPr>
        <w:rPr>
          <w:rFonts w:hint="eastAsia"/>
        </w:rPr>
      </w:pPr>
      <w:r>
        <w:rPr>
          <w:rFonts w:hint="eastAsia"/>
        </w:rPr>
        <w:t>对于汉语初学者而言，有效地学习拼音和声调可以通过多种方式实现。使用拼音教材或应用程序进行系统学习是一个不错的选择。这些资源通常会提供详细的拼音表、示例单词以及练习题，帮助学习者逐步掌握各个音节和声调。多听多说是提升语音敏感度的好方法。通过观看中文节目、收听广播或者与母语者交流，可以在实际语境中感受正确的发音和声调变化。模仿也是提高发音准确性的一个重要手段。尝试模仿标准的汉语发音，注意观察并模仿说话者的口型和发声部位，可以有效改善自己的发音质量。</w:t>
      </w:r>
    </w:p>
    <w:p w14:paraId="4B9738DB" w14:textId="77777777" w:rsidR="00F15044" w:rsidRDefault="00F15044">
      <w:pPr>
        <w:rPr>
          <w:rFonts w:hint="eastAsia"/>
        </w:rPr>
      </w:pPr>
    </w:p>
    <w:p w14:paraId="06D2211F" w14:textId="77777777" w:rsidR="00F15044" w:rsidRDefault="00F15044">
      <w:pPr>
        <w:rPr>
          <w:rFonts w:hint="eastAsia"/>
        </w:rPr>
      </w:pPr>
    </w:p>
    <w:p w14:paraId="1E8EB477" w14:textId="77777777" w:rsidR="00F15044" w:rsidRDefault="00F15044">
      <w:pPr>
        <w:rPr>
          <w:rFonts w:hint="eastAsia"/>
        </w:rPr>
      </w:pPr>
      <w:r>
        <w:rPr>
          <w:rFonts w:hint="eastAsia"/>
        </w:rPr>
        <w:t>最后的总结</w:t>
      </w:r>
    </w:p>
    <w:p w14:paraId="6993EAD3" w14:textId="77777777" w:rsidR="00F15044" w:rsidRDefault="00F15044">
      <w:pPr>
        <w:rPr>
          <w:rFonts w:hint="eastAsia"/>
        </w:rPr>
      </w:pPr>
      <w:r>
        <w:rPr>
          <w:rFonts w:hint="eastAsia"/>
        </w:rPr>
        <w:t>“气球几声”的提问引导我们思考汉语拼音和声调的学习。掌握好拼音和声调不仅是学好汉语的基础，更是理解和使用汉语的关键所在。无论是为了日常交流还是深入研究中国文化，打下一个坚实的语音基础都是非常重要的。希望每位汉语学习者都能找到适合自己的学习方法，享受汉语学习的乐趣。</w:t>
      </w:r>
    </w:p>
    <w:p w14:paraId="45BF25A2" w14:textId="77777777" w:rsidR="00F15044" w:rsidRDefault="00F15044">
      <w:pPr>
        <w:rPr>
          <w:rFonts w:hint="eastAsia"/>
        </w:rPr>
      </w:pPr>
    </w:p>
    <w:p w14:paraId="744521F0" w14:textId="77777777" w:rsidR="00F15044" w:rsidRDefault="00F15044">
      <w:pPr>
        <w:rPr>
          <w:rFonts w:hint="eastAsia"/>
        </w:rPr>
      </w:pPr>
    </w:p>
    <w:p w14:paraId="337E2EB7" w14:textId="77777777" w:rsidR="00F15044" w:rsidRDefault="00F15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518B8" w14:textId="1B33F657" w:rsidR="0057050F" w:rsidRDefault="0057050F"/>
    <w:sectPr w:rsidR="00570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0F"/>
    <w:rsid w:val="0057050F"/>
    <w:rsid w:val="009B02E7"/>
    <w:rsid w:val="00F1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16FFA-22E7-49F9-9F9D-7F6B49E5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