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4DB0" w14:textId="77777777" w:rsidR="00775253" w:rsidRDefault="00775253">
      <w:pPr>
        <w:rPr>
          <w:rFonts w:hint="eastAsia"/>
        </w:rPr>
      </w:pPr>
    </w:p>
    <w:p w14:paraId="3051E9F5" w14:textId="77777777" w:rsidR="00775253" w:rsidRDefault="00775253">
      <w:pPr>
        <w:rPr>
          <w:rFonts w:hint="eastAsia"/>
        </w:rPr>
      </w:pPr>
      <w:r>
        <w:rPr>
          <w:rFonts w:hint="eastAsia"/>
        </w:rPr>
        <w:t>气氛高涨的拼音是什么</w:t>
      </w:r>
    </w:p>
    <w:p w14:paraId="15EC67C7" w14:textId="77777777" w:rsidR="00775253" w:rsidRDefault="00775253">
      <w:pPr>
        <w:rPr>
          <w:rFonts w:hint="eastAsia"/>
        </w:rPr>
      </w:pPr>
      <w:r>
        <w:rPr>
          <w:rFonts w:hint="eastAsia"/>
        </w:rPr>
        <w:t>气氛高涨（qì fēn gāo zhǎng）这个词语形象地描述了一种热烈、积极向上的氛围。在汉语中，通过这四个字可以感受到一种充满活力和激情的场景或状态。无论是用来形容会议中的讨论热度，还是庆祝活动中的欢快情绪，“气氛高涨”都以其生动的表现力成为人们表达这种情境时的首选。</w:t>
      </w:r>
    </w:p>
    <w:p w14:paraId="5FC93555" w14:textId="77777777" w:rsidR="00775253" w:rsidRDefault="00775253">
      <w:pPr>
        <w:rPr>
          <w:rFonts w:hint="eastAsia"/>
        </w:rPr>
      </w:pPr>
    </w:p>
    <w:p w14:paraId="0FD5B159" w14:textId="77777777" w:rsidR="00775253" w:rsidRDefault="00775253">
      <w:pPr>
        <w:rPr>
          <w:rFonts w:hint="eastAsia"/>
        </w:rPr>
      </w:pPr>
    </w:p>
    <w:p w14:paraId="16180A96" w14:textId="77777777" w:rsidR="00775253" w:rsidRDefault="00775253">
      <w:pPr>
        <w:rPr>
          <w:rFonts w:hint="eastAsia"/>
        </w:rPr>
      </w:pPr>
      <w:r>
        <w:rPr>
          <w:rFonts w:hint="eastAsia"/>
        </w:rPr>
        <w:t>深入理解“气氛高涨”的含义</w:t>
      </w:r>
    </w:p>
    <w:p w14:paraId="202C905C" w14:textId="77777777" w:rsidR="00775253" w:rsidRDefault="00775253">
      <w:pPr>
        <w:rPr>
          <w:rFonts w:hint="eastAsia"/>
        </w:rPr>
      </w:pPr>
      <w:r>
        <w:rPr>
          <w:rFonts w:hint="eastAsia"/>
        </w:rPr>
        <w:t>当我们谈论“气氛高涨”，实际上是在描绘一种超越平常的情绪或环境状态。它不仅仅是指声音的提高或者人数的增加，更多的是指参与者之间互动的质量以及整体情感基调的提升。比如，在一场成功的演讲之后，听众可能会爆发出热烈的掌声，脸上洋溢着认同与赞赏的表情；又或者在一个团队达成了一个重要目标后，成员们之间的相互祝贺和鼓励所形成的那种振奋人心的场面。这些都是“气氛高涨”的具体体现。</w:t>
      </w:r>
    </w:p>
    <w:p w14:paraId="7B8924F7" w14:textId="77777777" w:rsidR="00775253" w:rsidRDefault="00775253">
      <w:pPr>
        <w:rPr>
          <w:rFonts w:hint="eastAsia"/>
        </w:rPr>
      </w:pPr>
    </w:p>
    <w:p w14:paraId="01C18C94" w14:textId="77777777" w:rsidR="00775253" w:rsidRDefault="00775253">
      <w:pPr>
        <w:rPr>
          <w:rFonts w:hint="eastAsia"/>
        </w:rPr>
      </w:pPr>
    </w:p>
    <w:p w14:paraId="5B5B7DA4" w14:textId="77777777" w:rsidR="00775253" w:rsidRDefault="00775253">
      <w:pPr>
        <w:rPr>
          <w:rFonts w:hint="eastAsia"/>
        </w:rPr>
      </w:pPr>
      <w:r>
        <w:rPr>
          <w:rFonts w:hint="eastAsia"/>
        </w:rPr>
        <w:t>如何创造气氛高涨的场合</w:t>
      </w:r>
    </w:p>
    <w:p w14:paraId="2BDEBC03" w14:textId="77777777" w:rsidR="00775253" w:rsidRDefault="00775253">
      <w:pPr>
        <w:rPr>
          <w:rFonts w:hint="eastAsia"/>
        </w:rPr>
      </w:pPr>
      <w:r>
        <w:rPr>
          <w:rFonts w:hint="eastAsia"/>
        </w:rPr>
        <w:t>要达到气氛高涨的效果，并不是一件难事，但需要一些技巧和策略。明确的目标和共同的价值观是基础。当一个群体拥有清晰的方向感和强烈的归属感时，更容易激发出正面的情感共鸣。有效的沟通和互动也至关重要。通过开放式的对话、积极的反馈机制等方式促进信息交流，能够让每个人都感觉到自己的意见被重视。适当的娱乐和放松环节同样不可或缺。无论是幽默风趣的语言表达，还是轻松愉快的游戏活动，都有助于缓解压力，增进彼此间的了解和信任。</w:t>
      </w:r>
    </w:p>
    <w:p w14:paraId="0A184C65" w14:textId="77777777" w:rsidR="00775253" w:rsidRDefault="00775253">
      <w:pPr>
        <w:rPr>
          <w:rFonts w:hint="eastAsia"/>
        </w:rPr>
      </w:pPr>
    </w:p>
    <w:p w14:paraId="2582E00C" w14:textId="77777777" w:rsidR="00775253" w:rsidRDefault="00775253">
      <w:pPr>
        <w:rPr>
          <w:rFonts w:hint="eastAsia"/>
        </w:rPr>
      </w:pPr>
    </w:p>
    <w:p w14:paraId="4CABA10A" w14:textId="77777777" w:rsidR="00775253" w:rsidRDefault="00775253">
      <w:pPr>
        <w:rPr>
          <w:rFonts w:hint="eastAsia"/>
        </w:rPr>
      </w:pPr>
      <w:r>
        <w:rPr>
          <w:rFonts w:hint="eastAsia"/>
        </w:rPr>
        <w:t>气氛高涨在不同场合的应用</w:t>
      </w:r>
    </w:p>
    <w:p w14:paraId="17D65562" w14:textId="77777777" w:rsidR="00775253" w:rsidRDefault="00775253">
      <w:pPr>
        <w:rPr>
          <w:rFonts w:hint="eastAsia"/>
        </w:rPr>
      </w:pPr>
      <w:r>
        <w:rPr>
          <w:rFonts w:hint="eastAsia"/>
        </w:rPr>
        <w:t>无论是在商业谈判桌上，还是学校里的课堂上，“气氛高涨”都有着广泛的应用空间。在商务环境中，良好的洽谈氛围有助于打破僵局，推动合作意向的达成；而在教育领域，则能够激发学生的学习兴趣，增强他们的参与度。各类社交聚会、体育赛事等公共活动中，也能见到它的身影。可以说，“气氛高涨”是一种跨越年龄、性别、职业界限的普遍现象，体现了人类对于美好集体体验的追求。</w:t>
      </w:r>
    </w:p>
    <w:p w14:paraId="6459BDF4" w14:textId="77777777" w:rsidR="00775253" w:rsidRDefault="00775253">
      <w:pPr>
        <w:rPr>
          <w:rFonts w:hint="eastAsia"/>
        </w:rPr>
      </w:pPr>
    </w:p>
    <w:p w14:paraId="60E11AF0" w14:textId="77777777" w:rsidR="00775253" w:rsidRDefault="00775253">
      <w:pPr>
        <w:rPr>
          <w:rFonts w:hint="eastAsia"/>
        </w:rPr>
      </w:pPr>
    </w:p>
    <w:p w14:paraId="0A94768B" w14:textId="77777777" w:rsidR="00775253" w:rsidRDefault="00775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91C18" w14:textId="65A1C877" w:rsidR="00676E9E" w:rsidRDefault="00676E9E"/>
    <w:sectPr w:rsidR="0067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9E"/>
    <w:rsid w:val="00676E9E"/>
    <w:rsid w:val="007752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F5273-C66D-4B7E-AF9E-37E4C58F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