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9733D" w14:textId="77777777" w:rsidR="00395537" w:rsidRDefault="00395537">
      <w:pPr>
        <w:rPr>
          <w:rFonts w:hint="eastAsia"/>
        </w:rPr>
      </w:pPr>
      <w:r>
        <w:rPr>
          <w:rFonts w:hint="eastAsia"/>
        </w:rPr>
        <w:t>气氛高涨的拼音</w:t>
      </w:r>
    </w:p>
    <w:p w14:paraId="1F5C6AD7" w14:textId="77777777" w:rsidR="00395537" w:rsidRDefault="00395537">
      <w:pPr>
        <w:rPr>
          <w:rFonts w:hint="eastAsia"/>
        </w:rPr>
      </w:pPr>
      <w:r>
        <w:rPr>
          <w:rFonts w:hint="eastAsia"/>
        </w:rPr>
        <w:t>气氛高涨，这个词汇在汉语中用来描述一种场景或环境中的情绪达到了一个高潮，充满了活力与热情。其拼音为“qì fēn gāo zhàng”。当我们提到这个词时，脑海中往往会浮现出人们欢呼雀跃、热烈讨论或是共同庆祝的画面。这种状态常见于各种聚会、庆祝活动、体育赛事以及任何充满激情和活力的场合。</w:t>
      </w:r>
    </w:p>
    <w:p w14:paraId="14C04376" w14:textId="77777777" w:rsidR="00395537" w:rsidRDefault="00395537">
      <w:pPr>
        <w:rPr>
          <w:rFonts w:hint="eastAsia"/>
        </w:rPr>
      </w:pPr>
    </w:p>
    <w:p w14:paraId="30468036" w14:textId="77777777" w:rsidR="00395537" w:rsidRDefault="00395537">
      <w:pPr>
        <w:rPr>
          <w:rFonts w:hint="eastAsia"/>
        </w:rPr>
      </w:pPr>
    </w:p>
    <w:p w14:paraId="00FE6B51" w14:textId="77777777" w:rsidR="00395537" w:rsidRDefault="00395537">
      <w:pPr>
        <w:rPr>
          <w:rFonts w:hint="eastAsia"/>
        </w:rPr>
      </w:pPr>
      <w:r>
        <w:rPr>
          <w:rFonts w:hint="eastAsia"/>
        </w:rPr>
        <w:t>拼读解析</w:t>
      </w:r>
    </w:p>
    <w:p w14:paraId="2DDD21E0" w14:textId="77777777" w:rsidR="00395537" w:rsidRDefault="00395537">
      <w:pPr>
        <w:rPr>
          <w:rFonts w:hint="eastAsia"/>
        </w:rPr>
      </w:pPr>
      <w:r>
        <w:rPr>
          <w:rFonts w:hint="eastAsia"/>
        </w:rPr>
        <w:t>让我们来仔细看看“气氛高涨”的拼音构成。“气”字的拼音是“qì”，意味着空气、氛围；“氛”字的拼音是“fēn”，通常指代某种特定的环境或情境下的气息；“高”字的拼音是“gāo”，表示高度、高位；而“涨”字的拼音是“zhàng”，在这里意指上升、增长。当这几个字组合在一起，便形成了对一个场面或环境中情绪热烈上升状态的描绘。</w:t>
      </w:r>
    </w:p>
    <w:p w14:paraId="3F9C7100" w14:textId="77777777" w:rsidR="00395537" w:rsidRDefault="00395537">
      <w:pPr>
        <w:rPr>
          <w:rFonts w:hint="eastAsia"/>
        </w:rPr>
      </w:pPr>
    </w:p>
    <w:p w14:paraId="178ED4EF" w14:textId="77777777" w:rsidR="00395537" w:rsidRDefault="00395537">
      <w:pPr>
        <w:rPr>
          <w:rFonts w:hint="eastAsia"/>
        </w:rPr>
      </w:pPr>
    </w:p>
    <w:p w14:paraId="50909A42" w14:textId="77777777" w:rsidR="00395537" w:rsidRDefault="00395537">
      <w:pPr>
        <w:rPr>
          <w:rFonts w:hint="eastAsia"/>
        </w:rPr>
      </w:pPr>
      <w:r>
        <w:rPr>
          <w:rFonts w:hint="eastAsia"/>
        </w:rPr>
        <w:t>应用场景</w:t>
      </w:r>
    </w:p>
    <w:p w14:paraId="3F3E4DFD" w14:textId="77777777" w:rsidR="00395537" w:rsidRDefault="00395537">
      <w:pPr>
        <w:rPr>
          <w:rFonts w:hint="eastAsia"/>
        </w:rPr>
      </w:pPr>
      <w:r>
        <w:rPr>
          <w:rFonts w:hint="eastAsia"/>
        </w:rPr>
        <w:t>“气氛高涨”的应用范围非常广泛。在学校里，每当有重要的比赛或者学术竞赛获胜时，校园内便会弥漫着一股气氛高涨的气息，学生们欢聚一堂，分享成功的喜悦。在工作场所，完成一个重要项目或者达成一项重大成就后，团队成员们也会感受到气氛高涨带来的激励和鼓舞。在音乐会、电影节等文化活动中，观众的热情反馈同样能将现场的气氛推向高潮。</w:t>
      </w:r>
    </w:p>
    <w:p w14:paraId="20CB525A" w14:textId="77777777" w:rsidR="00395537" w:rsidRDefault="00395537">
      <w:pPr>
        <w:rPr>
          <w:rFonts w:hint="eastAsia"/>
        </w:rPr>
      </w:pPr>
    </w:p>
    <w:p w14:paraId="648A461D" w14:textId="77777777" w:rsidR="00395537" w:rsidRDefault="00395537">
      <w:pPr>
        <w:rPr>
          <w:rFonts w:hint="eastAsia"/>
        </w:rPr>
      </w:pPr>
    </w:p>
    <w:p w14:paraId="40FC3268" w14:textId="77777777" w:rsidR="00395537" w:rsidRDefault="00395537">
      <w:pPr>
        <w:rPr>
          <w:rFonts w:hint="eastAsia"/>
        </w:rPr>
      </w:pPr>
      <w:r>
        <w:rPr>
          <w:rFonts w:hint="eastAsia"/>
        </w:rPr>
        <w:t>文化和情感表达</w:t>
      </w:r>
    </w:p>
    <w:p w14:paraId="29EBF67D" w14:textId="77777777" w:rsidR="00395537" w:rsidRDefault="00395537">
      <w:pPr>
        <w:rPr>
          <w:rFonts w:hint="eastAsia"/>
        </w:rPr>
      </w:pPr>
      <w:r>
        <w:rPr>
          <w:rFonts w:hint="eastAsia"/>
        </w:rPr>
        <w:t>在不同的文化背景和社会环境中，“气氛高涨”所代表的情感和意义可能略有不同。然而，它普遍被视为积极正面的情绪表现，象征着团结、兴奋和集体荣誉感。通过共享这些充满活力的时刻，人们能够加深彼此之间的理解和联系，增强社会凝聚力。因此，“气氛高涨”的场合不仅是一次简单的情绪释放，更是一种深层次的文化交流和心灵沟通。</w:t>
      </w:r>
    </w:p>
    <w:p w14:paraId="4DA6DA66" w14:textId="77777777" w:rsidR="00395537" w:rsidRDefault="00395537">
      <w:pPr>
        <w:rPr>
          <w:rFonts w:hint="eastAsia"/>
        </w:rPr>
      </w:pPr>
    </w:p>
    <w:p w14:paraId="6C9D9B6C" w14:textId="77777777" w:rsidR="00395537" w:rsidRDefault="00395537">
      <w:pPr>
        <w:rPr>
          <w:rFonts w:hint="eastAsia"/>
        </w:rPr>
      </w:pPr>
    </w:p>
    <w:p w14:paraId="1243FBFC" w14:textId="77777777" w:rsidR="00395537" w:rsidRDefault="00395537">
      <w:pPr>
        <w:rPr>
          <w:rFonts w:hint="eastAsia"/>
        </w:rPr>
      </w:pPr>
      <w:r>
        <w:rPr>
          <w:rFonts w:hint="eastAsia"/>
        </w:rPr>
        <w:t>如何营造气氛高涨的环境</w:t>
      </w:r>
    </w:p>
    <w:p w14:paraId="29D71459" w14:textId="77777777" w:rsidR="00395537" w:rsidRDefault="00395537">
      <w:pPr>
        <w:rPr>
          <w:rFonts w:hint="eastAsia"/>
        </w:rPr>
      </w:pPr>
      <w:r>
        <w:rPr>
          <w:rFonts w:hint="eastAsia"/>
        </w:rPr>
        <w:t>要创造一个气氛高涨的环境，并非难事，关键在于找到激发群体共鸣的因素。可以通过组织有趣的活动、设立共同目标、鼓励开放交流等方式来促进。音乐、装饰、灯光等元素也能极大地提升现场氛围。例如，在公司年会上播放员工自制的搞笑视频，或是在家庭聚会时进行一些互动游戏，都是不错的尝试。重要的是，让每个人都能感受到自己是这个快乐时刻的一部分，这样才能真正实现气氛高涨。</w:t>
      </w:r>
    </w:p>
    <w:p w14:paraId="646E03C5" w14:textId="77777777" w:rsidR="00395537" w:rsidRDefault="00395537">
      <w:pPr>
        <w:rPr>
          <w:rFonts w:hint="eastAsia"/>
        </w:rPr>
      </w:pPr>
    </w:p>
    <w:p w14:paraId="15404DCA" w14:textId="77777777" w:rsidR="00395537" w:rsidRDefault="00395537">
      <w:pPr>
        <w:rPr>
          <w:rFonts w:hint="eastAsia"/>
        </w:rPr>
      </w:pPr>
      <w:r>
        <w:rPr>
          <w:rFonts w:hint="eastAsia"/>
        </w:rPr>
        <w:t>本文是由懂得生活网（dongdeshenghuo.com）为大家创作</w:t>
      </w:r>
    </w:p>
    <w:p w14:paraId="406BEB98" w14:textId="6B93841D" w:rsidR="00547FC7" w:rsidRDefault="00547FC7"/>
    <w:sectPr w:rsidR="00547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C7"/>
    <w:rsid w:val="00395537"/>
    <w:rsid w:val="00547FC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90DC2-D2F1-4B22-9125-28D0AAFD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FC7"/>
    <w:rPr>
      <w:rFonts w:cstheme="majorBidi"/>
      <w:color w:val="2F5496" w:themeColor="accent1" w:themeShade="BF"/>
      <w:sz w:val="28"/>
      <w:szCs w:val="28"/>
    </w:rPr>
  </w:style>
  <w:style w:type="character" w:customStyle="1" w:styleId="50">
    <w:name w:val="标题 5 字符"/>
    <w:basedOn w:val="a0"/>
    <w:link w:val="5"/>
    <w:uiPriority w:val="9"/>
    <w:semiHidden/>
    <w:rsid w:val="00547FC7"/>
    <w:rPr>
      <w:rFonts w:cstheme="majorBidi"/>
      <w:color w:val="2F5496" w:themeColor="accent1" w:themeShade="BF"/>
      <w:sz w:val="24"/>
    </w:rPr>
  </w:style>
  <w:style w:type="character" w:customStyle="1" w:styleId="60">
    <w:name w:val="标题 6 字符"/>
    <w:basedOn w:val="a0"/>
    <w:link w:val="6"/>
    <w:uiPriority w:val="9"/>
    <w:semiHidden/>
    <w:rsid w:val="00547FC7"/>
    <w:rPr>
      <w:rFonts w:cstheme="majorBidi"/>
      <w:b/>
      <w:bCs/>
      <w:color w:val="2F5496" w:themeColor="accent1" w:themeShade="BF"/>
    </w:rPr>
  </w:style>
  <w:style w:type="character" w:customStyle="1" w:styleId="70">
    <w:name w:val="标题 7 字符"/>
    <w:basedOn w:val="a0"/>
    <w:link w:val="7"/>
    <w:uiPriority w:val="9"/>
    <w:semiHidden/>
    <w:rsid w:val="00547FC7"/>
    <w:rPr>
      <w:rFonts w:cstheme="majorBidi"/>
      <w:b/>
      <w:bCs/>
      <w:color w:val="595959" w:themeColor="text1" w:themeTint="A6"/>
    </w:rPr>
  </w:style>
  <w:style w:type="character" w:customStyle="1" w:styleId="80">
    <w:name w:val="标题 8 字符"/>
    <w:basedOn w:val="a0"/>
    <w:link w:val="8"/>
    <w:uiPriority w:val="9"/>
    <w:semiHidden/>
    <w:rsid w:val="00547FC7"/>
    <w:rPr>
      <w:rFonts w:cstheme="majorBidi"/>
      <w:color w:val="595959" w:themeColor="text1" w:themeTint="A6"/>
    </w:rPr>
  </w:style>
  <w:style w:type="character" w:customStyle="1" w:styleId="90">
    <w:name w:val="标题 9 字符"/>
    <w:basedOn w:val="a0"/>
    <w:link w:val="9"/>
    <w:uiPriority w:val="9"/>
    <w:semiHidden/>
    <w:rsid w:val="00547FC7"/>
    <w:rPr>
      <w:rFonts w:eastAsiaTheme="majorEastAsia" w:cstheme="majorBidi"/>
      <w:color w:val="595959" w:themeColor="text1" w:themeTint="A6"/>
    </w:rPr>
  </w:style>
  <w:style w:type="paragraph" w:styleId="a3">
    <w:name w:val="Title"/>
    <w:basedOn w:val="a"/>
    <w:next w:val="a"/>
    <w:link w:val="a4"/>
    <w:uiPriority w:val="10"/>
    <w:qFormat/>
    <w:rsid w:val="00547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FC7"/>
    <w:pPr>
      <w:spacing w:before="160"/>
      <w:jc w:val="center"/>
    </w:pPr>
    <w:rPr>
      <w:i/>
      <w:iCs/>
      <w:color w:val="404040" w:themeColor="text1" w:themeTint="BF"/>
    </w:rPr>
  </w:style>
  <w:style w:type="character" w:customStyle="1" w:styleId="a8">
    <w:name w:val="引用 字符"/>
    <w:basedOn w:val="a0"/>
    <w:link w:val="a7"/>
    <w:uiPriority w:val="29"/>
    <w:rsid w:val="00547FC7"/>
    <w:rPr>
      <w:i/>
      <w:iCs/>
      <w:color w:val="404040" w:themeColor="text1" w:themeTint="BF"/>
    </w:rPr>
  </w:style>
  <w:style w:type="paragraph" w:styleId="a9">
    <w:name w:val="List Paragraph"/>
    <w:basedOn w:val="a"/>
    <w:uiPriority w:val="34"/>
    <w:qFormat/>
    <w:rsid w:val="00547FC7"/>
    <w:pPr>
      <w:ind w:left="720"/>
      <w:contextualSpacing/>
    </w:pPr>
  </w:style>
  <w:style w:type="character" w:styleId="aa">
    <w:name w:val="Intense Emphasis"/>
    <w:basedOn w:val="a0"/>
    <w:uiPriority w:val="21"/>
    <w:qFormat/>
    <w:rsid w:val="00547FC7"/>
    <w:rPr>
      <w:i/>
      <w:iCs/>
      <w:color w:val="2F5496" w:themeColor="accent1" w:themeShade="BF"/>
    </w:rPr>
  </w:style>
  <w:style w:type="paragraph" w:styleId="ab">
    <w:name w:val="Intense Quote"/>
    <w:basedOn w:val="a"/>
    <w:next w:val="a"/>
    <w:link w:val="ac"/>
    <w:uiPriority w:val="30"/>
    <w:qFormat/>
    <w:rsid w:val="00547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FC7"/>
    <w:rPr>
      <w:i/>
      <w:iCs/>
      <w:color w:val="2F5496" w:themeColor="accent1" w:themeShade="BF"/>
    </w:rPr>
  </w:style>
  <w:style w:type="character" w:styleId="ad">
    <w:name w:val="Intense Reference"/>
    <w:basedOn w:val="a0"/>
    <w:uiPriority w:val="32"/>
    <w:qFormat/>
    <w:rsid w:val="00547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