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66E35" w14:textId="77777777" w:rsidR="00592562" w:rsidRDefault="00592562">
      <w:pPr>
        <w:rPr>
          <w:rFonts w:hint="eastAsia"/>
        </w:rPr>
      </w:pPr>
    </w:p>
    <w:p w14:paraId="5238A267" w14:textId="77777777" w:rsidR="00592562" w:rsidRDefault="00592562">
      <w:pPr>
        <w:rPr>
          <w:rFonts w:hint="eastAsia"/>
        </w:rPr>
      </w:pPr>
      <w:r>
        <w:rPr>
          <w:rFonts w:hint="eastAsia"/>
        </w:rPr>
        <w:t>气氛的拼音声调</w:t>
      </w:r>
    </w:p>
    <w:p w14:paraId="64CB5B0F" w14:textId="77777777" w:rsidR="00592562" w:rsidRDefault="00592562">
      <w:pPr>
        <w:rPr>
          <w:rFonts w:hint="eastAsia"/>
        </w:rPr>
      </w:pPr>
      <w:r>
        <w:rPr>
          <w:rFonts w:hint="eastAsia"/>
        </w:rPr>
        <w:t>气氛，这个词语在汉语中的拼音是“qì fēn”，其中“气”的拼音是第四声，“氛”则是第一声。当我们谈论气氛时，我们往往是在描述一个特定环境下的情绪或者氛围，它可能是轻松愉快的、紧张严肃的，甚至是神秘莫多的。气氛的形成是由多种因素共同作用的结果，包括但不限于人与人之间的互动、空间布置、背景音乐的选择等。</w:t>
      </w:r>
    </w:p>
    <w:p w14:paraId="5A511777" w14:textId="77777777" w:rsidR="00592562" w:rsidRDefault="00592562">
      <w:pPr>
        <w:rPr>
          <w:rFonts w:hint="eastAsia"/>
        </w:rPr>
      </w:pPr>
    </w:p>
    <w:p w14:paraId="74AF9C61" w14:textId="77777777" w:rsidR="00592562" w:rsidRDefault="00592562">
      <w:pPr>
        <w:rPr>
          <w:rFonts w:hint="eastAsia"/>
        </w:rPr>
      </w:pPr>
    </w:p>
    <w:p w14:paraId="31850D2E" w14:textId="77777777" w:rsidR="00592562" w:rsidRDefault="00592562">
      <w:pPr>
        <w:rPr>
          <w:rFonts w:hint="eastAsia"/>
        </w:rPr>
      </w:pPr>
      <w:r>
        <w:rPr>
          <w:rFonts w:hint="eastAsia"/>
        </w:rPr>
        <w:t>营造积极气氛的方法</w:t>
      </w:r>
    </w:p>
    <w:p w14:paraId="15E1AEB0" w14:textId="77777777" w:rsidR="00592562" w:rsidRDefault="00592562">
      <w:pPr>
        <w:rPr>
          <w:rFonts w:hint="eastAsia"/>
        </w:rPr>
      </w:pPr>
      <w:r>
        <w:rPr>
          <w:rFonts w:hint="eastAsia"/>
        </w:rPr>
        <w:t>想要在一个聚会或会议中营造出积极向上的气氛，首先需要考虑的是参与者的需求和偏好。了解这些可以帮助策划者选择合适的活动内容以及场地装饰风格。适当的照明和颜色搭配也能够极大地影响人们的情绪体验。例如，暖色调如红色和黄色通常能带来温馨和热情的感觉，而冷色调则有助于创造冷静和专注的氛围。</w:t>
      </w:r>
    </w:p>
    <w:p w14:paraId="61B44598" w14:textId="77777777" w:rsidR="00592562" w:rsidRDefault="00592562">
      <w:pPr>
        <w:rPr>
          <w:rFonts w:hint="eastAsia"/>
        </w:rPr>
      </w:pPr>
    </w:p>
    <w:p w14:paraId="0B1C6735" w14:textId="77777777" w:rsidR="00592562" w:rsidRDefault="00592562">
      <w:pPr>
        <w:rPr>
          <w:rFonts w:hint="eastAsia"/>
        </w:rPr>
      </w:pPr>
    </w:p>
    <w:p w14:paraId="0EE7AD1F" w14:textId="77777777" w:rsidR="00592562" w:rsidRDefault="00592562">
      <w:pPr>
        <w:rPr>
          <w:rFonts w:hint="eastAsia"/>
        </w:rPr>
      </w:pPr>
      <w:r>
        <w:rPr>
          <w:rFonts w:hint="eastAsia"/>
        </w:rPr>
        <w:t>气氛对人际交往的影响</w:t>
      </w:r>
    </w:p>
    <w:p w14:paraId="5800107B" w14:textId="77777777" w:rsidR="00592562" w:rsidRDefault="00592562">
      <w:pPr>
        <w:rPr>
          <w:rFonts w:hint="eastAsia"/>
        </w:rPr>
      </w:pPr>
      <w:r>
        <w:rPr>
          <w:rFonts w:hint="eastAsia"/>
        </w:rPr>
        <w:t>气氛对于人际交往有着不可忽视的影响。一个和谐友好的气氛可以促进人们的交流，使沟通更加顺畅有效。相反，在一个充满压力和紧张感的环境中，人们可能会变得防御性增强，沟通效率降低。因此，无论是在家庭聚会还是工作场合，注意并努力营造良好的气氛是非常重要的。这不仅有助于提升人际关系的质量，还能提高工作效率。</w:t>
      </w:r>
    </w:p>
    <w:p w14:paraId="32156FCC" w14:textId="77777777" w:rsidR="00592562" w:rsidRDefault="00592562">
      <w:pPr>
        <w:rPr>
          <w:rFonts w:hint="eastAsia"/>
        </w:rPr>
      </w:pPr>
    </w:p>
    <w:p w14:paraId="5EB22F36" w14:textId="77777777" w:rsidR="00592562" w:rsidRDefault="00592562">
      <w:pPr>
        <w:rPr>
          <w:rFonts w:hint="eastAsia"/>
        </w:rPr>
      </w:pPr>
    </w:p>
    <w:p w14:paraId="08782762" w14:textId="77777777" w:rsidR="00592562" w:rsidRDefault="00592562">
      <w:pPr>
        <w:rPr>
          <w:rFonts w:hint="eastAsia"/>
        </w:rPr>
      </w:pPr>
      <w:r>
        <w:rPr>
          <w:rFonts w:hint="eastAsia"/>
        </w:rPr>
        <w:t>气氛感知的个体差异</w:t>
      </w:r>
    </w:p>
    <w:p w14:paraId="23363BB3" w14:textId="77777777" w:rsidR="00592562" w:rsidRDefault="00592562">
      <w:pPr>
        <w:rPr>
          <w:rFonts w:hint="eastAsia"/>
        </w:rPr>
      </w:pPr>
      <w:r>
        <w:rPr>
          <w:rFonts w:hint="eastAsia"/>
        </w:rPr>
        <w:t>值得注意的是，尽管同一个气氛可能被设定出来，但每个人对其感受可能会有所不同。这是因为人们对气氛的感知受到个人经历、文化背景和个人兴趣等因素的影响。例如，某些人在安静祥和的环境中能找到灵感和安慰，而另一些人则可能觉得这样的环境太过沉闷。理解这种个体差异，可以帮助我们在不同的社交场合更好地调整自己的行为，以适应或改变周围的气氛。</w:t>
      </w:r>
    </w:p>
    <w:p w14:paraId="0D8B449F" w14:textId="77777777" w:rsidR="00592562" w:rsidRDefault="00592562">
      <w:pPr>
        <w:rPr>
          <w:rFonts w:hint="eastAsia"/>
        </w:rPr>
      </w:pPr>
    </w:p>
    <w:p w14:paraId="12DA65DF" w14:textId="77777777" w:rsidR="00592562" w:rsidRDefault="00592562">
      <w:pPr>
        <w:rPr>
          <w:rFonts w:hint="eastAsia"/>
        </w:rPr>
      </w:pPr>
    </w:p>
    <w:p w14:paraId="377E8A2C" w14:textId="77777777" w:rsidR="00592562" w:rsidRDefault="00592562">
      <w:pPr>
        <w:rPr>
          <w:rFonts w:hint="eastAsia"/>
        </w:rPr>
      </w:pPr>
      <w:r>
        <w:rPr>
          <w:rFonts w:hint="eastAsia"/>
        </w:rPr>
        <w:t>最后的总结</w:t>
      </w:r>
    </w:p>
    <w:p w14:paraId="1CB95FF8" w14:textId="77777777" w:rsidR="00592562" w:rsidRDefault="00592562">
      <w:pPr>
        <w:rPr>
          <w:rFonts w:hint="eastAsia"/>
        </w:rPr>
      </w:pPr>
      <w:r>
        <w:rPr>
          <w:rFonts w:hint="eastAsia"/>
        </w:rPr>
        <w:t>“qì fēn”不仅仅是两个简单的汉字组合，它们承载着丰富的情感信息和社会意义。通过理解和掌握如何有效地营造和调节气氛，我们可以改善人际关系，提高生活质量。无论是日常生活的点滴，还是重大事件的筹备，关注气氛的营造都是值得投入精力的一件事。</w:t>
      </w:r>
    </w:p>
    <w:p w14:paraId="2FCD4F68" w14:textId="77777777" w:rsidR="00592562" w:rsidRDefault="00592562">
      <w:pPr>
        <w:rPr>
          <w:rFonts w:hint="eastAsia"/>
        </w:rPr>
      </w:pPr>
    </w:p>
    <w:p w14:paraId="3787B5CF" w14:textId="77777777" w:rsidR="00592562" w:rsidRDefault="00592562">
      <w:pPr>
        <w:rPr>
          <w:rFonts w:hint="eastAsia"/>
        </w:rPr>
      </w:pPr>
    </w:p>
    <w:p w14:paraId="4FD3CD7F" w14:textId="77777777" w:rsidR="00592562" w:rsidRDefault="005925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1C9D9" w14:textId="6C568FB4" w:rsidR="00410F22" w:rsidRDefault="00410F22"/>
    <w:sectPr w:rsidR="00410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22"/>
    <w:rsid w:val="00410F22"/>
    <w:rsid w:val="0059256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E39D6-38E9-4287-BFBF-FD9C1B5C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