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8E29" w14:textId="77777777" w:rsidR="005A5495" w:rsidRDefault="005A5495">
      <w:pPr>
        <w:rPr>
          <w:rFonts w:hint="eastAsia"/>
        </w:rPr>
      </w:pPr>
    </w:p>
    <w:p w14:paraId="2CD15202" w14:textId="77777777" w:rsidR="005A5495" w:rsidRDefault="005A5495">
      <w:pPr>
        <w:rPr>
          <w:rFonts w:hint="eastAsia"/>
        </w:rPr>
      </w:pPr>
      <w:r>
        <w:rPr>
          <w:rFonts w:hint="eastAsia"/>
        </w:rPr>
        <w:t>气氛的拼音</w:t>
      </w:r>
    </w:p>
    <w:p w14:paraId="46772A21" w14:textId="77777777" w:rsidR="005A5495" w:rsidRDefault="005A5495">
      <w:pPr>
        <w:rPr>
          <w:rFonts w:hint="eastAsia"/>
        </w:rPr>
      </w:pPr>
      <w:r>
        <w:rPr>
          <w:rFonts w:hint="eastAsia"/>
        </w:rPr>
        <w:t>气氛，读作 qì fēn，在汉语中指的是特定环境中给人某种强烈的感觉或氛围。它涵盖了从物理环境到人们心理感受等多个层面的内容，是构成场景、事件乃至日常交流不可或缺的一部分。无论是家庭聚会时的温馨，还是商务谈判中的严肃，气氛都起着至关重要的作用。</w:t>
      </w:r>
    </w:p>
    <w:p w14:paraId="386E4EA7" w14:textId="77777777" w:rsidR="005A5495" w:rsidRDefault="005A5495">
      <w:pPr>
        <w:rPr>
          <w:rFonts w:hint="eastAsia"/>
        </w:rPr>
      </w:pPr>
    </w:p>
    <w:p w14:paraId="0811A25E" w14:textId="77777777" w:rsidR="005A5495" w:rsidRDefault="005A5495">
      <w:pPr>
        <w:rPr>
          <w:rFonts w:hint="eastAsia"/>
        </w:rPr>
      </w:pPr>
    </w:p>
    <w:p w14:paraId="25928986" w14:textId="77777777" w:rsidR="005A5495" w:rsidRDefault="005A5495">
      <w:pPr>
        <w:rPr>
          <w:rFonts w:hint="eastAsia"/>
        </w:rPr>
      </w:pPr>
      <w:r>
        <w:rPr>
          <w:rFonts w:hint="eastAsia"/>
        </w:rPr>
        <w:t>气氛的重要性</w:t>
      </w:r>
    </w:p>
    <w:p w14:paraId="3AF18523" w14:textId="77777777" w:rsidR="005A5495" w:rsidRDefault="005A5495">
      <w:pPr>
        <w:rPr>
          <w:rFonts w:hint="eastAsia"/>
        </w:rPr>
      </w:pPr>
      <w:r>
        <w:rPr>
          <w:rFonts w:hint="eastAsia"/>
        </w:rPr>
        <w:t>气氛不仅能够影响人们的情绪和行为，还能够在很大程度上决定一个活动的成功与否。比如，在庆祝生日的派对上，欢快的音乐、色彩斑斓的装饰以及亲朋好友的笑声共同营造出一种轻松愉快的气氛，这有助于增进参与者之间的感情，使每个人都感到放松和快乐。相反，如果气氛沉闷或不友好，则可能会导致参与者感到不适甚至提前离场。</w:t>
      </w:r>
    </w:p>
    <w:p w14:paraId="730E7322" w14:textId="77777777" w:rsidR="005A5495" w:rsidRDefault="005A5495">
      <w:pPr>
        <w:rPr>
          <w:rFonts w:hint="eastAsia"/>
        </w:rPr>
      </w:pPr>
    </w:p>
    <w:p w14:paraId="6D142CE2" w14:textId="77777777" w:rsidR="005A5495" w:rsidRDefault="005A5495">
      <w:pPr>
        <w:rPr>
          <w:rFonts w:hint="eastAsia"/>
        </w:rPr>
      </w:pPr>
    </w:p>
    <w:p w14:paraId="4CEFD976" w14:textId="77777777" w:rsidR="005A5495" w:rsidRDefault="005A5495">
      <w:pPr>
        <w:rPr>
          <w:rFonts w:hint="eastAsia"/>
        </w:rPr>
      </w:pPr>
      <w:r>
        <w:rPr>
          <w:rFonts w:hint="eastAsia"/>
        </w:rPr>
        <w:t>如何营造理想的气氛</w:t>
      </w:r>
    </w:p>
    <w:p w14:paraId="5E8E6A97" w14:textId="77777777" w:rsidR="005A5495" w:rsidRDefault="005A5495">
      <w:pPr>
        <w:rPr>
          <w:rFonts w:hint="eastAsia"/>
        </w:rPr>
      </w:pPr>
      <w:r>
        <w:rPr>
          <w:rFonts w:hint="eastAsia"/>
        </w:rPr>
        <w:t>营造理想的气氛需要考虑多个因素，包括但不限于场地布置、背景音乐的选择、照明条件等。例如，在组织一场音乐会时，选择合适的场地和座位布局可以让观众更加舒适地享受演出；精心挑选的背景音乐可以进一步增强现场的氛围，让听众更好地沉浸在音乐的世界里；而适当的照明则可以为整个场景增添一份独特的魅力。参与者的穿着打扮和个人态度也会对整体气氛产生影响。</w:t>
      </w:r>
    </w:p>
    <w:p w14:paraId="359E4ECA" w14:textId="77777777" w:rsidR="005A5495" w:rsidRDefault="005A5495">
      <w:pPr>
        <w:rPr>
          <w:rFonts w:hint="eastAsia"/>
        </w:rPr>
      </w:pPr>
    </w:p>
    <w:p w14:paraId="0BD8F645" w14:textId="77777777" w:rsidR="005A5495" w:rsidRDefault="005A5495">
      <w:pPr>
        <w:rPr>
          <w:rFonts w:hint="eastAsia"/>
        </w:rPr>
      </w:pPr>
    </w:p>
    <w:p w14:paraId="636948DD" w14:textId="77777777" w:rsidR="005A5495" w:rsidRDefault="005A5495">
      <w:pPr>
        <w:rPr>
          <w:rFonts w:hint="eastAsia"/>
        </w:rPr>
      </w:pPr>
      <w:r>
        <w:rPr>
          <w:rFonts w:hint="eastAsia"/>
        </w:rPr>
        <w:t>气氛在不同场合的应用</w:t>
      </w:r>
    </w:p>
    <w:p w14:paraId="3288134F" w14:textId="77777777" w:rsidR="005A5495" w:rsidRDefault="005A5495">
      <w:pPr>
        <w:rPr>
          <w:rFonts w:hint="eastAsia"/>
        </w:rPr>
      </w:pPr>
      <w:r>
        <w:rPr>
          <w:rFonts w:hint="eastAsia"/>
        </w:rPr>
        <w:t>不同的场合要求有不同的气氛。如婚礼通常需要浪漫且庄重的气氛，以体现新人之间爱情的美好与神圣；而企业年会则更倾向于活泼、欢乐的氛围，旨在加强员工间的团队精神并庆祝过去一年的成绩。了解每种场合的特点，并据此调整相应的元素来营造适宜的气氛，对于活动的成功至关重要。</w:t>
      </w:r>
    </w:p>
    <w:p w14:paraId="6AE3F426" w14:textId="77777777" w:rsidR="005A5495" w:rsidRDefault="005A5495">
      <w:pPr>
        <w:rPr>
          <w:rFonts w:hint="eastAsia"/>
        </w:rPr>
      </w:pPr>
    </w:p>
    <w:p w14:paraId="7BA199A0" w14:textId="77777777" w:rsidR="005A5495" w:rsidRDefault="005A5495">
      <w:pPr>
        <w:rPr>
          <w:rFonts w:hint="eastAsia"/>
        </w:rPr>
      </w:pPr>
    </w:p>
    <w:p w14:paraId="7A5DC7FD" w14:textId="77777777" w:rsidR="005A5495" w:rsidRDefault="005A5495">
      <w:pPr>
        <w:rPr>
          <w:rFonts w:hint="eastAsia"/>
        </w:rPr>
      </w:pPr>
      <w:r>
        <w:rPr>
          <w:rFonts w:hint="eastAsia"/>
        </w:rPr>
        <w:t>最后的总结</w:t>
      </w:r>
    </w:p>
    <w:p w14:paraId="0F3A80E8" w14:textId="77777777" w:rsidR="005A5495" w:rsidRDefault="005A5495">
      <w:pPr>
        <w:rPr>
          <w:rFonts w:hint="eastAsia"/>
        </w:rPr>
      </w:pPr>
      <w:r>
        <w:rPr>
          <w:rFonts w:hint="eastAsia"/>
        </w:rPr>
        <w:t>气氛作为一种无形但极具影响力的因素，贯穿于我们生活的各个方面。通过精心设计和布置，我们可以创造出既符合场合特点又能满足人们情感需求的理想气氛，从而促进人际关系的发展，提升活动的整体体验。理解气氛的拼音及其背后所代表的意义，有助于我们更好地把握生活中的每一个重要时刻，创造更多美好的回忆。</w:t>
      </w:r>
    </w:p>
    <w:p w14:paraId="2F18A147" w14:textId="77777777" w:rsidR="005A5495" w:rsidRDefault="005A5495">
      <w:pPr>
        <w:rPr>
          <w:rFonts w:hint="eastAsia"/>
        </w:rPr>
      </w:pPr>
    </w:p>
    <w:p w14:paraId="32AF013B" w14:textId="77777777" w:rsidR="005A5495" w:rsidRDefault="005A5495">
      <w:pPr>
        <w:rPr>
          <w:rFonts w:hint="eastAsia"/>
        </w:rPr>
      </w:pPr>
    </w:p>
    <w:p w14:paraId="65192AFE" w14:textId="77777777" w:rsidR="005A5495" w:rsidRDefault="005A5495">
      <w:pPr>
        <w:rPr>
          <w:rFonts w:hint="eastAsia"/>
        </w:rPr>
      </w:pPr>
      <w:r>
        <w:rPr>
          <w:rFonts w:hint="eastAsia"/>
        </w:rPr>
        <w:t>本文是由懂得生活网（dongdeshenghuo.com）为大家创作</w:t>
      </w:r>
    </w:p>
    <w:p w14:paraId="6FC7CEF5" w14:textId="7ECEF851" w:rsidR="0013580F" w:rsidRDefault="0013580F"/>
    <w:sectPr w:rsidR="00135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0F"/>
    <w:rsid w:val="0013580F"/>
    <w:rsid w:val="005A549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4B79-6528-4A9E-A10B-AAF6F3DB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80F"/>
    <w:rPr>
      <w:rFonts w:cstheme="majorBidi"/>
      <w:color w:val="2F5496" w:themeColor="accent1" w:themeShade="BF"/>
      <w:sz w:val="28"/>
      <w:szCs w:val="28"/>
    </w:rPr>
  </w:style>
  <w:style w:type="character" w:customStyle="1" w:styleId="50">
    <w:name w:val="标题 5 字符"/>
    <w:basedOn w:val="a0"/>
    <w:link w:val="5"/>
    <w:uiPriority w:val="9"/>
    <w:semiHidden/>
    <w:rsid w:val="0013580F"/>
    <w:rPr>
      <w:rFonts w:cstheme="majorBidi"/>
      <w:color w:val="2F5496" w:themeColor="accent1" w:themeShade="BF"/>
      <w:sz w:val="24"/>
    </w:rPr>
  </w:style>
  <w:style w:type="character" w:customStyle="1" w:styleId="60">
    <w:name w:val="标题 6 字符"/>
    <w:basedOn w:val="a0"/>
    <w:link w:val="6"/>
    <w:uiPriority w:val="9"/>
    <w:semiHidden/>
    <w:rsid w:val="0013580F"/>
    <w:rPr>
      <w:rFonts w:cstheme="majorBidi"/>
      <w:b/>
      <w:bCs/>
      <w:color w:val="2F5496" w:themeColor="accent1" w:themeShade="BF"/>
    </w:rPr>
  </w:style>
  <w:style w:type="character" w:customStyle="1" w:styleId="70">
    <w:name w:val="标题 7 字符"/>
    <w:basedOn w:val="a0"/>
    <w:link w:val="7"/>
    <w:uiPriority w:val="9"/>
    <w:semiHidden/>
    <w:rsid w:val="0013580F"/>
    <w:rPr>
      <w:rFonts w:cstheme="majorBidi"/>
      <w:b/>
      <w:bCs/>
      <w:color w:val="595959" w:themeColor="text1" w:themeTint="A6"/>
    </w:rPr>
  </w:style>
  <w:style w:type="character" w:customStyle="1" w:styleId="80">
    <w:name w:val="标题 8 字符"/>
    <w:basedOn w:val="a0"/>
    <w:link w:val="8"/>
    <w:uiPriority w:val="9"/>
    <w:semiHidden/>
    <w:rsid w:val="0013580F"/>
    <w:rPr>
      <w:rFonts w:cstheme="majorBidi"/>
      <w:color w:val="595959" w:themeColor="text1" w:themeTint="A6"/>
    </w:rPr>
  </w:style>
  <w:style w:type="character" w:customStyle="1" w:styleId="90">
    <w:name w:val="标题 9 字符"/>
    <w:basedOn w:val="a0"/>
    <w:link w:val="9"/>
    <w:uiPriority w:val="9"/>
    <w:semiHidden/>
    <w:rsid w:val="0013580F"/>
    <w:rPr>
      <w:rFonts w:eastAsiaTheme="majorEastAsia" w:cstheme="majorBidi"/>
      <w:color w:val="595959" w:themeColor="text1" w:themeTint="A6"/>
    </w:rPr>
  </w:style>
  <w:style w:type="paragraph" w:styleId="a3">
    <w:name w:val="Title"/>
    <w:basedOn w:val="a"/>
    <w:next w:val="a"/>
    <w:link w:val="a4"/>
    <w:uiPriority w:val="10"/>
    <w:qFormat/>
    <w:rsid w:val="00135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80F"/>
    <w:pPr>
      <w:spacing w:before="160"/>
      <w:jc w:val="center"/>
    </w:pPr>
    <w:rPr>
      <w:i/>
      <w:iCs/>
      <w:color w:val="404040" w:themeColor="text1" w:themeTint="BF"/>
    </w:rPr>
  </w:style>
  <w:style w:type="character" w:customStyle="1" w:styleId="a8">
    <w:name w:val="引用 字符"/>
    <w:basedOn w:val="a0"/>
    <w:link w:val="a7"/>
    <w:uiPriority w:val="29"/>
    <w:rsid w:val="0013580F"/>
    <w:rPr>
      <w:i/>
      <w:iCs/>
      <w:color w:val="404040" w:themeColor="text1" w:themeTint="BF"/>
    </w:rPr>
  </w:style>
  <w:style w:type="paragraph" w:styleId="a9">
    <w:name w:val="List Paragraph"/>
    <w:basedOn w:val="a"/>
    <w:uiPriority w:val="34"/>
    <w:qFormat/>
    <w:rsid w:val="0013580F"/>
    <w:pPr>
      <w:ind w:left="720"/>
      <w:contextualSpacing/>
    </w:pPr>
  </w:style>
  <w:style w:type="character" w:styleId="aa">
    <w:name w:val="Intense Emphasis"/>
    <w:basedOn w:val="a0"/>
    <w:uiPriority w:val="21"/>
    <w:qFormat/>
    <w:rsid w:val="0013580F"/>
    <w:rPr>
      <w:i/>
      <w:iCs/>
      <w:color w:val="2F5496" w:themeColor="accent1" w:themeShade="BF"/>
    </w:rPr>
  </w:style>
  <w:style w:type="paragraph" w:styleId="ab">
    <w:name w:val="Intense Quote"/>
    <w:basedOn w:val="a"/>
    <w:next w:val="a"/>
    <w:link w:val="ac"/>
    <w:uiPriority w:val="30"/>
    <w:qFormat/>
    <w:rsid w:val="00135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80F"/>
    <w:rPr>
      <w:i/>
      <w:iCs/>
      <w:color w:val="2F5496" w:themeColor="accent1" w:themeShade="BF"/>
    </w:rPr>
  </w:style>
  <w:style w:type="character" w:styleId="ad">
    <w:name w:val="Intense Reference"/>
    <w:basedOn w:val="a0"/>
    <w:uiPriority w:val="32"/>
    <w:qFormat/>
    <w:rsid w:val="00135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