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819A8" w14:textId="77777777" w:rsidR="00E044F1" w:rsidRDefault="00E044F1">
      <w:pPr>
        <w:rPr>
          <w:rFonts w:hint="eastAsia"/>
        </w:rPr>
      </w:pPr>
    </w:p>
    <w:p w14:paraId="35678633" w14:textId="77777777" w:rsidR="00E044F1" w:rsidRDefault="00E044F1">
      <w:pPr>
        <w:rPr>
          <w:rFonts w:hint="eastAsia"/>
        </w:rPr>
      </w:pPr>
      <w:r>
        <w:rPr>
          <w:rFonts w:hint="eastAsia"/>
        </w:rPr>
        <w:t>气氛的愤的拼音怎么写</w:t>
      </w:r>
    </w:p>
    <w:p w14:paraId="52FDFDBE" w14:textId="77777777" w:rsidR="00E044F1" w:rsidRDefault="00E044F1">
      <w:pPr>
        <w:rPr>
          <w:rFonts w:hint="eastAsia"/>
        </w:rPr>
      </w:pPr>
      <w:r>
        <w:rPr>
          <w:rFonts w:hint="eastAsia"/>
        </w:rPr>
        <w:t>在汉语中，当我们谈论“气氛”和“愤”的时候，我们其实是在探讨两个不同的概念。“气氛”指的是环境中的一种情感或情绪的状态，它可以通过人们的言语、行为以及周围环境中的各种因素共同营造出来。而“愤”，则是一种强烈的情感反应，通常与愤怒有关。</w:t>
      </w:r>
    </w:p>
    <w:p w14:paraId="0B3842F8" w14:textId="77777777" w:rsidR="00E044F1" w:rsidRDefault="00E044F1">
      <w:pPr>
        <w:rPr>
          <w:rFonts w:hint="eastAsia"/>
        </w:rPr>
      </w:pPr>
    </w:p>
    <w:p w14:paraId="7ACB3880" w14:textId="77777777" w:rsidR="00E044F1" w:rsidRDefault="00E044F1">
      <w:pPr>
        <w:rPr>
          <w:rFonts w:hint="eastAsia"/>
        </w:rPr>
      </w:pPr>
    </w:p>
    <w:p w14:paraId="72F5E2C7" w14:textId="77777777" w:rsidR="00E044F1" w:rsidRDefault="00E044F1">
      <w:pPr>
        <w:rPr>
          <w:rFonts w:hint="eastAsia"/>
        </w:rPr>
      </w:pPr>
      <w:r>
        <w:rPr>
          <w:rFonts w:hint="eastAsia"/>
        </w:rPr>
        <w:t>气氛的拼音表达</w:t>
      </w:r>
    </w:p>
    <w:p w14:paraId="71251F09" w14:textId="77777777" w:rsidR="00E044F1" w:rsidRDefault="00E044F1">
      <w:pPr>
        <w:rPr>
          <w:rFonts w:hint="eastAsia"/>
        </w:rPr>
      </w:pPr>
      <w:r>
        <w:rPr>
          <w:rFonts w:hint="eastAsia"/>
        </w:rPr>
        <w:t>“气氛”的拼音是“qì fēn”。其中，“气”的拼音是“qì”，意味着气体或者空气，但在这里更倾向于表示一种抽象的概念，即人们感受到的某种情感或氛围。“氛”字的拼音为“fēn”，本意是指气的纷扰或者气味，但在组合成“气氛”这个词时，它用来描述一个地方的整体情感状态或环境氛围。</w:t>
      </w:r>
    </w:p>
    <w:p w14:paraId="6CAE0111" w14:textId="77777777" w:rsidR="00E044F1" w:rsidRDefault="00E044F1">
      <w:pPr>
        <w:rPr>
          <w:rFonts w:hint="eastAsia"/>
        </w:rPr>
      </w:pPr>
    </w:p>
    <w:p w14:paraId="483B678A" w14:textId="77777777" w:rsidR="00E044F1" w:rsidRDefault="00E044F1">
      <w:pPr>
        <w:rPr>
          <w:rFonts w:hint="eastAsia"/>
        </w:rPr>
      </w:pPr>
    </w:p>
    <w:p w14:paraId="5CF91688" w14:textId="77777777" w:rsidR="00E044F1" w:rsidRDefault="00E044F1">
      <w:pPr>
        <w:rPr>
          <w:rFonts w:hint="eastAsia"/>
        </w:rPr>
      </w:pPr>
      <w:r>
        <w:rPr>
          <w:rFonts w:hint="eastAsia"/>
        </w:rPr>
        <w:t>愤的拼音解析</w:t>
      </w:r>
    </w:p>
    <w:p w14:paraId="3402D454" w14:textId="77777777" w:rsidR="00E044F1" w:rsidRDefault="00E044F1">
      <w:pPr>
        <w:rPr>
          <w:rFonts w:hint="eastAsia"/>
        </w:rPr>
      </w:pPr>
      <w:r>
        <w:rPr>
          <w:rFonts w:hint="eastAsia"/>
        </w:rPr>
        <w:t>“愤”的拼音是“fèn”。这个字代表着一种强烈的不满或者愤怒的情绪。当人们感到不公、受到伤害或是对某些事情有强烈的看法时，可能会产生“愤”的情绪。这种情感可以推动个体采取行动，试图改变他们认为不正确的状况。</w:t>
      </w:r>
    </w:p>
    <w:p w14:paraId="4EB266E6" w14:textId="77777777" w:rsidR="00E044F1" w:rsidRDefault="00E044F1">
      <w:pPr>
        <w:rPr>
          <w:rFonts w:hint="eastAsia"/>
        </w:rPr>
      </w:pPr>
    </w:p>
    <w:p w14:paraId="1CA6A0DD" w14:textId="77777777" w:rsidR="00E044F1" w:rsidRDefault="00E044F1">
      <w:pPr>
        <w:rPr>
          <w:rFonts w:hint="eastAsia"/>
        </w:rPr>
      </w:pPr>
    </w:p>
    <w:p w14:paraId="2C7D83DB" w14:textId="77777777" w:rsidR="00E044F1" w:rsidRDefault="00E044F1">
      <w:pPr>
        <w:rPr>
          <w:rFonts w:hint="eastAsia"/>
        </w:rPr>
      </w:pPr>
      <w:r>
        <w:rPr>
          <w:rFonts w:hint="eastAsia"/>
        </w:rPr>
        <w:t>如何正确使用这两个词及其拼音</w:t>
      </w:r>
    </w:p>
    <w:p w14:paraId="354403FC" w14:textId="77777777" w:rsidR="00E044F1" w:rsidRDefault="00E044F1">
      <w:pPr>
        <w:rPr>
          <w:rFonts w:hint="eastAsia"/>
        </w:rPr>
      </w:pPr>
      <w:r>
        <w:rPr>
          <w:rFonts w:hint="eastAsia"/>
        </w:rPr>
        <w:t>在日常交流中，正确使用“气氛”（qì fēn）和“愤”（fèn）是非常重要的。例如，在描述一场会议时，你可能会说：“会议的气氛非常紧张。”这里用到了“气氛”的拼音“qì fēn”。而在讨论某人对于社会不公平现象的态度时，可以说：“他对这个问题感到十分愤慨。”这里则用到了“愤”的拼音“fèn”。掌握这些词汇及其准确的拼音不仅有助于提高中文水平，还能更加细腻地表达个人感受和观察。</w:t>
      </w:r>
    </w:p>
    <w:p w14:paraId="45672BC4" w14:textId="77777777" w:rsidR="00E044F1" w:rsidRDefault="00E044F1">
      <w:pPr>
        <w:rPr>
          <w:rFonts w:hint="eastAsia"/>
        </w:rPr>
      </w:pPr>
    </w:p>
    <w:p w14:paraId="7C27C954" w14:textId="77777777" w:rsidR="00E044F1" w:rsidRDefault="00E044F1">
      <w:pPr>
        <w:rPr>
          <w:rFonts w:hint="eastAsia"/>
        </w:rPr>
      </w:pPr>
    </w:p>
    <w:p w14:paraId="0FC465E7" w14:textId="77777777" w:rsidR="00E044F1" w:rsidRDefault="00E044F1">
      <w:pPr>
        <w:rPr>
          <w:rFonts w:hint="eastAsia"/>
        </w:rPr>
      </w:pPr>
      <w:r>
        <w:rPr>
          <w:rFonts w:hint="eastAsia"/>
        </w:rPr>
        <w:t>最后的总结</w:t>
      </w:r>
    </w:p>
    <w:p w14:paraId="3EF3AD63" w14:textId="77777777" w:rsidR="00E044F1" w:rsidRDefault="00E044F1">
      <w:pPr>
        <w:rPr>
          <w:rFonts w:hint="eastAsia"/>
        </w:rPr>
      </w:pPr>
      <w:r>
        <w:rPr>
          <w:rFonts w:hint="eastAsia"/>
        </w:rPr>
        <w:t>“气氛”的拼音是“qì fēn”，代表了一种特定环境下的情感色彩；而“愤”的拼音是“fèn”，体现了一种强烈的负面情绪。了解它们的区别及如何正确使用这些词汇和拼音，能够帮助我们更好地进行沟通，并有效地表达自己的想法和感受。通过不断练习和应用，我们可以更加自如地运用汉语来描绘复杂的情感世界。</w:t>
      </w:r>
    </w:p>
    <w:p w14:paraId="74EFF325" w14:textId="77777777" w:rsidR="00E044F1" w:rsidRDefault="00E044F1">
      <w:pPr>
        <w:rPr>
          <w:rFonts w:hint="eastAsia"/>
        </w:rPr>
      </w:pPr>
    </w:p>
    <w:p w14:paraId="75FD4DED" w14:textId="77777777" w:rsidR="00E044F1" w:rsidRDefault="00E044F1">
      <w:pPr>
        <w:rPr>
          <w:rFonts w:hint="eastAsia"/>
        </w:rPr>
      </w:pPr>
    </w:p>
    <w:p w14:paraId="2364347E" w14:textId="77777777" w:rsidR="00E044F1" w:rsidRDefault="00E044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3304F" w14:textId="46757707" w:rsidR="007A3052" w:rsidRDefault="007A3052"/>
    <w:sectPr w:rsidR="007A3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52"/>
    <w:rsid w:val="007A3052"/>
    <w:rsid w:val="009B02E7"/>
    <w:rsid w:val="00E0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33D09-44C0-4824-91A9-499458C8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