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DB61" w14:textId="77777777" w:rsidR="007E37ED" w:rsidRDefault="007E37ED">
      <w:pPr>
        <w:rPr>
          <w:rFonts w:hint="eastAsia"/>
        </w:rPr>
      </w:pPr>
      <w:r>
        <w:rPr>
          <w:rFonts w:hint="eastAsia"/>
        </w:rPr>
        <w:t>Qi Fen Re Lie: 描述一个充满活力的场景</w:t>
      </w:r>
    </w:p>
    <w:p w14:paraId="10420388" w14:textId="77777777" w:rsidR="007E37ED" w:rsidRDefault="007E37ED">
      <w:pPr>
        <w:rPr>
          <w:rFonts w:hint="eastAsia"/>
        </w:rPr>
      </w:pPr>
      <w:r>
        <w:rPr>
          <w:rFonts w:hint="eastAsia"/>
        </w:rPr>
        <w:t>气氛热烈（Qi Fen Re Lie）不仅仅是一串描述性的汉字，它代表了一种能量，一种能够触动人心的力量。当人们聚集在一起庆祝、交流或者共同参与某项活动时，那种洋溢在空气中的热情和兴奋就是我们所说的“气氛热烈”。这种氛围可以是在任何地方被感受到：从大型体育赛事到小型社区聚会；从音乐会到家庭庆典。</w:t>
      </w:r>
    </w:p>
    <w:p w14:paraId="1F584AB2" w14:textId="77777777" w:rsidR="007E37ED" w:rsidRDefault="007E37ED">
      <w:pPr>
        <w:rPr>
          <w:rFonts w:hint="eastAsia"/>
        </w:rPr>
      </w:pPr>
    </w:p>
    <w:p w14:paraId="51AE0F96" w14:textId="77777777" w:rsidR="007E37ED" w:rsidRDefault="007E37ED">
      <w:pPr>
        <w:rPr>
          <w:rFonts w:hint="eastAsia"/>
        </w:rPr>
      </w:pPr>
    </w:p>
    <w:p w14:paraId="09437822" w14:textId="77777777" w:rsidR="007E37ED" w:rsidRDefault="007E37ED">
      <w:pPr>
        <w:rPr>
          <w:rFonts w:hint="eastAsia"/>
        </w:rPr>
      </w:pPr>
      <w:r>
        <w:rPr>
          <w:rFonts w:hint="eastAsia"/>
        </w:rPr>
        <w:t>人群中的火花</w:t>
      </w:r>
    </w:p>
    <w:p w14:paraId="184B7F3B" w14:textId="77777777" w:rsidR="007E37ED" w:rsidRDefault="007E37ED">
      <w:pPr>
        <w:rPr>
          <w:rFonts w:hint="eastAsia"/>
        </w:rPr>
      </w:pPr>
      <w:r>
        <w:rPr>
          <w:rFonts w:hint="eastAsia"/>
        </w:rPr>
        <w:t>想象一下，在一场足球比赛中，观众们坐在看台上，他们穿着球队的颜色，挥舞着旗帜，为每一次进攻欢呼雀跃。每当球员接近进球时，整个体育场似乎都在震动，声音响彻云霄。这便是气氛热烈的具体表现形式之一。它是一种集体情感的爆发，是人与人之间情感共鸣的结果。即使语言不通，文化背景不同，但在那一刻，所有人都沉浸在这股澎湃的情绪中。</w:t>
      </w:r>
    </w:p>
    <w:p w14:paraId="35073B23" w14:textId="77777777" w:rsidR="007E37ED" w:rsidRDefault="007E37ED">
      <w:pPr>
        <w:rPr>
          <w:rFonts w:hint="eastAsia"/>
        </w:rPr>
      </w:pPr>
    </w:p>
    <w:p w14:paraId="1D7B9007" w14:textId="77777777" w:rsidR="007E37ED" w:rsidRDefault="007E37ED">
      <w:pPr>
        <w:rPr>
          <w:rFonts w:hint="eastAsia"/>
        </w:rPr>
      </w:pPr>
    </w:p>
    <w:p w14:paraId="4D472ECB" w14:textId="77777777" w:rsidR="007E37ED" w:rsidRDefault="007E37ED">
      <w:pPr>
        <w:rPr>
          <w:rFonts w:hint="eastAsia"/>
        </w:rPr>
      </w:pPr>
      <w:r>
        <w:rPr>
          <w:rFonts w:hint="eastAsia"/>
        </w:rPr>
        <w:t>音乐与舞蹈的力量</w:t>
      </w:r>
    </w:p>
    <w:p w14:paraId="495E2E6D" w14:textId="77777777" w:rsidR="007E37ED" w:rsidRDefault="007E37ED">
      <w:pPr>
        <w:rPr>
          <w:rFonts w:hint="eastAsia"/>
        </w:rPr>
      </w:pPr>
      <w:r>
        <w:rPr>
          <w:rFonts w:hint="eastAsia"/>
        </w:rPr>
        <w:t>在音乐节上，舞台上的表演者用他们的旋律和节奏引领着台下的听众进入一个充满激情的世界。随着音符跳跃，人们开始摇摆身体，互相拥抱，甚至陌生人之间也会因为音乐而产生联系。灯光闪烁，色彩斑斓，每个人脸上都洋溢着幸福的笑容。这里没有隔阂，没有界限，只有一片和谐共融的欢乐海洋。这就是气氛热烈所带来的魔力——将所有人紧紧地连结在一起。</w:t>
      </w:r>
    </w:p>
    <w:p w14:paraId="3F23C527" w14:textId="77777777" w:rsidR="007E37ED" w:rsidRDefault="007E37ED">
      <w:pPr>
        <w:rPr>
          <w:rFonts w:hint="eastAsia"/>
        </w:rPr>
      </w:pPr>
    </w:p>
    <w:p w14:paraId="2CD34086" w14:textId="77777777" w:rsidR="007E37ED" w:rsidRDefault="007E37ED">
      <w:pPr>
        <w:rPr>
          <w:rFonts w:hint="eastAsia"/>
        </w:rPr>
      </w:pPr>
    </w:p>
    <w:p w14:paraId="3D162934" w14:textId="77777777" w:rsidR="007E37ED" w:rsidRDefault="007E37ED">
      <w:pPr>
        <w:rPr>
          <w:rFonts w:hint="eastAsia"/>
        </w:rPr>
      </w:pPr>
      <w:r>
        <w:rPr>
          <w:rFonts w:hint="eastAsia"/>
        </w:rPr>
        <w:t>共享时刻的重要性</w:t>
      </w:r>
    </w:p>
    <w:p w14:paraId="68F3FBE6" w14:textId="77777777" w:rsidR="007E37ED" w:rsidRDefault="007E37ED">
      <w:pPr>
        <w:rPr>
          <w:rFonts w:hint="eastAsia"/>
        </w:rPr>
      </w:pPr>
      <w:r>
        <w:rPr>
          <w:rFonts w:hint="eastAsia"/>
        </w:rPr>
        <w:t>无论是在婚礼现场，亲朋好友围坐在一起分享新人的喜悦；还是在学校毕业典礼上，师生们共同见证学子们的成长；又或是在节日游行中，居民们走上街头展现本地特色文化。这些场合无不体现了气氛热烈的价值所在。它提醒着我们，生活中最珍贵的东西往往不是物质财富，而是那些与他人一起度过的美好瞬间。正是这些难忘的经历构成了我们的回忆，并赋予了生活更多意义。</w:t>
      </w:r>
    </w:p>
    <w:p w14:paraId="53DA332F" w14:textId="77777777" w:rsidR="007E37ED" w:rsidRDefault="007E37ED">
      <w:pPr>
        <w:rPr>
          <w:rFonts w:hint="eastAsia"/>
        </w:rPr>
      </w:pPr>
    </w:p>
    <w:p w14:paraId="5F604B82" w14:textId="77777777" w:rsidR="007E37ED" w:rsidRDefault="007E37ED">
      <w:pPr>
        <w:rPr>
          <w:rFonts w:hint="eastAsia"/>
        </w:rPr>
      </w:pPr>
    </w:p>
    <w:p w14:paraId="324C1781" w14:textId="77777777" w:rsidR="007E37ED" w:rsidRDefault="007E37ED">
      <w:pPr>
        <w:rPr>
          <w:rFonts w:hint="eastAsia"/>
        </w:rPr>
      </w:pPr>
      <w:r>
        <w:rPr>
          <w:rFonts w:hint="eastAsia"/>
        </w:rPr>
        <w:lastRenderedPageBreak/>
        <w:t>营造属于自己的热烈氛围</w:t>
      </w:r>
    </w:p>
    <w:p w14:paraId="1A105519" w14:textId="77777777" w:rsidR="007E37ED" w:rsidRDefault="007E37ED">
      <w:pPr>
        <w:rPr>
          <w:rFonts w:hint="eastAsia"/>
        </w:rPr>
      </w:pPr>
      <w:r>
        <w:rPr>
          <w:rFonts w:hint="eastAsia"/>
        </w:rPr>
        <w:t>虽然上述例子多发生在公共空间内，但我们同样可以在日常生活中创造这样的氛围。无论是组织一次家庭聚餐，邀请朋友来家里开派对，或是简单地与邻居打个招呼，都能让周围的人感受到温暖和友好。通过积极的态度和行动，我们可以轻易地点燃身边的小宇宙，使之变得更加生动有趣。记住，每一个微笑、每一句问候都是构建良好人际关系的基石，也是构成气氛热烈不可或缺的一部分。</w:t>
      </w:r>
    </w:p>
    <w:p w14:paraId="55755A43" w14:textId="77777777" w:rsidR="007E37ED" w:rsidRDefault="007E37ED">
      <w:pPr>
        <w:rPr>
          <w:rFonts w:hint="eastAsia"/>
        </w:rPr>
      </w:pPr>
    </w:p>
    <w:p w14:paraId="3BA6EAD0" w14:textId="77777777" w:rsidR="007E37ED" w:rsidRDefault="007E37ED">
      <w:pPr>
        <w:rPr>
          <w:rFonts w:hint="eastAsia"/>
        </w:rPr>
      </w:pPr>
    </w:p>
    <w:p w14:paraId="29E14981" w14:textId="77777777" w:rsidR="007E37ED" w:rsidRDefault="007E37ED">
      <w:pPr>
        <w:rPr>
          <w:rFonts w:hint="eastAsia"/>
        </w:rPr>
      </w:pPr>
      <w:r>
        <w:rPr>
          <w:rFonts w:hint="eastAsia"/>
        </w:rPr>
        <w:t>最后的总结</w:t>
      </w:r>
    </w:p>
    <w:p w14:paraId="6BC09E2A" w14:textId="77777777" w:rsidR="007E37ED" w:rsidRDefault="007E37ED">
      <w:pPr>
        <w:rPr>
          <w:rFonts w:hint="eastAsia"/>
        </w:rPr>
      </w:pPr>
      <w:r>
        <w:rPr>
          <w:rFonts w:hint="eastAsia"/>
        </w:rPr>
        <w:t>气氛热烈是一种无形但强大的力量，它可以跨越时空限制，连接每一个渴望交流的心灵。从宏大的社会事件到个人生活的点滴，只要心中有爱，眼中有光，就能随时随地散发出这份独特魅力。让我们珍惜并努力营造这样美好的环境吧！因为在这个瞬息万变的世界里，没有什么比一群志同道合之人共同编织而成的美好记忆更加珍贵了。</w:t>
      </w:r>
    </w:p>
    <w:p w14:paraId="7E8C748A" w14:textId="77777777" w:rsidR="007E37ED" w:rsidRDefault="007E37ED">
      <w:pPr>
        <w:rPr>
          <w:rFonts w:hint="eastAsia"/>
        </w:rPr>
      </w:pPr>
    </w:p>
    <w:p w14:paraId="10571C18" w14:textId="77777777" w:rsidR="007E37ED" w:rsidRDefault="007E37ED">
      <w:pPr>
        <w:rPr>
          <w:rFonts w:hint="eastAsia"/>
        </w:rPr>
      </w:pPr>
      <w:r>
        <w:rPr>
          <w:rFonts w:hint="eastAsia"/>
        </w:rPr>
        <w:t>本文是由懂得生活网（dongdeshenghuo.com）为大家创作</w:t>
      </w:r>
    </w:p>
    <w:p w14:paraId="0139C672" w14:textId="6D5FD40E" w:rsidR="003F3608" w:rsidRDefault="003F3608"/>
    <w:sectPr w:rsidR="003F3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08"/>
    <w:rsid w:val="003F3608"/>
    <w:rsid w:val="007E37E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5D747-5268-4514-8212-29D21EA1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608"/>
    <w:rPr>
      <w:rFonts w:cstheme="majorBidi"/>
      <w:color w:val="2F5496" w:themeColor="accent1" w:themeShade="BF"/>
      <w:sz w:val="28"/>
      <w:szCs w:val="28"/>
    </w:rPr>
  </w:style>
  <w:style w:type="character" w:customStyle="1" w:styleId="50">
    <w:name w:val="标题 5 字符"/>
    <w:basedOn w:val="a0"/>
    <w:link w:val="5"/>
    <w:uiPriority w:val="9"/>
    <w:semiHidden/>
    <w:rsid w:val="003F3608"/>
    <w:rPr>
      <w:rFonts w:cstheme="majorBidi"/>
      <w:color w:val="2F5496" w:themeColor="accent1" w:themeShade="BF"/>
      <w:sz w:val="24"/>
    </w:rPr>
  </w:style>
  <w:style w:type="character" w:customStyle="1" w:styleId="60">
    <w:name w:val="标题 6 字符"/>
    <w:basedOn w:val="a0"/>
    <w:link w:val="6"/>
    <w:uiPriority w:val="9"/>
    <w:semiHidden/>
    <w:rsid w:val="003F3608"/>
    <w:rPr>
      <w:rFonts w:cstheme="majorBidi"/>
      <w:b/>
      <w:bCs/>
      <w:color w:val="2F5496" w:themeColor="accent1" w:themeShade="BF"/>
    </w:rPr>
  </w:style>
  <w:style w:type="character" w:customStyle="1" w:styleId="70">
    <w:name w:val="标题 7 字符"/>
    <w:basedOn w:val="a0"/>
    <w:link w:val="7"/>
    <w:uiPriority w:val="9"/>
    <w:semiHidden/>
    <w:rsid w:val="003F3608"/>
    <w:rPr>
      <w:rFonts w:cstheme="majorBidi"/>
      <w:b/>
      <w:bCs/>
      <w:color w:val="595959" w:themeColor="text1" w:themeTint="A6"/>
    </w:rPr>
  </w:style>
  <w:style w:type="character" w:customStyle="1" w:styleId="80">
    <w:name w:val="标题 8 字符"/>
    <w:basedOn w:val="a0"/>
    <w:link w:val="8"/>
    <w:uiPriority w:val="9"/>
    <w:semiHidden/>
    <w:rsid w:val="003F3608"/>
    <w:rPr>
      <w:rFonts w:cstheme="majorBidi"/>
      <w:color w:val="595959" w:themeColor="text1" w:themeTint="A6"/>
    </w:rPr>
  </w:style>
  <w:style w:type="character" w:customStyle="1" w:styleId="90">
    <w:name w:val="标题 9 字符"/>
    <w:basedOn w:val="a0"/>
    <w:link w:val="9"/>
    <w:uiPriority w:val="9"/>
    <w:semiHidden/>
    <w:rsid w:val="003F3608"/>
    <w:rPr>
      <w:rFonts w:eastAsiaTheme="majorEastAsia" w:cstheme="majorBidi"/>
      <w:color w:val="595959" w:themeColor="text1" w:themeTint="A6"/>
    </w:rPr>
  </w:style>
  <w:style w:type="paragraph" w:styleId="a3">
    <w:name w:val="Title"/>
    <w:basedOn w:val="a"/>
    <w:next w:val="a"/>
    <w:link w:val="a4"/>
    <w:uiPriority w:val="10"/>
    <w:qFormat/>
    <w:rsid w:val="003F3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608"/>
    <w:pPr>
      <w:spacing w:before="160"/>
      <w:jc w:val="center"/>
    </w:pPr>
    <w:rPr>
      <w:i/>
      <w:iCs/>
      <w:color w:val="404040" w:themeColor="text1" w:themeTint="BF"/>
    </w:rPr>
  </w:style>
  <w:style w:type="character" w:customStyle="1" w:styleId="a8">
    <w:name w:val="引用 字符"/>
    <w:basedOn w:val="a0"/>
    <w:link w:val="a7"/>
    <w:uiPriority w:val="29"/>
    <w:rsid w:val="003F3608"/>
    <w:rPr>
      <w:i/>
      <w:iCs/>
      <w:color w:val="404040" w:themeColor="text1" w:themeTint="BF"/>
    </w:rPr>
  </w:style>
  <w:style w:type="paragraph" w:styleId="a9">
    <w:name w:val="List Paragraph"/>
    <w:basedOn w:val="a"/>
    <w:uiPriority w:val="34"/>
    <w:qFormat/>
    <w:rsid w:val="003F3608"/>
    <w:pPr>
      <w:ind w:left="720"/>
      <w:contextualSpacing/>
    </w:pPr>
  </w:style>
  <w:style w:type="character" w:styleId="aa">
    <w:name w:val="Intense Emphasis"/>
    <w:basedOn w:val="a0"/>
    <w:uiPriority w:val="21"/>
    <w:qFormat/>
    <w:rsid w:val="003F3608"/>
    <w:rPr>
      <w:i/>
      <w:iCs/>
      <w:color w:val="2F5496" w:themeColor="accent1" w:themeShade="BF"/>
    </w:rPr>
  </w:style>
  <w:style w:type="paragraph" w:styleId="ab">
    <w:name w:val="Intense Quote"/>
    <w:basedOn w:val="a"/>
    <w:next w:val="a"/>
    <w:link w:val="ac"/>
    <w:uiPriority w:val="30"/>
    <w:qFormat/>
    <w:rsid w:val="003F3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608"/>
    <w:rPr>
      <w:i/>
      <w:iCs/>
      <w:color w:val="2F5496" w:themeColor="accent1" w:themeShade="BF"/>
    </w:rPr>
  </w:style>
  <w:style w:type="character" w:styleId="ad">
    <w:name w:val="Intense Reference"/>
    <w:basedOn w:val="a0"/>
    <w:uiPriority w:val="32"/>
    <w:qFormat/>
    <w:rsid w:val="003F3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