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E90C" w14:textId="77777777" w:rsidR="00827EC8" w:rsidRDefault="00827EC8">
      <w:pPr>
        <w:rPr>
          <w:rFonts w:hint="eastAsia"/>
        </w:rPr>
      </w:pPr>
      <w:r>
        <w:rPr>
          <w:rFonts w:hint="eastAsia"/>
        </w:rPr>
        <w:t>气氛温馨的拼音：一个充满温暖与和谐的世界</w:t>
      </w:r>
    </w:p>
    <w:p w14:paraId="484E2FC0" w14:textId="77777777" w:rsidR="00827EC8" w:rsidRDefault="00827EC8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地发音，而且也是学习汉字、理解汉语语法结构的基础之一。当我们谈论“气氛温馨的拼音”时，我们不仅仅是在讨论一种语言现象，更是在描绘一个由声音构建起来的温暖空间，在这里，每一个音节都像是轻轻拂过心田的微风，带来和谐与安宁。</w:t>
      </w:r>
    </w:p>
    <w:p w14:paraId="36A174A4" w14:textId="77777777" w:rsidR="00827EC8" w:rsidRDefault="00827EC8">
      <w:pPr>
        <w:rPr>
          <w:rFonts w:hint="eastAsia"/>
        </w:rPr>
      </w:pPr>
    </w:p>
    <w:p w14:paraId="260FACCA" w14:textId="77777777" w:rsidR="00827EC8" w:rsidRDefault="00827EC8">
      <w:pPr>
        <w:rPr>
          <w:rFonts w:hint="eastAsia"/>
        </w:rPr>
      </w:pPr>
    </w:p>
    <w:p w14:paraId="283C3009" w14:textId="77777777" w:rsidR="00827EC8" w:rsidRDefault="00827EC8">
      <w:pPr>
        <w:rPr>
          <w:rFonts w:hint="eastAsia"/>
        </w:rPr>
      </w:pPr>
      <w:r>
        <w:rPr>
          <w:rFonts w:hint="eastAsia"/>
        </w:rPr>
        <w:t>拼音的魅力：连接古今中外的桥梁</w:t>
      </w:r>
    </w:p>
    <w:p w14:paraId="3BECADF3" w14:textId="77777777" w:rsidR="00827EC8" w:rsidRDefault="00827EC8">
      <w:pPr>
        <w:rPr>
          <w:rFonts w:hint="eastAsia"/>
        </w:rPr>
      </w:pPr>
      <w:r>
        <w:rPr>
          <w:rFonts w:hint="eastAsia"/>
        </w:rPr>
        <w:t>拼音系统自1958年正式公布以来，便成为了中国教育体系中的重要组成部分。它简化了汉字的学习过程，使得儿童能够更快地掌握阅读和写作技能。同时，对于外国友人来说，拼音就像是一把打开中文大门的钥匙，让他们可以更容易地接近这门古老而神秘的语言。无论是在教室里孩子们朗朗上口的读书声，还是国际交流场合中人们用不太流利但充满热情的中文对话，拼音都在其中扮演着不可或缺的角色。</w:t>
      </w:r>
    </w:p>
    <w:p w14:paraId="27767B41" w14:textId="77777777" w:rsidR="00827EC8" w:rsidRDefault="00827EC8">
      <w:pPr>
        <w:rPr>
          <w:rFonts w:hint="eastAsia"/>
        </w:rPr>
      </w:pPr>
    </w:p>
    <w:p w14:paraId="0309418F" w14:textId="77777777" w:rsidR="00827EC8" w:rsidRDefault="00827EC8">
      <w:pPr>
        <w:rPr>
          <w:rFonts w:hint="eastAsia"/>
        </w:rPr>
      </w:pPr>
    </w:p>
    <w:p w14:paraId="3B4E886E" w14:textId="77777777" w:rsidR="00827EC8" w:rsidRDefault="00827EC8">
      <w:pPr>
        <w:rPr>
          <w:rFonts w:hint="eastAsia"/>
        </w:rPr>
      </w:pPr>
      <w:r>
        <w:rPr>
          <w:rFonts w:hint="eastAsia"/>
        </w:rPr>
        <w:t>从拼音到心灵：营造温馨氛围的秘密</w:t>
      </w:r>
    </w:p>
    <w:p w14:paraId="3691F1A2" w14:textId="77777777" w:rsidR="00827EC8" w:rsidRDefault="00827EC8">
      <w:pPr>
        <w:rPr>
          <w:rFonts w:hint="eastAsia"/>
        </w:rPr>
      </w:pPr>
      <w:r>
        <w:rPr>
          <w:rFonts w:hint="eastAsia"/>
        </w:rPr>
        <w:t>拼音不仅仅是用来标注汉字读音的符号，它还承载着人们的情感与记忆。当父母教孩子认识第一个汉字时，那温柔耐心的声音；当老师纠正学生发音错误时，那细致入微的态度；当朋友间互相调侃某个难念的名字时，那轻松愉快的笑声——这些瞬间无不体现了拼音背后所蕴含的人情味儿。正是通过这样一次次简单却又深刻的经历，拼音逐渐成为了一种联系人与人之间感情纽带的方式，使整个社会变得更加亲密无间。</w:t>
      </w:r>
    </w:p>
    <w:p w14:paraId="5D9FD6BC" w14:textId="77777777" w:rsidR="00827EC8" w:rsidRDefault="00827EC8">
      <w:pPr>
        <w:rPr>
          <w:rFonts w:hint="eastAsia"/>
        </w:rPr>
      </w:pPr>
    </w:p>
    <w:p w14:paraId="3F656CDA" w14:textId="77777777" w:rsidR="00827EC8" w:rsidRDefault="00827EC8">
      <w:pPr>
        <w:rPr>
          <w:rFonts w:hint="eastAsia"/>
        </w:rPr>
      </w:pPr>
    </w:p>
    <w:p w14:paraId="74776D2F" w14:textId="77777777" w:rsidR="00827EC8" w:rsidRDefault="00827EC8">
      <w:pPr>
        <w:rPr>
          <w:rFonts w:hint="eastAsia"/>
        </w:rPr>
      </w:pPr>
      <w:r>
        <w:rPr>
          <w:rFonts w:hint="eastAsia"/>
        </w:rPr>
        <w:t>普通话推广：让每个人都能享受到拼音带来的便利</w:t>
      </w:r>
    </w:p>
    <w:p w14:paraId="3DEA1BA5" w14:textId="77777777" w:rsidR="00827EC8" w:rsidRDefault="00827EC8">
      <w:pPr>
        <w:rPr>
          <w:rFonts w:hint="eastAsia"/>
        </w:rPr>
      </w:pPr>
      <w:r>
        <w:rPr>
          <w:rFonts w:hint="eastAsia"/>
        </w:rPr>
        <w:t>随着中国经济的发展和社会的进步，普通话作为国家通用语言的地位日益凸显。而作为普通话标准发音指南之一的拼音，则为这一进程提供了强有力的支持。无论是偏远山区的孩子们，还是海外华人社区里的老一辈移民，都能够借助拼音来提高自己的语言表达能力，从而更好地融入现代社会生活。随着信息技术的发展，拼音输入法也极大地促进了汉字输入效率，让人们可以更加便捷地进行文字交流。</w:t>
      </w:r>
    </w:p>
    <w:p w14:paraId="24A355D8" w14:textId="77777777" w:rsidR="00827EC8" w:rsidRDefault="00827EC8">
      <w:pPr>
        <w:rPr>
          <w:rFonts w:hint="eastAsia"/>
        </w:rPr>
      </w:pPr>
    </w:p>
    <w:p w14:paraId="75958037" w14:textId="77777777" w:rsidR="00827EC8" w:rsidRDefault="00827EC8">
      <w:pPr>
        <w:rPr>
          <w:rFonts w:hint="eastAsia"/>
        </w:rPr>
      </w:pPr>
    </w:p>
    <w:p w14:paraId="47268DC2" w14:textId="77777777" w:rsidR="00827EC8" w:rsidRDefault="00827EC8">
      <w:pPr>
        <w:rPr>
          <w:rFonts w:hint="eastAsia"/>
        </w:rPr>
      </w:pPr>
      <w:r>
        <w:rPr>
          <w:rFonts w:hint="eastAsia"/>
        </w:rPr>
        <w:t>未来展望：拼音将继续书写历史新篇章</w:t>
      </w:r>
    </w:p>
    <w:p w14:paraId="37C51117" w14:textId="77777777" w:rsidR="00827EC8" w:rsidRDefault="00827EC8">
      <w:pPr>
        <w:rPr>
          <w:rFonts w:hint="eastAsia"/>
        </w:rPr>
      </w:pPr>
      <w:r>
        <w:rPr>
          <w:rFonts w:hint="eastAsia"/>
        </w:rPr>
        <w:t>展望未来，我们可以预见拼音将在更多领域发挥其独特作用。比如，在人工智能语音识别技术方面，精准的拼音标注有助于提升机器对人类语言的理解水平；又如，在跨文化交流活动中，规范化的拼音体系将有助于消除不同文化背景之间的沟通障碍。“气氛温馨的拼音”不仅代表着过去几十年来汉语教学改革取得的巨大成就，更预示着一个更加开放包容、充满无限可能的新时代正在到来。</w:t>
      </w:r>
    </w:p>
    <w:p w14:paraId="523E9CF2" w14:textId="77777777" w:rsidR="00827EC8" w:rsidRDefault="00827EC8">
      <w:pPr>
        <w:rPr>
          <w:rFonts w:hint="eastAsia"/>
        </w:rPr>
      </w:pPr>
    </w:p>
    <w:p w14:paraId="7924C5F1" w14:textId="77777777" w:rsidR="00827EC8" w:rsidRDefault="00827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0B385" w14:textId="4717DA76" w:rsidR="001E3D73" w:rsidRDefault="001E3D73"/>
    <w:sectPr w:rsidR="001E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3"/>
    <w:rsid w:val="001E3D73"/>
    <w:rsid w:val="00827E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FF46-066F-4D4B-A654-C751384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