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5E637" w14:textId="77777777" w:rsidR="005D6770" w:rsidRDefault="005D6770">
      <w:pPr>
        <w:rPr>
          <w:rFonts w:hint="eastAsia"/>
        </w:rPr>
      </w:pPr>
    </w:p>
    <w:p w14:paraId="27FE72E1" w14:textId="77777777" w:rsidR="005D6770" w:rsidRDefault="005D6770">
      <w:pPr>
        <w:rPr>
          <w:rFonts w:hint="eastAsia"/>
        </w:rPr>
      </w:pPr>
      <w:r>
        <w:rPr>
          <w:rFonts w:hint="eastAsia"/>
        </w:rPr>
        <w:t>气氖的拼音</w:t>
      </w:r>
    </w:p>
    <w:p w14:paraId="30AB0F4A" w14:textId="77777777" w:rsidR="005D6770" w:rsidRDefault="005D6770">
      <w:pPr>
        <w:rPr>
          <w:rFonts w:hint="eastAsia"/>
        </w:rPr>
      </w:pPr>
      <w:r>
        <w:rPr>
          <w:rFonts w:hint="eastAsia"/>
        </w:rPr>
        <w:t>气氖“qì nǎi”是一种常用于表达特定化学元素的方式，但这里需要澄清的是，“气氖”实际上是中文对元素氖（Neon）的非正式称呼。在准确的化学术语中，并没有“气氖”这一说法，正确的应该是“氖气”，指的是氖元素处于气态形式。氖(Ne)是元素周期表中的第10号元素，属于稀有气体家族的一员，由于其在标准温度和压力下呈现为无色、无味的气体状态，因此当我们谈论到它时，通常是指氖气。</w:t>
      </w:r>
    </w:p>
    <w:p w14:paraId="2DAF31FD" w14:textId="77777777" w:rsidR="005D6770" w:rsidRDefault="005D6770">
      <w:pPr>
        <w:rPr>
          <w:rFonts w:hint="eastAsia"/>
        </w:rPr>
      </w:pPr>
    </w:p>
    <w:p w14:paraId="49FC2AC9" w14:textId="77777777" w:rsidR="005D6770" w:rsidRDefault="005D6770">
      <w:pPr>
        <w:rPr>
          <w:rFonts w:hint="eastAsia"/>
        </w:rPr>
      </w:pPr>
    </w:p>
    <w:p w14:paraId="7156EA13" w14:textId="77777777" w:rsidR="005D6770" w:rsidRDefault="005D6770">
      <w:pPr>
        <w:rPr>
          <w:rFonts w:hint="eastAsia"/>
        </w:rPr>
      </w:pPr>
      <w:r>
        <w:rPr>
          <w:rFonts w:hint="eastAsia"/>
        </w:rPr>
        <w:t>氖的发现与命名</w:t>
      </w:r>
    </w:p>
    <w:p w14:paraId="14F986DA" w14:textId="77777777" w:rsidR="005D6770" w:rsidRDefault="005D6770">
      <w:pPr>
        <w:rPr>
          <w:rFonts w:hint="eastAsia"/>
        </w:rPr>
      </w:pPr>
      <w:r>
        <w:rPr>
          <w:rFonts w:hint="eastAsia"/>
        </w:rPr>
        <w:t>氖是在1898年由英国化学家威廉·拉姆齐（William Ramsay）和他的同事莫里斯·特劳弗斯（Morris Travers）在研究液态空气的过程中发现的。他们通过分馏方法从空气中分离出了这种新的惰性气体，并根据希腊语“ν?ο?”（neos），意为“新的”，来命名这种新发现的元素为“neon”。氖的发现不仅丰富了人类对于自然界基本构成的理解，也为后续科学研究提供了重要材料。</w:t>
      </w:r>
    </w:p>
    <w:p w14:paraId="6461C6A2" w14:textId="77777777" w:rsidR="005D6770" w:rsidRDefault="005D6770">
      <w:pPr>
        <w:rPr>
          <w:rFonts w:hint="eastAsia"/>
        </w:rPr>
      </w:pPr>
    </w:p>
    <w:p w14:paraId="35592256" w14:textId="77777777" w:rsidR="005D6770" w:rsidRDefault="005D6770">
      <w:pPr>
        <w:rPr>
          <w:rFonts w:hint="eastAsia"/>
        </w:rPr>
      </w:pPr>
    </w:p>
    <w:p w14:paraId="50A4FF4E" w14:textId="77777777" w:rsidR="005D6770" w:rsidRDefault="005D6770">
      <w:pPr>
        <w:rPr>
          <w:rFonts w:hint="eastAsia"/>
        </w:rPr>
      </w:pPr>
      <w:r>
        <w:rPr>
          <w:rFonts w:hint="eastAsia"/>
        </w:rPr>
        <w:t>氖的应用领域</w:t>
      </w:r>
    </w:p>
    <w:p w14:paraId="3262D56F" w14:textId="77777777" w:rsidR="005D6770" w:rsidRDefault="005D6770">
      <w:pPr>
        <w:rPr>
          <w:rFonts w:hint="eastAsia"/>
        </w:rPr>
      </w:pPr>
      <w:r>
        <w:rPr>
          <w:rFonts w:hint="eastAsia"/>
        </w:rPr>
        <w:t>氖以其独特的物理特性，在多个领域有着广泛的应用。最著名的莫过于霓虹灯中的使用。当电流通过含有氖气的玻璃管时，会产生明亮的红色光芒，这使得它成为了广告牌和装饰照明的理想选择。氖还被应用于激光技术、低温研究以及作为某些特殊环境下的保护气体。例如，在一些电子焊接过程中，为了防止金属表面氧化，会采用氖气等惰性气体提供一个无氧的工作环境。</w:t>
      </w:r>
    </w:p>
    <w:p w14:paraId="447C036A" w14:textId="77777777" w:rsidR="005D6770" w:rsidRDefault="005D6770">
      <w:pPr>
        <w:rPr>
          <w:rFonts w:hint="eastAsia"/>
        </w:rPr>
      </w:pPr>
    </w:p>
    <w:p w14:paraId="4BCAEF30" w14:textId="77777777" w:rsidR="005D6770" w:rsidRDefault="005D6770">
      <w:pPr>
        <w:rPr>
          <w:rFonts w:hint="eastAsia"/>
        </w:rPr>
      </w:pPr>
    </w:p>
    <w:p w14:paraId="1405F639" w14:textId="77777777" w:rsidR="005D6770" w:rsidRDefault="005D6770">
      <w:pPr>
        <w:rPr>
          <w:rFonts w:hint="eastAsia"/>
        </w:rPr>
      </w:pPr>
      <w:r>
        <w:rPr>
          <w:rFonts w:hint="eastAsia"/>
        </w:rPr>
        <w:t>氖的安全性和环境保护</w:t>
      </w:r>
    </w:p>
    <w:p w14:paraId="19F0A1F0" w14:textId="77777777" w:rsidR="005D6770" w:rsidRDefault="005D6770">
      <w:pPr>
        <w:rPr>
          <w:rFonts w:hint="eastAsia"/>
        </w:rPr>
      </w:pPr>
      <w:r>
        <w:rPr>
          <w:rFonts w:hint="eastAsia"/>
        </w:rPr>
        <w:t>作为一种惰性气体，氖在正常条件下是极其稳定的，不易与其他物质发生化学反应，这意味着它对人体几乎没有直接毒性。但是，如果环境中氖气浓度过高，可能会导致氧气比例下降，从而引起窒息的风险。因此，在处理或使用大量氖气时，必须确保良好的通风条件。考虑到氖是从大气中提取而来，其采集过程相对环保，不会产生大量的废弃物或污染物，但在回收利用方面仍需遵循相应的环保规范，以减少资源浪费和对环境的影响。</w:t>
      </w:r>
    </w:p>
    <w:p w14:paraId="589399A9" w14:textId="77777777" w:rsidR="005D6770" w:rsidRDefault="005D6770">
      <w:pPr>
        <w:rPr>
          <w:rFonts w:hint="eastAsia"/>
        </w:rPr>
      </w:pPr>
    </w:p>
    <w:p w14:paraId="5159FCDA" w14:textId="77777777" w:rsidR="005D6770" w:rsidRDefault="005D6770">
      <w:pPr>
        <w:rPr>
          <w:rFonts w:hint="eastAsia"/>
        </w:rPr>
      </w:pPr>
    </w:p>
    <w:p w14:paraId="0E9DFCBB" w14:textId="77777777" w:rsidR="005D6770" w:rsidRDefault="005D67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302DE7" w14:textId="04460E44" w:rsidR="00126E76" w:rsidRDefault="00126E76"/>
    <w:sectPr w:rsidR="00126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E76"/>
    <w:rsid w:val="00126E76"/>
    <w:rsid w:val="005D677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973D70-F2A7-4665-9ECC-11B0D302E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6E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E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E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E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E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E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E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E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6E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6E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6E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6E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6E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6E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6E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6E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6E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6E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6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E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6E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6E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E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E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E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6E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E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