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F54D" w14:textId="77777777" w:rsidR="00DD1B7E" w:rsidRDefault="00DD1B7E">
      <w:pPr>
        <w:rPr>
          <w:rFonts w:hint="eastAsia"/>
        </w:rPr>
      </w:pPr>
    </w:p>
    <w:p w14:paraId="4FD12DF2" w14:textId="77777777" w:rsidR="00DD1B7E" w:rsidRDefault="00DD1B7E">
      <w:pPr>
        <w:rPr>
          <w:rFonts w:hint="eastAsia"/>
        </w:rPr>
      </w:pPr>
      <w:r>
        <w:rPr>
          <w:rFonts w:hint="eastAsia"/>
        </w:rPr>
        <w:t>气概的拼音和意思</w:t>
      </w:r>
    </w:p>
    <w:p w14:paraId="71D326A5" w14:textId="77777777" w:rsidR="00DD1B7E" w:rsidRDefault="00DD1B7E">
      <w:pPr>
        <w:rPr>
          <w:rFonts w:hint="eastAsia"/>
        </w:rPr>
      </w:pPr>
      <w:r>
        <w:rPr>
          <w:rFonts w:hint="eastAsia"/>
        </w:rPr>
        <w:t>气概，拼音为“qì gài”，是指一个人在面对困难、挑战或是在实现目标过程中所展现出来的精神风貌和态度。这种态度往往包含了勇气、决心、毅力以及自信等多种元素，是评价个人品质的重要标准之一。气概不仅仅体现在言语上，更重要的是通过实际行动来证明。拥有强大气概的人，在任何艰难险阻面前都不会轻易低头，而是以积极向上的姿态去迎接挑战。</w:t>
      </w:r>
    </w:p>
    <w:p w14:paraId="2D4B046A" w14:textId="77777777" w:rsidR="00DD1B7E" w:rsidRDefault="00DD1B7E">
      <w:pPr>
        <w:rPr>
          <w:rFonts w:hint="eastAsia"/>
        </w:rPr>
      </w:pPr>
    </w:p>
    <w:p w14:paraId="2392176F" w14:textId="77777777" w:rsidR="00DD1B7E" w:rsidRDefault="00DD1B7E">
      <w:pPr>
        <w:rPr>
          <w:rFonts w:hint="eastAsia"/>
        </w:rPr>
      </w:pPr>
    </w:p>
    <w:p w14:paraId="41A79411" w14:textId="77777777" w:rsidR="00DD1B7E" w:rsidRDefault="00DD1B7E">
      <w:pPr>
        <w:rPr>
          <w:rFonts w:hint="eastAsia"/>
        </w:rPr>
      </w:pPr>
      <w:r>
        <w:rPr>
          <w:rFonts w:hint="eastAsia"/>
        </w:rPr>
        <w:t>气概的历史渊源</w:t>
      </w:r>
    </w:p>
    <w:p w14:paraId="7997AB67" w14:textId="77777777" w:rsidR="00DD1B7E" w:rsidRDefault="00DD1B7E">
      <w:pPr>
        <w:rPr>
          <w:rFonts w:hint="eastAsia"/>
        </w:rPr>
      </w:pPr>
      <w:r>
        <w:rPr>
          <w:rFonts w:hint="eastAsia"/>
        </w:rPr>
        <w:t>在中国古代，“气”被视为一种生命能量的象征，与人的生命力、精神状态密切相关。“气概”一词则更多地被用来描述那些英雄人物身上所特有的气质和风度。从《史记》到《三国演义》，再到后来的各种文学作品中，都不乏对具有高尚气概之人物的赞美。这些人物以其非凡的胆识和不屈的精神，成为了后世学习的典范。</w:t>
      </w:r>
    </w:p>
    <w:p w14:paraId="2FCC239A" w14:textId="77777777" w:rsidR="00DD1B7E" w:rsidRDefault="00DD1B7E">
      <w:pPr>
        <w:rPr>
          <w:rFonts w:hint="eastAsia"/>
        </w:rPr>
      </w:pPr>
    </w:p>
    <w:p w14:paraId="237987BE" w14:textId="77777777" w:rsidR="00DD1B7E" w:rsidRDefault="00DD1B7E">
      <w:pPr>
        <w:rPr>
          <w:rFonts w:hint="eastAsia"/>
        </w:rPr>
      </w:pPr>
    </w:p>
    <w:p w14:paraId="62459493" w14:textId="77777777" w:rsidR="00DD1B7E" w:rsidRDefault="00DD1B7E">
      <w:pPr>
        <w:rPr>
          <w:rFonts w:hint="eastAsia"/>
        </w:rPr>
      </w:pPr>
      <w:r>
        <w:rPr>
          <w:rFonts w:hint="eastAsia"/>
        </w:rPr>
        <w:t>气概在现代社会中的体现</w:t>
      </w:r>
    </w:p>
    <w:p w14:paraId="19FB4B72" w14:textId="77777777" w:rsidR="00DD1B7E" w:rsidRDefault="00DD1B7E">
      <w:pPr>
        <w:rPr>
          <w:rFonts w:hint="eastAsia"/>
        </w:rPr>
      </w:pPr>
      <w:r>
        <w:rPr>
          <w:rFonts w:hint="eastAsia"/>
        </w:rPr>
        <w:t>现代社会中，气概同样重要。无论是在职场竞争还是学术研究领域，具备强烈气概的人都能够更好地应对压力，克服困难。例如，在创业圈内，许多成功的企业家都是凭借自己坚韧不拔的意志和敢于冒险的精神，带领公司走向辉煌。他们面对市场的不确定性、资金链断裂等重重困难时，始终保持乐观积极的态度，并最终找到了解决问题的方法。</w:t>
      </w:r>
    </w:p>
    <w:p w14:paraId="4215AABC" w14:textId="77777777" w:rsidR="00DD1B7E" w:rsidRDefault="00DD1B7E">
      <w:pPr>
        <w:rPr>
          <w:rFonts w:hint="eastAsia"/>
        </w:rPr>
      </w:pPr>
    </w:p>
    <w:p w14:paraId="4581ADFC" w14:textId="77777777" w:rsidR="00DD1B7E" w:rsidRDefault="00DD1B7E">
      <w:pPr>
        <w:rPr>
          <w:rFonts w:hint="eastAsia"/>
        </w:rPr>
      </w:pPr>
    </w:p>
    <w:p w14:paraId="61EC2A6C" w14:textId="77777777" w:rsidR="00DD1B7E" w:rsidRDefault="00DD1B7E">
      <w:pPr>
        <w:rPr>
          <w:rFonts w:hint="eastAsia"/>
        </w:rPr>
      </w:pPr>
      <w:r>
        <w:rPr>
          <w:rFonts w:hint="eastAsia"/>
        </w:rPr>
        <w:t>如何培养个人气概</w:t>
      </w:r>
    </w:p>
    <w:p w14:paraId="0CB3A9DF" w14:textId="77777777" w:rsidR="00DD1B7E" w:rsidRDefault="00DD1B7E">
      <w:pPr>
        <w:rPr>
          <w:rFonts w:hint="eastAsia"/>
        </w:rPr>
      </w:pPr>
      <w:r>
        <w:rPr>
          <w:rFonts w:hint="eastAsia"/>
        </w:rPr>
        <w:t>要培养个人气概，首先需要树立正确的价值观和人生观，明确自己的目标并为之不懈努力。通过不断学习新知识、技能来增强自身能力，同时也要学会接受失败，将其视为成长的一部分而不是终点。积极参与社会实践，如志愿者活动、团队合作项目等，可以有效提升人际交往能力和解决实际问题的能力，这些都是构成个人气概不可或缺的因素。</w:t>
      </w:r>
    </w:p>
    <w:p w14:paraId="0A1A4234" w14:textId="77777777" w:rsidR="00DD1B7E" w:rsidRDefault="00DD1B7E">
      <w:pPr>
        <w:rPr>
          <w:rFonts w:hint="eastAsia"/>
        </w:rPr>
      </w:pPr>
    </w:p>
    <w:p w14:paraId="0AB28A2C" w14:textId="77777777" w:rsidR="00DD1B7E" w:rsidRDefault="00DD1B7E">
      <w:pPr>
        <w:rPr>
          <w:rFonts w:hint="eastAsia"/>
        </w:rPr>
      </w:pPr>
    </w:p>
    <w:p w14:paraId="77EBF536" w14:textId="77777777" w:rsidR="00DD1B7E" w:rsidRDefault="00DD1B7E">
      <w:pPr>
        <w:rPr>
          <w:rFonts w:hint="eastAsia"/>
        </w:rPr>
      </w:pPr>
      <w:r>
        <w:rPr>
          <w:rFonts w:hint="eastAsia"/>
        </w:rPr>
        <w:t>最后的总结</w:t>
      </w:r>
    </w:p>
    <w:p w14:paraId="7E61FCF0" w14:textId="77777777" w:rsidR="00DD1B7E" w:rsidRDefault="00DD1B7E">
      <w:pPr>
        <w:rPr>
          <w:rFonts w:hint="eastAsia"/>
        </w:rPr>
      </w:pPr>
      <w:r>
        <w:rPr>
          <w:rFonts w:hint="eastAsia"/>
        </w:rPr>
        <w:t>“气概”作为一种内在的精神力量，对于促进个人发展和社会进步都有着不可忽视的作用。它不仅体现了一个人的品格魅力，也是衡量一个民族是否具有活力与创造力的关键指标之一。因此，我们应该珍视这份宝贵的财富，努力培养和发展自己的气概，使之成为推动社会向前发展的强大动力。</w:t>
      </w:r>
    </w:p>
    <w:p w14:paraId="538247FE" w14:textId="77777777" w:rsidR="00DD1B7E" w:rsidRDefault="00DD1B7E">
      <w:pPr>
        <w:rPr>
          <w:rFonts w:hint="eastAsia"/>
        </w:rPr>
      </w:pPr>
    </w:p>
    <w:p w14:paraId="4500BFB2" w14:textId="77777777" w:rsidR="00DD1B7E" w:rsidRDefault="00DD1B7E">
      <w:pPr>
        <w:rPr>
          <w:rFonts w:hint="eastAsia"/>
        </w:rPr>
      </w:pPr>
    </w:p>
    <w:p w14:paraId="146E4F37" w14:textId="77777777" w:rsidR="00DD1B7E" w:rsidRDefault="00DD1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2FF6E" w14:textId="48C6F9EA" w:rsidR="00C24943" w:rsidRDefault="00C24943"/>
    <w:sectPr w:rsidR="00C24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43"/>
    <w:rsid w:val="009B02E7"/>
    <w:rsid w:val="00C24943"/>
    <w:rsid w:val="00DD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2E9B0-F6EE-4FF7-9FFE-74B4BFA1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