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281E" w14:textId="77777777" w:rsidR="00F477FB" w:rsidRDefault="00F477FB">
      <w:pPr>
        <w:rPr>
          <w:rFonts w:hint="eastAsia"/>
        </w:rPr>
      </w:pPr>
    </w:p>
    <w:p w14:paraId="5BD42A35" w14:textId="77777777" w:rsidR="00F477FB" w:rsidRDefault="00F477FB">
      <w:pPr>
        <w:rPr>
          <w:rFonts w:hint="eastAsia"/>
        </w:rPr>
      </w:pPr>
      <w:r>
        <w:rPr>
          <w:rFonts w:hint="eastAsia"/>
        </w:rPr>
        <w:t>气是三的拼音节吗</w:t>
      </w:r>
    </w:p>
    <w:p w14:paraId="1C009041" w14:textId="77777777" w:rsidR="00F477FB" w:rsidRDefault="00F477FB">
      <w:pPr>
        <w:rPr>
          <w:rFonts w:hint="eastAsia"/>
        </w:rPr>
      </w:pPr>
      <w:r>
        <w:rPr>
          <w:rFonts w:hint="eastAsia"/>
        </w:rPr>
        <w:t>在汉语拼音的学习过程中，常常会遇到一些看似简单却容易混淆的概念。其中，“气”是否为“三”的拼音节这一问题便是许多初学者可能会感到困惑的一个例子。首先需要明确的是，“气”并不是“三”的拼音节。</w:t>
      </w:r>
    </w:p>
    <w:p w14:paraId="1E485AD2" w14:textId="77777777" w:rsidR="00F477FB" w:rsidRDefault="00F477FB">
      <w:pPr>
        <w:rPr>
          <w:rFonts w:hint="eastAsia"/>
        </w:rPr>
      </w:pPr>
    </w:p>
    <w:p w14:paraId="64A102C8" w14:textId="77777777" w:rsidR="00F477FB" w:rsidRDefault="00F477FB">
      <w:pPr>
        <w:rPr>
          <w:rFonts w:hint="eastAsia"/>
        </w:rPr>
      </w:pPr>
    </w:p>
    <w:p w14:paraId="350C26CF" w14:textId="77777777" w:rsidR="00F477FB" w:rsidRDefault="00F477FB">
      <w:pPr>
        <w:rPr>
          <w:rFonts w:hint="eastAsia"/>
        </w:rPr>
      </w:pPr>
      <w:r>
        <w:rPr>
          <w:rFonts w:hint="eastAsia"/>
        </w:rPr>
        <w:t>理解汉语拼音的基本概念</w:t>
      </w:r>
    </w:p>
    <w:p w14:paraId="72F88999" w14:textId="77777777" w:rsidR="00F477FB" w:rsidRDefault="00F477FB">
      <w:pPr>
        <w:rPr>
          <w:rFonts w:hint="eastAsia"/>
        </w:rPr>
      </w:pPr>
      <w:r>
        <w:rPr>
          <w:rFonts w:hint="eastAsia"/>
        </w:rPr>
        <w:t>汉语拼音是用来表示汉字读音的一套符号系统，它由声母、韵母和声调组成。例如，“三”的拼音是“sān”，其中“s”是声母，“an”是韵母，整体读作第一声。而“气”的拼音则是“qì”，其声母为“q”，韵母为“i”，属于第四声。从这里可以看出，“气”与“三”的拼音完全不同。</w:t>
      </w:r>
    </w:p>
    <w:p w14:paraId="45979BCD" w14:textId="77777777" w:rsidR="00F477FB" w:rsidRDefault="00F477FB">
      <w:pPr>
        <w:rPr>
          <w:rFonts w:hint="eastAsia"/>
        </w:rPr>
      </w:pPr>
    </w:p>
    <w:p w14:paraId="283BA9CC" w14:textId="77777777" w:rsidR="00F477FB" w:rsidRDefault="00F477FB">
      <w:pPr>
        <w:rPr>
          <w:rFonts w:hint="eastAsia"/>
        </w:rPr>
      </w:pPr>
    </w:p>
    <w:p w14:paraId="21E0D535" w14:textId="77777777" w:rsidR="00F477FB" w:rsidRDefault="00F477FB">
      <w:pPr>
        <w:rPr>
          <w:rFonts w:hint="eastAsia"/>
        </w:rPr>
      </w:pPr>
      <w:r>
        <w:rPr>
          <w:rFonts w:hint="eastAsia"/>
        </w:rPr>
        <w:t>探索“气”的真正含义</w:t>
      </w:r>
    </w:p>
    <w:p w14:paraId="054137AB" w14:textId="77777777" w:rsidR="00F477FB" w:rsidRDefault="00F477FB">
      <w:pPr>
        <w:rPr>
          <w:rFonts w:hint="eastAsia"/>
        </w:rPr>
      </w:pPr>
      <w:r>
        <w:rPr>
          <w:rFonts w:hint="eastAsia"/>
        </w:rPr>
        <w:t>“气”字在中文里有着丰富的意义，通常用来表示空气、气息或者是某种抽象的力量或状态。比如，在日常交流中我们常用到的词语有天气、气体等；而在传统中医理论中，“气”则被视为维持人体生命活动的重要物质基础之一。由此可见，“气”的重要性不仅体现在语言表达上，更深入到了文化和哲学层面。</w:t>
      </w:r>
    </w:p>
    <w:p w14:paraId="76B57AD0" w14:textId="77777777" w:rsidR="00F477FB" w:rsidRDefault="00F477FB">
      <w:pPr>
        <w:rPr>
          <w:rFonts w:hint="eastAsia"/>
        </w:rPr>
      </w:pPr>
    </w:p>
    <w:p w14:paraId="3BE4D405" w14:textId="77777777" w:rsidR="00F477FB" w:rsidRDefault="00F477FB">
      <w:pPr>
        <w:rPr>
          <w:rFonts w:hint="eastAsia"/>
        </w:rPr>
      </w:pPr>
    </w:p>
    <w:p w14:paraId="16A7AB75" w14:textId="77777777" w:rsidR="00F477FB" w:rsidRDefault="00F477F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913727" w14:textId="77777777" w:rsidR="00F477FB" w:rsidRDefault="00F477FB">
      <w:pPr>
        <w:rPr>
          <w:rFonts w:hint="eastAsia"/>
        </w:rPr>
      </w:pPr>
      <w:r>
        <w:rPr>
          <w:rFonts w:hint="eastAsia"/>
        </w:rPr>
        <w:t>准确掌握汉语拼音对于学习汉语至关重要。它不仅是识字的基础，也是提高听说能力的关键。通过拼音学习，可以更好地理解和记忆汉字的发音规则，有助于快速扩大词汇量，进而提升整体的语言水平。因此，正确区分不同汉字的拼音，如“气”与“三”，显得尤为重要。</w:t>
      </w:r>
    </w:p>
    <w:p w14:paraId="271F292D" w14:textId="77777777" w:rsidR="00F477FB" w:rsidRDefault="00F477FB">
      <w:pPr>
        <w:rPr>
          <w:rFonts w:hint="eastAsia"/>
        </w:rPr>
      </w:pPr>
    </w:p>
    <w:p w14:paraId="24BBA2F2" w14:textId="77777777" w:rsidR="00F477FB" w:rsidRDefault="00F477FB">
      <w:pPr>
        <w:rPr>
          <w:rFonts w:hint="eastAsia"/>
        </w:rPr>
      </w:pPr>
    </w:p>
    <w:p w14:paraId="7F95174D" w14:textId="77777777" w:rsidR="00F477FB" w:rsidRDefault="00F477FB">
      <w:pPr>
        <w:rPr>
          <w:rFonts w:hint="eastAsia"/>
        </w:rPr>
      </w:pPr>
      <w:r>
        <w:rPr>
          <w:rFonts w:hint="eastAsia"/>
        </w:rPr>
        <w:t>最后的总结</w:t>
      </w:r>
    </w:p>
    <w:p w14:paraId="0077EA99" w14:textId="77777777" w:rsidR="00F477FB" w:rsidRDefault="00F477FB">
      <w:pPr>
        <w:rPr>
          <w:rFonts w:hint="eastAsia"/>
        </w:rPr>
      </w:pPr>
      <w:r>
        <w:rPr>
          <w:rFonts w:hint="eastAsia"/>
        </w:rPr>
        <w:t>“气”并非“三”的拼音节，二者在语音、语义上都有着明显的区别。通过对汉语拼音的深入学习，我们可以更加清晰地认识到每个汉字的独特之处，同时也能够更好地欣赏汉语的魅力所在。希望每位汉语学习者都能够用心去体会这些细微差异，享受学习汉语的乐趣。</w:t>
      </w:r>
    </w:p>
    <w:p w14:paraId="39CFCAA7" w14:textId="77777777" w:rsidR="00F477FB" w:rsidRDefault="00F477FB">
      <w:pPr>
        <w:rPr>
          <w:rFonts w:hint="eastAsia"/>
        </w:rPr>
      </w:pPr>
    </w:p>
    <w:p w14:paraId="193DB8DE" w14:textId="77777777" w:rsidR="00F477FB" w:rsidRDefault="00F477FB">
      <w:pPr>
        <w:rPr>
          <w:rFonts w:hint="eastAsia"/>
        </w:rPr>
      </w:pPr>
    </w:p>
    <w:p w14:paraId="7B1E080C" w14:textId="77777777" w:rsidR="00F477FB" w:rsidRDefault="00F47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845AC" w14:textId="6FE9E5B3" w:rsidR="00F1327E" w:rsidRDefault="00F1327E"/>
    <w:sectPr w:rsidR="00F1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7E"/>
    <w:rsid w:val="009B02E7"/>
    <w:rsid w:val="00F1327E"/>
    <w:rsid w:val="00F4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7F487-515D-4578-8407-D2DE2748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