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A0DA1" w14:textId="77777777" w:rsidR="00012C99" w:rsidRDefault="00012C99">
      <w:pPr>
        <w:rPr>
          <w:rFonts w:hint="eastAsia"/>
        </w:rPr>
      </w:pPr>
      <w:r>
        <w:rPr>
          <w:rFonts w:hint="eastAsia"/>
        </w:rPr>
        <w:t>气急败坏的拼音：qì jí bài huài</w:t>
      </w:r>
    </w:p>
    <w:p w14:paraId="75B55E85" w14:textId="77777777" w:rsidR="00012C99" w:rsidRDefault="00012C99">
      <w:pPr>
        <w:rPr>
          <w:rFonts w:hint="eastAsia"/>
        </w:rPr>
      </w:pPr>
    </w:p>
    <w:p w14:paraId="4AF1EE4A" w14:textId="77777777" w:rsidR="00012C99" w:rsidRDefault="00012C99">
      <w:pPr>
        <w:rPr>
          <w:rFonts w:hint="eastAsia"/>
        </w:rPr>
      </w:pPr>
      <w:r>
        <w:rPr>
          <w:rFonts w:hint="eastAsia"/>
        </w:rPr>
        <w:t>在汉语拼音体系中，“气急败坏”这一成语被准确地拼写为“qì jí bài huài”。作为一个常用的四字成语，它不仅具有丰富的文化内涵，还深刻地反映了人们在特定情绪状态下的心理活动。这个成语通常用来形容一个人因愤怒或焦虑而失去理智、行为失控的状态。接下来，我们将从多个角度来深入探讨这一成语的意义及其应用。</w:t>
      </w:r>
    </w:p>
    <w:p w14:paraId="0738B7FA" w14:textId="77777777" w:rsidR="00012C99" w:rsidRDefault="00012C99">
      <w:pPr>
        <w:rPr>
          <w:rFonts w:hint="eastAsia"/>
        </w:rPr>
      </w:pPr>
    </w:p>
    <w:p w14:paraId="038BF6A3" w14:textId="77777777" w:rsidR="00012C99" w:rsidRDefault="00012C99">
      <w:pPr>
        <w:rPr>
          <w:rFonts w:hint="eastAsia"/>
        </w:rPr>
      </w:pPr>
    </w:p>
    <w:p w14:paraId="21D7BE9F" w14:textId="77777777" w:rsidR="00012C99" w:rsidRDefault="00012C99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2146C0C" w14:textId="77777777" w:rsidR="00012C99" w:rsidRDefault="00012C99">
      <w:pPr>
        <w:rPr>
          <w:rFonts w:hint="eastAsia"/>
        </w:rPr>
      </w:pPr>
    </w:p>
    <w:p w14:paraId="073BF7A8" w14:textId="77777777" w:rsidR="00012C99" w:rsidRDefault="00012C99">
      <w:pPr>
        <w:rPr>
          <w:rFonts w:hint="eastAsia"/>
        </w:rPr>
      </w:pPr>
      <w:r>
        <w:rPr>
          <w:rFonts w:hint="eastAsia"/>
        </w:rPr>
        <w:t>“气急败坏”最早可以追溯到古代文学作品中。尽管具体的出处可能难以考证，但其含义却随着时代的变迁逐渐深入人心。在古代社会，人们常常因为各种矛盾和冲突而产生强烈的情绪波动，这种情绪如果得不到妥善控制，就会导致行为上的失态。“气急败坏”正是对这种现象的高度概括。通过这一成语，我们可以窥见古人对于情绪管理的重视以及对人性弱点的深刻洞察。</w:t>
      </w:r>
    </w:p>
    <w:p w14:paraId="532B208E" w14:textId="77777777" w:rsidR="00012C99" w:rsidRDefault="00012C99">
      <w:pPr>
        <w:rPr>
          <w:rFonts w:hint="eastAsia"/>
        </w:rPr>
      </w:pPr>
    </w:p>
    <w:p w14:paraId="0A108DD8" w14:textId="77777777" w:rsidR="00012C99" w:rsidRDefault="00012C99">
      <w:pPr>
        <w:rPr>
          <w:rFonts w:hint="eastAsia"/>
        </w:rPr>
      </w:pPr>
    </w:p>
    <w:p w14:paraId="7CD1FBB9" w14:textId="77777777" w:rsidR="00012C99" w:rsidRDefault="00012C99">
      <w:pPr>
        <w:rPr>
          <w:rFonts w:hint="eastAsia"/>
        </w:rPr>
      </w:pPr>
      <w:r>
        <w:rPr>
          <w:rFonts w:hint="eastAsia"/>
        </w:rPr>
        <w:t>拼音解析与发音技巧</w:t>
      </w:r>
    </w:p>
    <w:p w14:paraId="4D3DBBEA" w14:textId="77777777" w:rsidR="00012C99" w:rsidRDefault="00012C99">
      <w:pPr>
        <w:rPr>
          <w:rFonts w:hint="eastAsia"/>
        </w:rPr>
      </w:pPr>
    </w:p>
    <w:p w14:paraId="2C1B4524" w14:textId="77777777" w:rsidR="00012C99" w:rsidRDefault="00012C99">
      <w:pPr>
        <w:rPr>
          <w:rFonts w:hint="eastAsia"/>
        </w:rPr>
      </w:pPr>
      <w:r>
        <w:rPr>
          <w:rFonts w:hint="eastAsia"/>
        </w:rPr>
        <w:t>在学习“气急败坏”的拼音时，需要注意每个字的声调和发音特点。首先是“气”（qì），这是一个第四声的字，发音短促有力；其次是“急”（jí），第二声，声音上扬，表现出一种紧迫感；接着是“败”（bài），第四声，发音清晰且坚定；最后是“坏”（huài），同样是第四声，尾音要拉长以突出情感色彩。整体来说，这四个字连读时需要把握好节奏，既要体现成语本身的紧张感，也要保持发音的准确性。</w:t>
      </w:r>
    </w:p>
    <w:p w14:paraId="613F9FFE" w14:textId="77777777" w:rsidR="00012C99" w:rsidRDefault="00012C99">
      <w:pPr>
        <w:rPr>
          <w:rFonts w:hint="eastAsia"/>
        </w:rPr>
      </w:pPr>
    </w:p>
    <w:p w14:paraId="04884AD3" w14:textId="77777777" w:rsidR="00012C99" w:rsidRDefault="00012C99">
      <w:pPr>
        <w:rPr>
          <w:rFonts w:hint="eastAsia"/>
        </w:rPr>
      </w:pPr>
    </w:p>
    <w:p w14:paraId="72DBDD92" w14:textId="77777777" w:rsidR="00012C99" w:rsidRDefault="00012C99">
      <w:pPr>
        <w:rPr>
          <w:rFonts w:hint="eastAsia"/>
        </w:rPr>
      </w:pPr>
      <w:r>
        <w:rPr>
          <w:rFonts w:hint="eastAsia"/>
        </w:rPr>
        <w:t>成语的应用场景</w:t>
      </w:r>
    </w:p>
    <w:p w14:paraId="05B27824" w14:textId="77777777" w:rsidR="00012C99" w:rsidRDefault="00012C99">
      <w:pPr>
        <w:rPr>
          <w:rFonts w:hint="eastAsia"/>
        </w:rPr>
      </w:pPr>
    </w:p>
    <w:p w14:paraId="62032004" w14:textId="77777777" w:rsidR="00012C99" w:rsidRDefault="00012C99">
      <w:pPr>
        <w:rPr>
          <w:rFonts w:hint="eastAsia"/>
        </w:rPr>
      </w:pPr>
      <w:r>
        <w:rPr>
          <w:rFonts w:hint="eastAsia"/>
        </w:rPr>
        <w:t>在日常生活中，“气急败坏”经常被用来描述某些令人沮丧或愤怒的情境。例如，当一个人发现自己的努力被他人误解或者破坏时，就可能会表现出“气急败坏”的状态。在工作中遇到难以解决的问题，或是面对不讲道理的人时，也容易让人陷入这样的情绪之中。值得注意的是，使用这一成语时应尽量避免带有攻击性，而是作为一种客观的情绪描述工具。</w:t>
      </w:r>
    </w:p>
    <w:p w14:paraId="16457AB1" w14:textId="77777777" w:rsidR="00012C99" w:rsidRDefault="00012C99">
      <w:pPr>
        <w:rPr>
          <w:rFonts w:hint="eastAsia"/>
        </w:rPr>
      </w:pPr>
    </w:p>
    <w:p w14:paraId="1748B0EF" w14:textId="77777777" w:rsidR="00012C99" w:rsidRDefault="00012C99">
      <w:pPr>
        <w:rPr>
          <w:rFonts w:hint="eastAsia"/>
        </w:rPr>
      </w:pPr>
    </w:p>
    <w:p w14:paraId="74B6AF97" w14:textId="77777777" w:rsidR="00012C99" w:rsidRDefault="00012C99">
      <w:pPr>
        <w:rPr>
          <w:rFonts w:hint="eastAsia"/>
        </w:rPr>
      </w:pPr>
      <w:r>
        <w:rPr>
          <w:rFonts w:hint="eastAsia"/>
        </w:rPr>
        <w:t>现代意义与情绪管理</w:t>
      </w:r>
    </w:p>
    <w:p w14:paraId="509242EC" w14:textId="77777777" w:rsidR="00012C99" w:rsidRDefault="00012C99">
      <w:pPr>
        <w:rPr>
          <w:rFonts w:hint="eastAsia"/>
        </w:rPr>
      </w:pPr>
    </w:p>
    <w:p w14:paraId="3A0B7F18" w14:textId="77777777" w:rsidR="00012C99" w:rsidRDefault="00012C99">
      <w:pPr>
        <w:rPr>
          <w:rFonts w:hint="eastAsia"/>
        </w:rPr>
      </w:pPr>
      <w:r>
        <w:rPr>
          <w:rFonts w:hint="eastAsia"/>
        </w:rPr>
        <w:t>现代社会节奏快、压力大，“气急败坏”成为许多人的真实写照。然而，频繁处于这种情绪状态对身心健康极为不利。因此，学会调节情绪显得尤为重要。可以通过深呼吸、冥想等方式缓解内心的烦躁，同时也可以尝试换位思考，理解他人的立场和难处。这样不仅能减少不必要的争执，还能提升个人的心理素质和情商水平。</w:t>
      </w:r>
    </w:p>
    <w:p w14:paraId="3221DD00" w14:textId="77777777" w:rsidR="00012C99" w:rsidRDefault="00012C99">
      <w:pPr>
        <w:rPr>
          <w:rFonts w:hint="eastAsia"/>
        </w:rPr>
      </w:pPr>
    </w:p>
    <w:p w14:paraId="16B0A513" w14:textId="77777777" w:rsidR="00012C99" w:rsidRDefault="00012C99">
      <w:pPr>
        <w:rPr>
          <w:rFonts w:hint="eastAsia"/>
        </w:rPr>
      </w:pPr>
    </w:p>
    <w:p w14:paraId="1467BFC6" w14:textId="77777777" w:rsidR="00012C99" w:rsidRDefault="00012C99">
      <w:pPr>
        <w:rPr>
          <w:rFonts w:hint="eastAsia"/>
        </w:rPr>
      </w:pPr>
      <w:r>
        <w:rPr>
          <w:rFonts w:hint="eastAsia"/>
        </w:rPr>
        <w:t>最后的总结</w:t>
      </w:r>
    </w:p>
    <w:p w14:paraId="653D7CFB" w14:textId="77777777" w:rsidR="00012C99" w:rsidRDefault="00012C99">
      <w:pPr>
        <w:rPr>
          <w:rFonts w:hint="eastAsia"/>
        </w:rPr>
      </w:pPr>
    </w:p>
    <w:p w14:paraId="6ECC1BA9" w14:textId="77777777" w:rsidR="00012C99" w:rsidRDefault="00012C99">
      <w:pPr>
        <w:rPr>
          <w:rFonts w:hint="eastAsia"/>
        </w:rPr>
      </w:pPr>
      <w:r>
        <w:rPr>
          <w:rFonts w:hint="eastAsia"/>
        </w:rPr>
        <w:t>“气急败坏”的拼音虽简单易记，但其所承载的文化价值和现实意义却十分深远。无论是从语言学的角度还是从心理学的角度来看，这一成语都值得我们细细品味。希望每一位读者都能从中获得启发，在面对生活中的困难与挑战时，能够保持冷静与理性，用更加积极的态度迎接每一天。</w:t>
      </w:r>
    </w:p>
    <w:p w14:paraId="7A44A854" w14:textId="77777777" w:rsidR="00012C99" w:rsidRDefault="00012C99">
      <w:pPr>
        <w:rPr>
          <w:rFonts w:hint="eastAsia"/>
        </w:rPr>
      </w:pPr>
    </w:p>
    <w:p w14:paraId="4588831C" w14:textId="77777777" w:rsidR="00012C99" w:rsidRDefault="00012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74297" w14:textId="36FA908F" w:rsidR="0024755E" w:rsidRDefault="0024755E"/>
    <w:sectPr w:rsidR="0024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E"/>
    <w:rsid w:val="00012C99"/>
    <w:rsid w:val="0024755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BFD74-6360-4359-AB2A-406DC667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