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6D34" w14:textId="77777777" w:rsidR="000B4022" w:rsidRDefault="000B4022">
      <w:pPr>
        <w:rPr>
          <w:rFonts w:hint="eastAsia"/>
        </w:rPr>
      </w:pPr>
    </w:p>
    <w:p w14:paraId="5E6D991B" w14:textId="77777777" w:rsidR="000B4022" w:rsidRDefault="000B4022">
      <w:pPr>
        <w:rPr>
          <w:rFonts w:hint="eastAsia"/>
        </w:rPr>
      </w:pPr>
      <w:r>
        <w:rPr>
          <w:rFonts w:hint="eastAsia"/>
        </w:rPr>
        <w:t>气吞斗牛的拼音</w:t>
      </w:r>
    </w:p>
    <w:p w14:paraId="2900D031" w14:textId="77777777" w:rsidR="000B4022" w:rsidRDefault="000B4022">
      <w:pPr>
        <w:rPr>
          <w:rFonts w:hint="eastAsia"/>
        </w:rPr>
      </w:pPr>
      <w:r>
        <w:rPr>
          <w:rFonts w:hint="eastAsia"/>
        </w:rPr>
        <w:t>气吞斗牛，“qì tūn dǒu niú”，这是一个用来形容人豪情满怀、气势磅礴的成语。它通常用于比喻一个人志向远大，胸怀宽广，具有极强的进取精神和雄心壮志。这个成语源自古代人们对英雄人物的赞美，表达了对那些胸怀大志、勇往直前之人的崇敬之情。</w:t>
      </w:r>
    </w:p>
    <w:p w14:paraId="69623FDD" w14:textId="77777777" w:rsidR="000B4022" w:rsidRDefault="000B4022">
      <w:pPr>
        <w:rPr>
          <w:rFonts w:hint="eastAsia"/>
        </w:rPr>
      </w:pPr>
    </w:p>
    <w:p w14:paraId="189C655F" w14:textId="77777777" w:rsidR="000B4022" w:rsidRDefault="000B4022">
      <w:pPr>
        <w:rPr>
          <w:rFonts w:hint="eastAsia"/>
        </w:rPr>
      </w:pPr>
    </w:p>
    <w:p w14:paraId="1B97B022" w14:textId="77777777" w:rsidR="000B4022" w:rsidRDefault="000B4022">
      <w:pPr>
        <w:rPr>
          <w:rFonts w:hint="eastAsia"/>
        </w:rPr>
      </w:pPr>
      <w:r>
        <w:rPr>
          <w:rFonts w:hint="eastAsia"/>
        </w:rPr>
        <w:t>成语来源与背景</w:t>
      </w:r>
    </w:p>
    <w:p w14:paraId="4A11343B" w14:textId="77777777" w:rsidR="000B4022" w:rsidRDefault="000B4022">
      <w:pPr>
        <w:rPr>
          <w:rFonts w:hint="eastAsia"/>
        </w:rPr>
      </w:pPr>
      <w:r>
        <w:rPr>
          <w:rFonts w:hint="eastAsia"/>
        </w:rPr>
        <w:t>关于“气吞斗牛”的来源，并没有直接的历史记载或具体的出处，但它所蕴含的精神却贯穿于中国悠久的历史文化之中。斗牛，指的是二十八宿中的斗宿和牛宿，位于天空中较低的位置，古人常用它们来象征地上的某些事物或力量。因此，“气吞斗牛”不仅仅是描述一种自然现象，更是一种意象表达，用以形容那些能够克服巨大困难、拥有超凡能力和伟大抱负的人物形象。</w:t>
      </w:r>
    </w:p>
    <w:p w14:paraId="521E84D9" w14:textId="77777777" w:rsidR="000B4022" w:rsidRDefault="000B4022">
      <w:pPr>
        <w:rPr>
          <w:rFonts w:hint="eastAsia"/>
        </w:rPr>
      </w:pPr>
    </w:p>
    <w:p w14:paraId="37B1179C" w14:textId="77777777" w:rsidR="000B4022" w:rsidRDefault="000B4022">
      <w:pPr>
        <w:rPr>
          <w:rFonts w:hint="eastAsia"/>
        </w:rPr>
      </w:pPr>
    </w:p>
    <w:p w14:paraId="76E62B8A" w14:textId="77777777" w:rsidR="000B4022" w:rsidRDefault="000B402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FBE1ABC" w14:textId="77777777" w:rsidR="000B4022" w:rsidRDefault="000B4022">
      <w:pPr>
        <w:rPr>
          <w:rFonts w:hint="eastAsia"/>
        </w:rPr>
      </w:pPr>
      <w:r>
        <w:rPr>
          <w:rFonts w:hint="eastAsia"/>
        </w:rPr>
        <w:t>在许多古典文学作品中，我们都可以找到类似“气吞斗牛”这种表达方式的身影。例如，在《三国演义》中，对于诸葛亮、曹操等人物的描写，就充满了对他们雄才大略和个人魅力的赞叹。这些英雄人物不仅有着卓越的军事才能和政治智慧，更重要的是他们那股子气吞山河、不畏艰难险阻的勇气和决心。通过这样的描写，作者成功塑造了一系列鲜明生动、令人敬仰的人物形象。</w:t>
      </w:r>
    </w:p>
    <w:p w14:paraId="6D45D1E2" w14:textId="77777777" w:rsidR="000B4022" w:rsidRDefault="000B4022">
      <w:pPr>
        <w:rPr>
          <w:rFonts w:hint="eastAsia"/>
        </w:rPr>
      </w:pPr>
    </w:p>
    <w:p w14:paraId="32266FA4" w14:textId="77777777" w:rsidR="000B4022" w:rsidRDefault="000B4022">
      <w:pPr>
        <w:rPr>
          <w:rFonts w:hint="eastAsia"/>
        </w:rPr>
      </w:pPr>
    </w:p>
    <w:p w14:paraId="161AC505" w14:textId="77777777" w:rsidR="000B4022" w:rsidRDefault="000B402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3FD4E2A" w14:textId="77777777" w:rsidR="000B4022" w:rsidRDefault="000B4022">
      <w:pPr>
        <w:rPr>
          <w:rFonts w:hint="eastAsia"/>
        </w:rPr>
      </w:pPr>
      <w:r>
        <w:rPr>
          <w:rFonts w:hint="eastAsia"/>
        </w:rPr>
        <w:t>时至今日，“气吞斗牛”这个成语依然被广泛使用，并且在不同的场合下被赋予了新的含义。无论是在商业谈判桌上，还是在体育竞技场上，当人们想要鼓励自己或者他人勇敢面对挑战、追求梦想时，都会用到这个成语。它激励着一代又一代的人们不断超越自我，向着更高的目标前进。同时，随着社会的发展变化，“气吞斗牛”的内涵也在不断地丰富和发展，成为了中华民族坚韧不拔、奋发图强精神的一个重要标志。</w:t>
      </w:r>
    </w:p>
    <w:p w14:paraId="5FCFF62F" w14:textId="77777777" w:rsidR="000B4022" w:rsidRDefault="000B4022">
      <w:pPr>
        <w:rPr>
          <w:rFonts w:hint="eastAsia"/>
        </w:rPr>
      </w:pPr>
    </w:p>
    <w:p w14:paraId="32615A18" w14:textId="77777777" w:rsidR="000B4022" w:rsidRDefault="000B4022">
      <w:pPr>
        <w:rPr>
          <w:rFonts w:hint="eastAsia"/>
        </w:rPr>
      </w:pPr>
    </w:p>
    <w:p w14:paraId="73FD9E39" w14:textId="77777777" w:rsidR="000B4022" w:rsidRDefault="000B4022">
      <w:pPr>
        <w:rPr>
          <w:rFonts w:hint="eastAsia"/>
        </w:rPr>
      </w:pPr>
      <w:r>
        <w:rPr>
          <w:rFonts w:hint="eastAsia"/>
        </w:rPr>
        <w:t>最后的总结</w:t>
      </w:r>
    </w:p>
    <w:p w14:paraId="06EF9410" w14:textId="77777777" w:rsidR="000B4022" w:rsidRDefault="000B4022">
      <w:pPr>
        <w:rPr>
          <w:rFonts w:hint="eastAsia"/>
        </w:rPr>
      </w:pPr>
      <w:r>
        <w:rPr>
          <w:rFonts w:hint="eastAsia"/>
        </w:rPr>
        <w:t>“气吞斗牛”不仅仅是一个简单的成语，它是中华文化宝库中的一颗璀璨明珠，承载着深厚的文化底蕴和民族精神。通过对这一成语的学习与传承，我们不仅可以更加深入地了解中国古代人民的思想情感和价值观念，还能够从中汲取力量，为实现个人理想和社会进步贡献自己的力量。让我们一起铭记并发扬这种伟大的精神，让“气吞斗牛”的光芒永远照耀着我们前行的道路。</w:t>
      </w:r>
    </w:p>
    <w:p w14:paraId="69368DBF" w14:textId="77777777" w:rsidR="000B4022" w:rsidRDefault="000B4022">
      <w:pPr>
        <w:rPr>
          <w:rFonts w:hint="eastAsia"/>
        </w:rPr>
      </w:pPr>
    </w:p>
    <w:p w14:paraId="386011D8" w14:textId="77777777" w:rsidR="000B4022" w:rsidRDefault="000B4022">
      <w:pPr>
        <w:rPr>
          <w:rFonts w:hint="eastAsia"/>
        </w:rPr>
      </w:pPr>
    </w:p>
    <w:p w14:paraId="0DCAF0A7" w14:textId="77777777" w:rsidR="000B4022" w:rsidRDefault="000B4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AFCAB" w14:textId="589957D2" w:rsidR="00BD5BED" w:rsidRDefault="00BD5BED"/>
    <w:sectPr w:rsidR="00BD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ED"/>
    <w:rsid w:val="000B4022"/>
    <w:rsid w:val="009B02E7"/>
    <w:rsid w:val="00B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120C-2D55-4B1C-A8A5-5CA43F89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