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52038" w14:textId="77777777" w:rsidR="00DD3E3C" w:rsidRDefault="00DD3E3C">
      <w:pPr>
        <w:rPr>
          <w:rFonts w:hint="eastAsia"/>
        </w:rPr>
      </w:pPr>
    </w:p>
    <w:p w14:paraId="680B066C" w14:textId="77777777" w:rsidR="00DD3E3C" w:rsidRDefault="00DD3E3C">
      <w:pPr>
        <w:rPr>
          <w:rFonts w:hint="eastAsia"/>
        </w:rPr>
      </w:pPr>
      <w:r>
        <w:rPr>
          <w:rFonts w:hint="eastAsia"/>
        </w:rPr>
        <w:t>气体的拼音怎么写</w:t>
      </w:r>
    </w:p>
    <w:p w14:paraId="14B0E6ED" w14:textId="77777777" w:rsidR="00DD3E3C" w:rsidRDefault="00DD3E3C">
      <w:pPr>
        <w:rPr>
          <w:rFonts w:hint="eastAsia"/>
        </w:rPr>
      </w:pPr>
      <w:r>
        <w:rPr>
          <w:rFonts w:hint="eastAsia"/>
        </w:rPr>
        <w:t>气体，在汉语中的拼音写作“qì tǐ”。其中，“qì”代表了气，即没有固定的形状和体积、能够自由流动的物质状态；“tǐ”则意味着体，指的是物体或实体的概念。因此，将两者结合起来，我们可以理解为一种无固定形态的物质存在形式。</w:t>
      </w:r>
    </w:p>
    <w:p w14:paraId="198E6708" w14:textId="77777777" w:rsidR="00DD3E3C" w:rsidRDefault="00DD3E3C">
      <w:pPr>
        <w:rPr>
          <w:rFonts w:hint="eastAsia"/>
        </w:rPr>
      </w:pPr>
    </w:p>
    <w:p w14:paraId="0A70D66D" w14:textId="77777777" w:rsidR="00DD3E3C" w:rsidRDefault="00DD3E3C">
      <w:pPr>
        <w:rPr>
          <w:rFonts w:hint="eastAsia"/>
        </w:rPr>
      </w:pPr>
    </w:p>
    <w:p w14:paraId="6D20A5BD" w14:textId="77777777" w:rsidR="00DD3E3C" w:rsidRDefault="00DD3E3C">
      <w:pPr>
        <w:rPr>
          <w:rFonts w:hint="eastAsia"/>
        </w:rPr>
      </w:pPr>
      <w:r>
        <w:rPr>
          <w:rFonts w:hint="eastAsia"/>
        </w:rPr>
        <w:t>气体的基本特性</w:t>
      </w:r>
    </w:p>
    <w:p w14:paraId="24A45116" w14:textId="77777777" w:rsidR="00DD3E3C" w:rsidRDefault="00DD3E3C">
      <w:pPr>
        <w:rPr>
          <w:rFonts w:hint="eastAsia"/>
        </w:rPr>
      </w:pPr>
      <w:r>
        <w:rPr>
          <w:rFonts w:hint="eastAsia"/>
        </w:rPr>
        <w:t>气体作为物质的一种基本状态，具有几个显著的特性：它没有固定的体积和形状，会根据容器的形状进行调整。气体分子之间的距离较大，相互间的作用力较小，这使得它们可以轻易地被压缩或膨胀。气体还表现出扩散性，即在不受限的情况下，气体会自动向四周扩散，直到均匀分布。</w:t>
      </w:r>
    </w:p>
    <w:p w14:paraId="5816D589" w14:textId="77777777" w:rsidR="00DD3E3C" w:rsidRDefault="00DD3E3C">
      <w:pPr>
        <w:rPr>
          <w:rFonts w:hint="eastAsia"/>
        </w:rPr>
      </w:pPr>
    </w:p>
    <w:p w14:paraId="5AF56B0D" w14:textId="77777777" w:rsidR="00DD3E3C" w:rsidRDefault="00DD3E3C">
      <w:pPr>
        <w:rPr>
          <w:rFonts w:hint="eastAsia"/>
        </w:rPr>
      </w:pPr>
    </w:p>
    <w:p w14:paraId="10FC0AAE" w14:textId="77777777" w:rsidR="00DD3E3C" w:rsidRDefault="00DD3E3C">
      <w:pPr>
        <w:rPr>
          <w:rFonts w:hint="eastAsia"/>
        </w:rPr>
      </w:pPr>
      <w:r>
        <w:rPr>
          <w:rFonts w:hint="eastAsia"/>
        </w:rPr>
        <w:t>气体的应用领域</w:t>
      </w:r>
    </w:p>
    <w:p w14:paraId="17434C7E" w14:textId="77777777" w:rsidR="00DD3E3C" w:rsidRDefault="00DD3E3C">
      <w:pPr>
        <w:rPr>
          <w:rFonts w:hint="eastAsia"/>
        </w:rPr>
      </w:pPr>
      <w:r>
        <w:rPr>
          <w:rFonts w:hint="eastAsia"/>
        </w:rPr>
        <w:t>气体在我们的日常生活中扮演着极其重要的角色。从维持生命所需的氧气到用于工业生产的各种气体如氮气、氩气等，它们的应用范围极为广泛。例如，在医疗行业，氧气疗法对于治疗多种呼吸系统疾病至关重要；而在食品行业中，二氧化碳常被用作防腐剂，延长食物保质期。氢气作为一种清洁能源，正在逐步成为未来汽车燃料的重要选择之一。</w:t>
      </w:r>
    </w:p>
    <w:p w14:paraId="507D096F" w14:textId="77777777" w:rsidR="00DD3E3C" w:rsidRDefault="00DD3E3C">
      <w:pPr>
        <w:rPr>
          <w:rFonts w:hint="eastAsia"/>
        </w:rPr>
      </w:pPr>
    </w:p>
    <w:p w14:paraId="0E35F79B" w14:textId="77777777" w:rsidR="00DD3E3C" w:rsidRDefault="00DD3E3C">
      <w:pPr>
        <w:rPr>
          <w:rFonts w:hint="eastAsia"/>
        </w:rPr>
      </w:pPr>
    </w:p>
    <w:p w14:paraId="15707513" w14:textId="77777777" w:rsidR="00DD3E3C" w:rsidRDefault="00DD3E3C">
      <w:pPr>
        <w:rPr>
          <w:rFonts w:hint="eastAsia"/>
        </w:rPr>
      </w:pPr>
      <w:r>
        <w:rPr>
          <w:rFonts w:hint="eastAsia"/>
        </w:rPr>
        <w:t>气体的研究与发展</w:t>
      </w:r>
    </w:p>
    <w:p w14:paraId="17E68821" w14:textId="77777777" w:rsidR="00DD3E3C" w:rsidRDefault="00DD3E3C">
      <w:pPr>
        <w:rPr>
          <w:rFonts w:hint="eastAsia"/>
        </w:rPr>
      </w:pPr>
      <w:r>
        <w:rPr>
          <w:rFonts w:hint="eastAsia"/>
        </w:rPr>
        <w:t>对气体的研究历史悠久且成果丰硕。自17世纪科学家们开始探索空气的组成以来，我们对气体的认识已经取得了巨大的进步。随着科技的发展，研究者们不仅能够精确测量和控制气体的状态，还能利用气体开发出各种高科技产品和技术，比如半导体制造过程中的气体纯化技术、深海潜水所依赖的混合气体技术等。这些技术的进步极大地推动了人类社会的发展。</w:t>
      </w:r>
    </w:p>
    <w:p w14:paraId="00E0D834" w14:textId="77777777" w:rsidR="00DD3E3C" w:rsidRDefault="00DD3E3C">
      <w:pPr>
        <w:rPr>
          <w:rFonts w:hint="eastAsia"/>
        </w:rPr>
      </w:pPr>
    </w:p>
    <w:p w14:paraId="5450BC2B" w14:textId="77777777" w:rsidR="00DD3E3C" w:rsidRDefault="00DD3E3C">
      <w:pPr>
        <w:rPr>
          <w:rFonts w:hint="eastAsia"/>
        </w:rPr>
      </w:pPr>
    </w:p>
    <w:p w14:paraId="64914C13" w14:textId="77777777" w:rsidR="00DD3E3C" w:rsidRDefault="00DD3E3C">
      <w:pPr>
        <w:rPr>
          <w:rFonts w:hint="eastAsia"/>
        </w:rPr>
      </w:pPr>
      <w:r>
        <w:rPr>
          <w:rFonts w:hint="eastAsia"/>
        </w:rPr>
        <w:t>最后的总结</w:t>
      </w:r>
    </w:p>
    <w:p w14:paraId="36B85B52" w14:textId="77777777" w:rsidR="00DD3E3C" w:rsidRDefault="00DD3E3C">
      <w:pPr>
        <w:rPr>
          <w:rFonts w:hint="eastAsia"/>
        </w:rPr>
      </w:pPr>
      <w:r>
        <w:rPr>
          <w:rFonts w:hint="eastAsia"/>
        </w:rPr>
        <w:t>了解气体的拼音及其背后的知识不仅能帮助我们更好地掌握汉语，更能增进我们对周围世界的认识。气体作为一种独特的物质状态，其多样化的性质和广泛的应用领域，使其成为了科学研究和技术创新中不可或缺的一部分。通过不断深入研究气体的奥秘，人类正迈向一个更加繁荣和可持续发展的未来。</w:t>
      </w:r>
    </w:p>
    <w:p w14:paraId="2513BFEA" w14:textId="77777777" w:rsidR="00DD3E3C" w:rsidRDefault="00DD3E3C">
      <w:pPr>
        <w:rPr>
          <w:rFonts w:hint="eastAsia"/>
        </w:rPr>
      </w:pPr>
    </w:p>
    <w:p w14:paraId="44ADEADD" w14:textId="77777777" w:rsidR="00DD3E3C" w:rsidRDefault="00DD3E3C">
      <w:pPr>
        <w:rPr>
          <w:rFonts w:hint="eastAsia"/>
        </w:rPr>
      </w:pPr>
    </w:p>
    <w:p w14:paraId="002C7DCA" w14:textId="77777777" w:rsidR="00DD3E3C" w:rsidRDefault="00DD3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497BC" w14:textId="379592C6" w:rsidR="001F12FB" w:rsidRDefault="001F12FB"/>
    <w:sectPr w:rsidR="001F1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FB"/>
    <w:rsid w:val="001F12FB"/>
    <w:rsid w:val="009B02E7"/>
    <w:rsid w:val="00DD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2DDA8-5A37-4BA6-9893-3CC5CA1D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