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1483" w14:textId="77777777" w:rsidR="002B18E9" w:rsidRDefault="002B18E9">
      <w:pPr>
        <w:rPr>
          <w:rFonts w:hint="eastAsia"/>
        </w:rPr>
      </w:pPr>
      <w:r>
        <w:rPr>
          <w:rFonts w:hint="eastAsia"/>
        </w:rPr>
        <w:t>歪斜的拼音：一种独特的语言现象</w:t>
      </w:r>
    </w:p>
    <w:p w14:paraId="746C63F5" w14:textId="77777777" w:rsidR="002B18E9" w:rsidRDefault="002B18E9">
      <w:pPr>
        <w:rPr>
          <w:rFonts w:hint="eastAsia"/>
        </w:rPr>
      </w:pPr>
    </w:p>
    <w:p w14:paraId="25659CB2" w14:textId="77777777" w:rsidR="002B18E9" w:rsidRDefault="002B18E9">
      <w:pPr>
        <w:rPr>
          <w:rFonts w:hint="eastAsia"/>
        </w:rPr>
      </w:pPr>
      <w:r>
        <w:rPr>
          <w:rFonts w:hint="eastAsia"/>
        </w:rPr>
        <w:t>在汉语拼音系统中，标准的发音和拼写规则是学习者必须掌握的基础。然而，在日常生活中，我们常常会遇到一些“歪斜的拼音”，它们以非传统的方式呈现，甚至与正式规范相去甚远。这种现象既有趣又复杂，反映了语言使用中的多样性和灵活性。</w:t>
      </w:r>
    </w:p>
    <w:p w14:paraId="1A4ADC70" w14:textId="77777777" w:rsidR="002B18E9" w:rsidRDefault="002B18E9">
      <w:pPr>
        <w:rPr>
          <w:rFonts w:hint="eastAsia"/>
        </w:rPr>
      </w:pPr>
    </w:p>
    <w:p w14:paraId="61A62D77" w14:textId="77777777" w:rsidR="002B18E9" w:rsidRDefault="002B18E9">
      <w:pPr>
        <w:rPr>
          <w:rFonts w:hint="eastAsia"/>
        </w:rPr>
      </w:pPr>
    </w:p>
    <w:p w14:paraId="71546709" w14:textId="77777777" w:rsidR="002B18E9" w:rsidRDefault="002B18E9">
      <w:pPr>
        <w:rPr>
          <w:rFonts w:hint="eastAsia"/>
        </w:rPr>
      </w:pPr>
      <w:r>
        <w:rPr>
          <w:rFonts w:hint="eastAsia"/>
        </w:rPr>
        <w:t>什么是歪斜的拼音？</w:t>
      </w:r>
    </w:p>
    <w:p w14:paraId="3314FC23" w14:textId="77777777" w:rsidR="002B18E9" w:rsidRDefault="002B18E9">
      <w:pPr>
        <w:rPr>
          <w:rFonts w:hint="eastAsia"/>
        </w:rPr>
      </w:pPr>
    </w:p>
    <w:p w14:paraId="1579C863" w14:textId="77777777" w:rsidR="002B18E9" w:rsidRDefault="002B18E9">
      <w:pPr>
        <w:rPr>
          <w:rFonts w:hint="eastAsia"/>
        </w:rPr>
      </w:pPr>
      <w:r>
        <w:rPr>
          <w:rFonts w:hint="eastAsia"/>
        </w:rPr>
        <w:t>所谓“歪斜的拼音”，是指人们在书写或输入汉字时，由于口音、习惯或其他原因而产生的不完全符合官方标准的拼音形式。例如，“谢谢”被写成“xie xie”，但在某些地方可能被读作“sai sai”。这类现象并不仅限于方言区，即使是在普通话较为普及的地区，也时常能看到类似的变体。这些变化有时是为了方便交流，有时则带有幽默成分。</w:t>
      </w:r>
    </w:p>
    <w:p w14:paraId="0A163291" w14:textId="77777777" w:rsidR="002B18E9" w:rsidRDefault="002B18E9">
      <w:pPr>
        <w:rPr>
          <w:rFonts w:hint="eastAsia"/>
        </w:rPr>
      </w:pPr>
    </w:p>
    <w:p w14:paraId="31B84564" w14:textId="77777777" w:rsidR="002B18E9" w:rsidRDefault="002B18E9">
      <w:pPr>
        <w:rPr>
          <w:rFonts w:hint="eastAsia"/>
        </w:rPr>
      </w:pPr>
    </w:p>
    <w:p w14:paraId="21DE98F9" w14:textId="77777777" w:rsidR="002B18E9" w:rsidRDefault="002B18E9">
      <w:pPr>
        <w:rPr>
          <w:rFonts w:hint="eastAsia"/>
        </w:rPr>
      </w:pPr>
      <w:r>
        <w:rPr>
          <w:rFonts w:hint="eastAsia"/>
        </w:rPr>
        <w:t>歪斜拼音的文化背景</w:t>
      </w:r>
    </w:p>
    <w:p w14:paraId="414EF487" w14:textId="77777777" w:rsidR="002B18E9" w:rsidRDefault="002B18E9">
      <w:pPr>
        <w:rPr>
          <w:rFonts w:hint="eastAsia"/>
        </w:rPr>
      </w:pPr>
    </w:p>
    <w:p w14:paraId="7BE50C6D" w14:textId="77777777" w:rsidR="002B18E9" w:rsidRDefault="002B18E9">
      <w:pPr>
        <w:rPr>
          <w:rFonts w:hint="eastAsia"/>
        </w:rPr>
      </w:pPr>
      <w:r>
        <w:rPr>
          <w:rFonts w:hint="eastAsia"/>
        </w:rPr>
        <w:t>从文化角度来看，“歪斜的拼音”往往与地域特色密切相关。中国幅员辽阔，各地有着不同的方言体系，每种方言都有其独特的语音特点。当这些方言使用者尝试用拼音表达自己的语言时，不可避免地会出现与标准拼音不符的情况。比如，南方部分地区的人可能会将“l”和“n”混淆，或者把“zhi”发成“zi”。这样的差异不仅体现了语言的丰富性，也让我们看到了不同文化的交融。</w:t>
      </w:r>
    </w:p>
    <w:p w14:paraId="234F20CB" w14:textId="77777777" w:rsidR="002B18E9" w:rsidRDefault="002B18E9">
      <w:pPr>
        <w:rPr>
          <w:rFonts w:hint="eastAsia"/>
        </w:rPr>
      </w:pPr>
    </w:p>
    <w:p w14:paraId="64C9177D" w14:textId="77777777" w:rsidR="002B18E9" w:rsidRDefault="002B18E9">
      <w:pPr>
        <w:rPr>
          <w:rFonts w:hint="eastAsia"/>
        </w:rPr>
      </w:pPr>
    </w:p>
    <w:p w14:paraId="690C9C14" w14:textId="77777777" w:rsidR="002B18E9" w:rsidRDefault="002B18E9">
      <w:pPr>
        <w:rPr>
          <w:rFonts w:hint="eastAsia"/>
        </w:rPr>
      </w:pPr>
      <w:r>
        <w:rPr>
          <w:rFonts w:hint="eastAsia"/>
        </w:rPr>
        <w:t>歪斜拼音的社会意义</w:t>
      </w:r>
    </w:p>
    <w:p w14:paraId="7E0BCA10" w14:textId="77777777" w:rsidR="002B18E9" w:rsidRDefault="002B18E9">
      <w:pPr>
        <w:rPr>
          <w:rFonts w:hint="eastAsia"/>
        </w:rPr>
      </w:pPr>
    </w:p>
    <w:p w14:paraId="0F1DA0AF" w14:textId="77777777" w:rsidR="002B18E9" w:rsidRDefault="002B18E9">
      <w:pPr>
        <w:rPr>
          <w:rFonts w:hint="eastAsia"/>
        </w:rPr>
      </w:pPr>
      <w:r>
        <w:rPr>
          <w:rFonts w:hint="eastAsia"/>
        </w:rPr>
        <w:t>尽管“歪斜的拼音”看似偏离了规范，但它却具有重要的社会价值。它拉近了人与人之间的距离。通过共享某种特殊的发音方式，群体内部能够形成更强的归属感。歪斜拼音还成为网络文化的一部分。在社交媒体上，许多用户故意使用不标准的拼音来制造笑点，比如“蓝瘦香菇”（难受想哭）。这种创意表达为语言注入了新的活力。</w:t>
      </w:r>
    </w:p>
    <w:p w14:paraId="5E72A9FE" w14:textId="77777777" w:rsidR="002B18E9" w:rsidRDefault="002B18E9">
      <w:pPr>
        <w:rPr>
          <w:rFonts w:hint="eastAsia"/>
        </w:rPr>
      </w:pPr>
    </w:p>
    <w:p w14:paraId="761FA344" w14:textId="77777777" w:rsidR="002B18E9" w:rsidRDefault="002B18E9">
      <w:pPr>
        <w:rPr>
          <w:rFonts w:hint="eastAsia"/>
        </w:rPr>
      </w:pPr>
    </w:p>
    <w:p w14:paraId="1A2689D3" w14:textId="77777777" w:rsidR="002B18E9" w:rsidRDefault="002B18E9">
      <w:pPr>
        <w:rPr>
          <w:rFonts w:hint="eastAsia"/>
        </w:rPr>
      </w:pPr>
      <w:r>
        <w:rPr>
          <w:rFonts w:hint="eastAsia"/>
        </w:rPr>
        <w:t>如何看待歪斜拼音？</w:t>
      </w:r>
    </w:p>
    <w:p w14:paraId="43789F3C" w14:textId="77777777" w:rsidR="002B18E9" w:rsidRDefault="002B18E9">
      <w:pPr>
        <w:rPr>
          <w:rFonts w:hint="eastAsia"/>
        </w:rPr>
      </w:pPr>
    </w:p>
    <w:p w14:paraId="7C23E64D" w14:textId="77777777" w:rsidR="002B18E9" w:rsidRDefault="002B18E9">
      <w:pPr>
        <w:rPr>
          <w:rFonts w:hint="eastAsia"/>
        </w:rPr>
      </w:pPr>
      <w:r>
        <w:rPr>
          <w:rFonts w:hint="eastAsia"/>
        </w:rPr>
        <w:t>对于“歪斜的拼音”，我们应该持开放包容的态度。虽然保持语言规范非常重要，但也要认识到语言本身是一个动态发展的过程。正是由于人们的创新和实践，才使得汉语更加丰富多彩。当然，在正式场合下，仍需遵循标准规则，以确保沟通效率和准确性。</w:t>
      </w:r>
    </w:p>
    <w:p w14:paraId="2B298014" w14:textId="77777777" w:rsidR="002B18E9" w:rsidRDefault="002B18E9">
      <w:pPr>
        <w:rPr>
          <w:rFonts w:hint="eastAsia"/>
        </w:rPr>
      </w:pPr>
    </w:p>
    <w:p w14:paraId="4E4CB2F1" w14:textId="77777777" w:rsidR="002B18E9" w:rsidRDefault="002B18E9">
      <w:pPr>
        <w:rPr>
          <w:rFonts w:hint="eastAsia"/>
        </w:rPr>
      </w:pPr>
    </w:p>
    <w:p w14:paraId="27EC4E1B" w14:textId="77777777" w:rsidR="002B18E9" w:rsidRDefault="002B18E9">
      <w:pPr>
        <w:rPr>
          <w:rFonts w:hint="eastAsia"/>
        </w:rPr>
      </w:pPr>
      <w:r>
        <w:rPr>
          <w:rFonts w:hint="eastAsia"/>
        </w:rPr>
        <w:t>最后的总结</w:t>
      </w:r>
    </w:p>
    <w:p w14:paraId="6FEDBD6D" w14:textId="77777777" w:rsidR="002B18E9" w:rsidRDefault="002B18E9">
      <w:pPr>
        <w:rPr>
          <w:rFonts w:hint="eastAsia"/>
        </w:rPr>
      </w:pPr>
    </w:p>
    <w:p w14:paraId="3676294F" w14:textId="77777777" w:rsidR="002B18E9" w:rsidRDefault="002B18E9">
      <w:pPr>
        <w:rPr>
          <w:rFonts w:hint="eastAsia"/>
        </w:rPr>
      </w:pPr>
      <w:r>
        <w:rPr>
          <w:rFonts w:hint="eastAsia"/>
        </w:rPr>
        <w:t>“歪斜的拼音”不仅是语言学研究的一个有趣课题，也是了解中国文化和社会的重要窗口。它提醒我们，语言并非一成不变，而是随着时代发展不断演变。无论你是否喜欢这种现象，都无法否认它在现代生活中的广泛存在及其深远影响。</w:t>
      </w:r>
    </w:p>
    <w:p w14:paraId="33530029" w14:textId="77777777" w:rsidR="002B18E9" w:rsidRDefault="002B18E9">
      <w:pPr>
        <w:rPr>
          <w:rFonts w:hint="eastAsia"/>
        </w:rPr>
      </w:pPr>
    </w:p>
    <w:p w14:paraId="52C9682E" w14:textId="77777777" w:rsidR="002B18E9" w:rsidRDefault="002B1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06C6A" w14:textId="1239E9C2" w:rsidR="000917FE" w:rsidRDefault="000917FE"/>
    <w:sectPr w:rsidR="00091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FE"/>
    <w:rsid w:val="000917FE"/>
    <w:rsid w:val="002B18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7FE59-E899-4A9C-8B23-1CF3033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