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BBDB9" w14:textId="77777777" w:rsidR="005E49F5" w:rsidRDefault="005E49F5">
      <w:pPr>
        <w:rPr>
          <w:rFonts w:hint="eastAsia"/>
        </w:rPr>
      </w:pPr>
    </w:p>
    <w:p w14:paraId="0AC58835" w14:textId="77777777" w:rsidR="005E49F5" w:rsidRDefault="005E49F5">
      <w:pPr>
        <w:rPr>
          <w:rFonts w:hint="eastAsia"/>
        </w:rPr>
      </w:pPr>
      <w:r>
        <w:rPr>
          <w:rFonts w:hint="eastAsia"/>
        </w:rPr>
        <w:t>歧组词和的拼音部首</w:t>
      </w:r>
    </w:p>
    <w:p w14:paraId="46493F0B" w14:textId="77777777" w:rsidR="005E49F5" w:rsidRDefault="005E49F5">
      <w:pPr>
        <w:rPr>
          <w:rFonts w:hint="eastAsia"/>
        </w:rPr>
      </w:pPr>
      <w:r>
        <w:rPr>
          <w:rFonts w:hint="eastAsia"/>
        </w:rPr>
        <w:t>在汉语学习中，理解词汇的构造、掌握其发音以及了解汉字的部首是极为重要的。本文将围绕“歧”字展开，探讨与之相关的组词、拼音及部首知识，帮助读者更好地理解和记忆。</w:t>
      </w:r>
    </w:p>
    <w:p w14:paraId="59C9637E" w14:textId="77777777" w:rsidR="005E49F5" w:rsidRDefault="005E49F5">
      <w:pPr>
        <w:rPr>
          <w:rFonts w:hint="eastAsia"/>
        </w:rPr>
      </w:pPr>
    </w:p>
    <w:p w14:paraId="35D9B741" w14:textId="77777777" w:rsidR="005E49F5" w:rsidRDefault="005E49F5">
      <w:pPr>
        <w:rPr>
          <w:rFonts w:hint="eastAsia"/>
        </w:rPr>
      </w:pPr>
    </w:p>
    <w:p w14:paraId="581F50F4" w14:textId="77777777" w:rsidR="005E49F5" w:rsidRDefault="005E49F5">
      <w:pPr>
        <w:rPr>
          <w:rFonts w:hint="eastAsia"/>
        </w:rPr>
      </w:pPr>
      <w:r>
        <w:rPr>
          <w:rFonts w:hint="eastAsia"/>
        </w:rPr>
        <w:t>“歧”的基本介绍</w:t>
      </w:r>
    </w:p>
    <w:p w14:paraId="4FD39999" w14:textId="77777777" w:rsidR="005E49F5" w:rsidRDefault="005E49F5">
      <w:pPr>
        <w:rPr>
          <w:rFonts w:hint="eastAsia"/>
        </w:rPr>
      </w:pPr>
      <w:r>
        <w:rPr>
          <w:rFonts w:hint="eastAsia"/>
        </w:rPr>
        <w:t>“歧”，读作 qí，属于形声字，从止，支声。本义为岔道，引申为不一致、不相同。在现代汉语中，“歧”主要用来表示分歧、差异等意思。了解“歧”的基础含义对于深入学习与其相关的词汇至关重要。</w:t>
      </w:r>
    </w:p>
    <w:p w14:paraId="52C42CA6" w14:textId="77777777" w:rsidR="005E49F5" w:rsidRDefault="005E49F5">
      <w:pPr>
        <w:rPr>
          <w:rFonts w:hint="eastAsia"/>
        </w:rPr>
      </w:pPr>
    </w:p>
    <w:p w14:paraId="34980A1E" w14:textId="77777777" w:rsidR="005E49F5" w:rsidRDefault="005E49F5">
      <w:pPr>
        <w:rPr>
          <w:rFonts w:hint="eastAsia"/>
        </w:rPr>
      </w:pPr>
    </w:p>
    <w:p w14:paraId="011D5ACE" w14:textId="77777777" w:rsidR="005E49F5" w:rsidRDefault="005E49F5">
      <w:pPr>
        <w:rPr>
          <w:rFonts w:hint="eastAsia"/>
        </w:rPr>
      </w:pPr>
      <w:r>
        <w:rPr>
          <w:rFonts w:hint="eastAsia"/>
        </w:rPr>
        <w:t>基于“歧”的组词</w:t>
      </w:r>
    </w:p>
    <w:p w14:paraId="393DDB68" w14:textId="77777777" w:rsidR="005E49F5" w:rsidRDefault="005E49F5">
      <w:pPr>
        <w:rPr>
          <w:rFonts w:hint="eastAsia"/>
        </w:rPr>
      </w:pPr>
      <w:r>
        <w:rPr>
          <w:rFonts w:hint="eastAsia"/>
        </w:rPr>
        <w:t>以“歧”为基础，可以构成许多具有特定意义的词语，例如：“歧路”（指岔路，比喻错误的道路）、“歧视”（对某一群体或个人持有偏见的态度）、“歧义”（一种语句可能有两种或两种以上的解释）。通过这些词汇的学习，不仅能丰富我们的词汇量，还能加深我们对社会现象的理解。</w:t>
      </w:r>
    </w:p>
    <w:p w14:paraId="2D97B26B" w14:textId="77777777" w:rsidR="005E49F5" w:rsidRDefault="005E49F5">
      <w:pPr>
        <w:rPr>
          <w:rFonts w:hint="eastAsia"/>
        </w:rPr>
      </w:pPr>
    </w:p>
    <w:p w14:paraId="558081C1" w14:textId="77777777" w:rsidR="005E49F5" w:rsidRDefault="005E49F5">
      <w:pPr>
        <w:rPr>
          <w:rFonts w:hint="eastAsia"/>
        </w:rPr>
      </w:pPr>
    </w:p>
    <w:p w14:paraId="70225541" w14:textId="77777777" w:rsidR="005E49F5" w:rsidRDefault="005E49F5">
      <w:pPr>
        <w:rPr>
          <w:rFonts w:hint="eastAsia"/>
        </w:rPr>
      </w:pPr>
      <w:r>
        <w:rPr>
          <w:rFonts w:hint="eastAsia"/>
        </w:rPr>
        <w:t>“歧”的拼音分析</w:t>
      </w:r>
    </w:p>
    <w:p w14:paraId="1E97A7AE" w14:textId="77777777" w:rsidR="005E49F5" w:rsidRDefault="005E49F5">
      <w:pPr>
        <w:rPr>
          <w:rFonts w:hint="eastAsia"/>
        </w:rPr>
      </w:pPr>
      <w:r>
        <w:rPr>
          <w:rFonts w:hint="eastAsia"/>
        </w:rPr>
        <w:t>在汉语拼音体系中，“歧”的拼音是 qí。其中，“q”是一个声母，而“í”则是韵母。正确的发音需要结合声调，即第二声，这样就能准确地发出“歧”的标准音。掌握好每个汉字的正确发音，有助于提高汉语口语表达的准确性。</w:t>
      </w:r>
    </w:p>
    <w:p w14:paraId="4E883867" w14:textId="77777777" w:rsidR="005E49F5" w:rsidRDefault="005E49F5">
      <w:pPr>
        <w:rPr>
          <w:rFonts w:hint="eastAsia"/>
        </w:rPr>
      </w:pPr>
    </w:p>
    <w:p w14:paraId="2887FDC6" w14:textId="77777777" w:rsidR="005E49F5" w:rsidRDefault="005E49F5">
      <w:pPr>
        <w:rPr>
          <w:rFonts w:hint="eastAsia"/>
        </w:rPr>
      </w:pPr>
    </w:p>
    <w:p w14:paraId="40770074" w14:textId="77777777" w:rsidR="005E49F5" w:rsidRDefault="005E49F5">
      <w:pPr>
        <w:rPr>
          <w:rFonts w:hint="eastAsia"/>
        </w:rPr>
      </w:pPr>
      <w:r>
        <w:rPr>
          <w:rFonts w:hint="eastAsia"/>
        </w:rPr>
        <w:t>关于“歧”的部首探究</w:t>
      </w:r>
    </w:p>
    <w:p w14:paraId="15E1DA69" w14:textId="77777777" w:rsidR="005E49F5" w:rsidRDefault="005E49F5">
      <w:pPr>
        <w:rPr>
          <w:rFonts w:hint="eastAsia"/>
        </w:rPr>
      </w:pPr>
      <w:r>
        <w:rPr>
          <w:rFonts w:hint="eastAsia"/>
        </w:rPr>
        <w:t>“歧”的部首是“止”。部首不仅有助于我们查字典时快速定位汉字，还能帮助我们推测一些汉字的大致含义。“止”作为部首，通常与脚的动作有关，这也间接反映了“歧”原始含义中的移动方向的概念。了解部首的知识，能够促进我们对汉字构造原理的理解。</w:t>
      </w:r>
    </w:p>
    <w:p w14:paraId="4124AC52" w14:textId="77777777" w:rsidR="005E49F5" w:rsidRDefault="005E49F5">
      <w:pPr>
        <w:rPr>
          <w:rFonts w:hint="eastAsia"/>
        </w:rPr>
      </w:pPr>
    </w:p>
    <w:p w14:paraId="390F2E61" w14:textId="77777777" w:rsidR="005E49F5" w:rsidRDefault="005E49F5">
      <w:pPr>
        <w:rPr>
          <w:rFonts w:hint="eastAsia"/>
        </w:rPr>
      </w:pPr>
    </w:p>
    <w:p w14:paraId="58370A34" w14:textId="77777777" w:rsidR="005E49F5" w:rsidRDefault="005E49F5">
      <w:pPr>
        <w:rPr>
          <w:rFonts w:hint="eastAsia"/>
        </w:rPr>
      </w:pPr>
      <w:r>
        <w:rPr>
          <w:rFonts w:hint="eastAsia"/>
        </w:rPr>
        <w:t>最后的总结</w:t>
      </w:r>
    </w:p>
    <w:p w14:paraId="60AA024C" w14:textId="77777777" w:rsidR="005E49F5" w:rsidRDefault="005E49F5">
      <w:pPr>
        <w:rPr>
          <w:rFonts w:hint="eastAsia"/>
        </w:rPr>
      </w:pPr>
      <w:r>
        <w:rPr>
          <w:rFonts w:hint="eastAsia"/>
        </w:rPr>
        <w:t>通过对“歧”的组词、拼音及其部首的学习，我们不仅增加了对这一汉字的认识，也拓宽了对汉语语言文化的了解。汉字作为中华文化的瑰宝，每一个字都蕴含着丰富的历史信息和文化价值。希望本文能激发更多人对中国传统文字的兴趣，鼓励大家深入探索汉字背后的故事。</w:t>
      </w:r>
    </w:p>
    <w:p w14:paraId="76BE3C9B" w14:textId="77777777" w:rsidR="005E49F5" w:rsidRDefault="005E49F5">
      <w:pPr>
        <w:rPr>
          <w:rFonts w:hint="eastAsia"/>
        </w:rPr>
      </w:pPr>
    </w:p>
    <w:p w14:paraId="471BFD88" w14:textId="77777777" w:rsidR="005E49F5" w:rsidRDefault="005E49F5">
      <w:pPr>
        <w:rPr>
          <w:rFonts w:hint="eastAsia"/>
        </w:rPr>
      </w:pPr>
    </w:p>
    <w:p w14:paraId="2451B1B8" w14:textId="77777777" w:rsidR="005E49F5" w:rsidRDefault="005E4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51F52" w14:textId="17DA1483" w:rsidR="00986282" w:rsidRDefault="00986282"/>
    <w:sectPr w:rsidR="00986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82"/>
    <w:rsid w:val="005E49F5"/>
    <w:rsid w:val="0098628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6503B-9C8C-4BD2-AE8B-633C44B3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