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652F" w14:textId="77777777" w:rsidR="00133A39" w:rsidRDefault="00133A39">
      <w:pPr>
        <w:rPr>
          <w:rFonts w:hint="eastAsia"/>
        </w:rPr>
      </w:pPr>
    </w:p>
    <w:p w14:paraId="5CCE143B" w14:textId="77777777" w:rsidR="00133A39" w:rsidRDefault="00133A39">
      <w:pPr>
        <w:rPr>
          <w:rFonts w:hint="eastAsia"/>
        </w:rPr>
      </w:pPr>
      <w:r>
        <w:rPr>
          <w:rFonts w:hint="eastAsia"/>
        </w:rPr>
        <w:t>歧的拼音组词部首音序是什么</w:t>
      </w:r>
    </w:p>
    <w:p w14:paraId="1D0EDF38" w14:textId="77777777" w:rsidR="00133A39" w:rsidRDefault="00133A39">
      <w:pPr>
        <w:rPr>
          <w:rFonts w:hint="eastAsia"/>
        </w:rPr>
      </w:pPr>
      <w:r>
        <w:rPr>
          <w:rFonts w:hint="eastAsia"/>
        </w:rPr>
        <w:t>“歧”字是汉语中一个常见的汉字，它所包含的文化和语义信息丰富多样。在探讨“歧”的拼音、组词及其部首和音序之前，首先需要明确的是，“歧”这个字的基本含义指的是道路分岔的地方，也用来比喻意见或方向的不同。</w:t>
      </w:r>
    </w:p>
    <w:p w14:paraId="41C3229D" w14:textId="77777777" w:rsidR="00133A39" w:rsidRDefault="00133A39">
      <w:pPr>
        <w:rPr>
          <w:rFonts w:hint="eastAsia"/>
        </w:rPr>
      </w:pPr>
    </w:p>
    <w:p w14:paraId="6D933971" w14:textId="77777777" w:rsidR="00133A39" w:rsidRDefault="00133A39">
      <w:pPr>
        <w:rPr>
          <w:rFonts w:hint="eastAsia"/>
        </w:rPr>
      </w:pPr>
    </w:p>
    <w:p w14:paraId="250C3B28" w14:textId="77777777" w:rsidR="00133A39" w:rsidRDefault="00133A39">
      <w:pPr>
        <w:rPr>
          <w:rFonts w:hint="eastAsia"/>
        </w:rPr>
      </w:pPr>
      <w:r>
        <w:rPr>
          <w:rFonts w:hint="eastAsia"/>
        </w:rPr>
        <w:t>一、“歧”的拼音</w:t>
      </w:r>
    </w:p>
    <w:p w14:paraId="5FCDFD73" w14:textId="77777777" w:rsidR="00133A39" w:rsidRDefault="00133A39">
      <w:pPr>
        <w:rPr>
          <w:rFonts w:hint="eastAsia"/>
        </w:rPr>
      </w:pPr>
      <w:r>
        <w:rPr>
          <w:rFonts w:hint="eastAsia"/>
        </w:rPr>
        <w:t>根据现代汉语规范，“歧”字的标准拼音为“qí”。这一拼音遵循汉语拼音方案的规定，其中“q”代表声母，而“i”则作为韵母出现，整个发音清晰且独特，有助于学习者快速记忆并正确使用。</w:t>
      </w:r>
    </w:p>
    <w:p w14:paraId="7EC581C3" w14:textId="77777777" w:rsidR="00133A39" w:rsidRDefault="00133A39">
      <w:pPr>
        <w:rPr>
          <w:rFonts w:hint="eastAsia"/>
        </w:rPr>
      </w:pPr>
    </w:p>
    <w:p w14:paraId="543C0BFC" w14:textId="77777777" w:rsidR="00133A39" w:rsidRDefault="00133A39">
      <w:pPr>
        <w:rPr>
          <w:rFonts w:hint="eastAsia"/>
        </w:rPr>
      </w:pPr>
    </w:p>
    <w:p w14:paraId="2FCAA8B4" w14:textId="77777777" w:rsidR="00133A39" w:rsidRDefault="00133A39">
      <w:pPr>
        <w:rPr>
          <w:rFonts w:hint="eastAsia"/>
        </w:rPr>
      </w:pPr>
      <w:r>
        <w:rPr>
          <w:rFonts w:hint="eastAsia"/>
        </w:rPr>
        <w:t>二、“歧”的部首与结构</w:t>
      </w:r>
    </w:p>
    <w:p w14:paraId="7E1B1F06" w14:textId="77777777" w:rsidR="00133A39" w:rsidRDefault="00133A39">
      <w:pPr>
        <w:rPr>
          <w:rFonts w:hint="eastAsia"/>
        </w:rPr>
      </w:pPr>
      <w:r>
        <w:rPr>
          <w:rFonts w:hint="eastAsia"/>
        </w:rPr>
        <w:t>从汉字构造的角度来看，“歧”字属于左右结构，其部首为“止”，这意味着该字与行走、移动等概念有着一定的关联。在古代象形文字的发展过程中，“止”最初描绘的是脚的形象，随着文字的演变，逐渐成为表示与行进相关的抽象意义的符号。</w:t>
      </w:r>
    </w:p>
    <w:p w14:paraId="2B4EF158" w14:textId="77777777" w:rsidR="00133A39" w:rsidRDefault="00133A39">
      <w:pPr>
        <w:rPr>
          <w:rFonts w:hint="eastAsia"/>
        </w:rPr>
      </w:pPr>
    </w:p>
    <w:p w14:paraId="67F95F37" w14:textId="77777777" w:rsidR="00133A39" w:rsidRDefault="00133A39">
      <w:pPr>
        <w:rPr>
          <w:rFonts w:hint="eastAsia"/>
        </w:rPr>
      </w:pPr>
    </w:p>
    <w:p w14:paraId="3586D56C" w14:textId="77777777" w:rsidR="00133A39" w:rsidRDefault="00133A39">
      <w:pPr>
        <w:rPr>
          <w:rFonts w:hint="eastAsia"/>
        </w:rPr>
      </w:pPr>
      <w:r>
        <w:rPr>
          <w:rFonts w:hint="eastAsia"/>
        </w:rPr>
        <w:t>三、“歧”的音序</w:t>
      </w:r>
    </w:p>
    <w:p w14:paraId="40EDAE20" w14:textId="77777777" w:rsidR="00133A39" w:rsidRDefault="00133A39">
      <w:pPr>
        <w:rPr>
          <w:rFonts w:hint="eastAsia"/>
        </w:rPr>
      </w:pPr>
      <w:r>
        <w:rPr>
          <w:rFonts w:hint="eastAsia"/>
        </w:rPr>
        <w:t>音序是指汉字按照拼音字母顺序排列时的位置。对于“歧”字而言，其音序为“Q”，这在字典或其他按音序排列的资料中是非常重要的标识。通过了解音序，可以更加高效地查找和使用汉字，特别是在进行大规模文本检索或学习新词汇时。</w:t>
      </w:r>
    </w:p>
    <w:p w14:paraId="56B16389" w14:textId="77777777" w:rsidR="00133A39" w:rsidRDefault="00133A39">
      <w:pPr>
        <w:rPr>
          <w:rFonts w:hint="eastAsia"/>
        </w:rPr>
      </w:pPr>
    </w:p>
    <w:p w14:paraId="5340F9B7" w14:textId="77777777" w:rsidR="00133A39" w:rsidRDefault="00133A39">
      <w:pPr>
        <w:rPr>
          <w:rFonts w:hint="eastAsia"/>
        </w:rPr>
      </w:pPr>
    </w:p>
    <w:p w14:paraId="136C62A2" w14:textId="77777777" w:rsidR="00133A39" w:rsidRDefault="00133A39">
      <w:pPr>
        <w:rPr>
          <w:rFonts w:hint="eastAsia"/>
        </w:rPr>
      </w:pPr>
      <w:r>
        <w:rPr>
          <w:rFonts w:hint="eastAsia"/>
        </w:rPr>
        <w:t>四、“歧”的常见组词</w:t>
      </w:r>
    </w:p>
    <w:p w14:paraId="01D32C14" w14:textId="77777777" w:rsidR="00133A39" w:rsidRDefault="00133A39">
      <w:pPr>
        <w:rPr>
          <w:rFonts w:hint="eastAsia"/>
        </w:rPr>
      </w:pPr>
      <w:r>
        <w:rPr>
          <w:rFonts w:hint="eastAsia"/>
        </w:rPr>
        <w:t>围绕“歧”字，我们可以形成多个富有表现力的词汇。例如，“歧路”意指分岔的道路；“分歧”用来描述意见或观点上的不一致；还有“歧视”，强调对待不同人群时存在的不公平态度。这些词汇不仅体现了“歧”字丰富的语义层次，同时也反映了社会文化中的多元性和复杂性。</w:t>
      </w:r>
    </w:p>
    <w:p w14:paraId="6FE2D190" w14:textId="77777777" w:rsidR="00133A39" w:rsidRDefault="00133A39">
      <w:pPr>
        <w:rPr>
          <w:rFonts w:hint="eastAsia"/>
        </w:rPr>
      </w:pPr>
    </w:p>
    <w:p w14:paraId="55283568" w14:textId="77777777" w:rsidR="00133A39" w:rsidRDefault="00133A39">
      <w:pPr>
        <w:rPr>
          <w:rFonts w:hint="eastAsia"/>
        </w:rPr>
      </w:pPr>
    </w:p>
    <w:p w14:paraId="44354EF8" w14:textId="77777777" w:rsidR="00133A39" w:rsidRDefault="00133A39">
      <w:pPr>
        <w:rPr>
          <w:rFonts w:hint="eastAsia"/>
        </w:rPr>
      </w:pPr>
      <w:r>
        <w:rPr>
          <w:rFonts w:hint="eastAsia"/>
        </w:rPr>
        <w:t>最后的总结</w:t>
      </w:r>
    </w:p>
    <w:p w14:paraId="010AA7DA" w14:textId="77777777" w:rsidR="00133A39" w:rsidRDefault="00133A39">
      <w:pPr>
        <w:rPr>
          <w:rFonts w:hint="eastAsia"/>
        </w:rPr>
      </w:pPr>
      <w:r>
        <w:rPr>
          <w:rFonts w:hint="eastAsia"/>
        </w:rPr>
        <w:t>“歧”字无论是从它的拼音、部首还是音序，亦或是由它构成的各种词语来看，都展现了汉语的深邃魅力。理解这些基本元素有助于我们更深入地掌握汉字的本质特征，提高语言运用能力。同时，通过对“歧”字的学习，也能增进对中国传统文化和社会现象的理解，体会到汉字背后蕴含的智慧。</w:t>
      </w:r>
    </w:p>
    <w:p w14:paraId="7D2149F5" w14:textId="77777777" w:rsidR="00133A39" w:rsidRDefault="00133A39">
      <w:pPr>
        <w:rPr>
          <w:rFonts w:hint="eastAsia"/>
        </w:rPr>
      </w:pPr>
    </w:p>
    <w:p w14:paraId="25E40413" w14:textId="77777777" w:rsidR="00133A39" w:rsidRDefault="00133A39">
      <w:pPr>
        <w:rPr>
          <w:rFonts w:hint="eastAsia"/>
        </w:rPr>
      </w:pPr>
    </w:p>
    <w:p w14:paraId="72BBF22D" w14:textId="77777777" w:rsidR="00133A39" w:rsidRDefault="00133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3A743" w14:textId="535EB112" w:rsidR="00CC1BD6" w:rsidRDefault="00CC1BD6"/>
    <w:sectPr w:rsidR="00CC1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D6"/>
    <w:rsid w:val="00133A39"/>
    <w:rsid w:val="009B02E7"/>
    <w:rsid w:val="00C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371DB-718F-4EE6-A269-EC027509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