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DF58" w14:textId="77777777" w:rsidR="00D30B3E" w:rsidRDefault="00D30B3E">
      <w:pPr>
        <w:rPr>
          <w:rFonts w:hint="eastAsia"/>
        </w:rPr>
      </w:pPr>
    </w:p>
    <w:p w14:paraId="1CD6BCC2" w14:textId="77777777" w:rsidR="00D30B3E" w:rsidRDefault="00D30B3E">
      <w:pPr>
        <w:rPr>
          <w:rFonts w:hint="eastAsia"/>
        </w:rPr>
      </w:pPr>
      <w:r>
        <w:rPr>
          <w:rFonts w:hint="eastAsia"/>
        </w:rPr>
        <w:t>歧的拼音和部首</w:t>
      </w:r>
    </w:p>
    <w:p w14:paraId="2190C651" w14:textId="77777777" w:rsidR="00D30B3E" w:rsidRDefault="00D30B3E">
      <w:pPr>
        <w:rPr>
          <w:rFonts w:hint="eastAsia"/>
        </w:rPr>
      </w:pPr>
      <w:r>
        <w:rPr>
          <w:rFonts w:hint="eastAsia"/>
        </w:rPr>
        <w:t>“歧”这个汉字，其拼音为“qí”，部首是“止”。在汉语中，“歧”的意义丰富多样，主要指的是分岔、不一致或不同的路径。从字形上看，“止”部表示与脚或行走有关，而“支”则暗示了分支的概念，两者结合，形象地表达了道路上的分叉口之意。</w:t>
      </w:r>
    </w:p>
    <w:p w14:paraId="1F366584" w14:textId="77777777" w:rsidR="00D30B3E" w:rsidRDefault="00D30B3E">
      <w:pPr>
        <w:rPr>
          <w:rFonts w:hint="eastAsia"/>
        </w:rPr>
      </w:pPr>
    </w:p>
    <w:p w14:paraId="4FE4ED70" w14:textId="77777777" w:rsidR="00D30B3E" w:rsidRDefault="00D30B3E">
      <w:pPr>
        <w:rPr>
          <w:rFonts w:hint="eastAsia"/>
        </w:rPr>
      </w:pPr>
    </w:p>
    <w:p w14:paraId="6EEF55F3" w14:textId="77777777" w:rsidR="00D30B3E" w:rsidRDefault="00D30B3E">
      <w:pPr>
        <w:rPr>
          <w:rFonts w:hint="eastAsia"/>
        </w:rPr>
      </w:pPr>
      <w:r>
        <w:rPr>
          <w:rFonts w:hint="eastAsia"/>
        </w:rPr>
        <w:t>字形结构与历史渊源</w:t>
      </w:r>
    </w:p>
    <w:p w14:paraId="26BE409B" w14:textId="77777777" w:rsidR="00D30B3E" w:rsidRDefault="00D30B3E">
      <w:pPr>
        <w:rPr>
          <w:rFonts w:hint="eastAsia"/>
        </w:rPr>
      </w:pPr>
      <w:r>
        <w:rPr>
          <w:rFonts w:hint="eastAsia"/>
        </w:rPr>
        <w:t>关于“歧”字的构造，它由“止”和“支”两部分组成。“止”部象征着脚步停止的地方，也代表着基础；“支”部则意味着支撑或扩展出去的部分，这使得整个字形生动地描绘出了一种选择的情境。历史上，“歧”字最早见于甲骨文，其原始含义可能与道路的选择有关，随着时代的发展，其语义逐渐扩大到包括分歧、差异等抽象概念。</w:t>
      </w:r>
    </w:p>
    <w:p w14:paraId="7210EF9F" w14:textId="77777777" w:rsidR="00D30B3E" w:rsidRDefault="00D30B3E">
      <w:pPr>
        <w:rPr>
          <w:rFonts w:hint="eastAsia"/>
        </w:rPr>
      </w:pPr>
    </w:p>
    <w:p w14:paraId="4E3EB383" w14:textId="77777777" w:rsidR="00D30B3E" w:rsidRDefault="00D30B3E">
      <w:pPr>
        <w:rPr>
          <w:rFonts w:hint="eastAsia"/>
        </w:rPr>
      </w:pPr>
    </w:p>
    <w:p w14:paraId="115F072D" w14:textId="77777777" w:rsidR="00D30B3E" w:rsidRDefault="00D30B3E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58EF5AA4" w14:textId="77777777" w:rsidR="00D30B3E" w:rsidRDefault="00D30B3E">
      <w:pPr>
        <w:rPr>
          <w:rFonts w:hint="eastAsia"/>
        </w:rPr>
      </w:pPr>
      <w:r>
        <w:rPr>
          <w:rFonts w:hint="eastAsia"/>
        </w:rPr>
        <w:t>在中华文化中，“歧”不仅仅是一个地理上的描述词，还蕴含了深刻的文化和哲学意义。例如，在《易经》中就有关于“岐山”的记载，这里不仅是周朝发祥之地，而且象征着一个新开始的方向。“歧途”一词常用来比喻错误的道路或者偏离正轨的行为，强调了选择的重要性及其后果。</w:t>
      </w:r>
    </w:p>
    <w:p w14:paraId="38AA165C" w14:textId="77777777" w:rsidR="00D30B3E" w:rsidRDefault="00D30B3E">
      <w:pPr>
        <w:rPr>
          <w:rFonts w:hint="eastAsia"/>
        </w:rPr>
      </w:pPr>
    </w:p>
    <w:p w14:paraId="5E893DFF" w14:textId="77777777" w:rsidR="00D30B3E" w:rsidRDefault="00D30B3E">
      <w:pPr>
        <w:rPr>
          <w:rFonts w:hint="eastAsia"/>
        </w:rPr>
      </w:pPr>
    </w:p>
    <w:p w14:paraId="23EC1FEB" w14:textId="77777777" w:rsidR="00D30B3E" w:rsidRDefault="00D30B3E">
      <w:pPr>
        <w:rPr>
          <w:rFonts w:hint="eastAsia"/>
        </w:rPr>
      </w:pPr>
      <w:r>
        <w:rPr>
          <w:rFonts w:hint="eastAsia"/>
        </w:rPr>
        <w:t>现代用法与语言表达</w:t>
      </w:r>
    </w:p>
    <w:p w14:paraId="4D718B9D" w14:textId="77777777" w:rsidR="00D30B3E" w:rsidRDefault="00D30B3E">
      <w:pPr>
        <w:rPr>
          <w:rFonts w:hint="eastAsia"/>
        </w:rPr>
      </w:pPr>
      <w:r>
        <w:rPr>
          <w:rFonts w:hint="eastAsia"/>
        </w:rPr>
        <w:t>现代社会中，“歧”字的应用非常广泛，除了直接用于地名（如岐山县）外，还出现在许多成语和短语中，比如“歧路亡羊”，形容因选择太多而迷失方向的情况；还有“众说纷纭，莫衷一是”，反映了意见不统一的状态。这些用法不仅展示了“歧”字丰富的语义色彩，也体现了汉语文化的深厚底蕴。</w:t>
      </w:r>
    </w:p>
    <w:p w14:paraId="352AFD62" w14:textId="77777777" w:rsidR="00D30B3E" w:rsidRDefault="00D30B3E">
      <w:pPr>
        <w:rPr>
          <w:rFonts w:hint="eastAsia"/>
        </w:rPr>
      </w:pPr>
    </w:p>
    <w:p w14:paraId="47CA988F" w14:textId="77777777" w:rsidR="00D30B3E" w:rsidRDefault="00D30B3E">
      <w:pPr>
        <w:rPr>
          <w:rFonts w:hint="eastAsia"/>
        </w:rPr>
      </w:pPr>
    </w:p>
    <w:p w14:paraId="68383A1C" w14:textId="77777777" w:rsidR="00D30B3E" w:rsidRDefault="00D30B3E">
      <w:pPr>
        <w:rPr>
          <w:rFonts w:hint="eastAsia"/>
        </w:rPr>
      </w:pPr>
      <w:r>
        <w:rPr>
          <w:rFonts w:hint="eastAsia"/>
        </w:rPr>
        <w:t>最后的总结</w:t>
      </w:r>
    </w:p>
    <w:p w14:paraId="179BECA2" w14:textId="77777777" w:rsidR="00D30B3E" w:rsidRDefault="00D30B3E">
      <w:pPr>
        <w:rPr>
          <w:rFonts w:hint="eastAsia"/>
        </w:rPr>
      </w:pPr>
      <w:r>
        <w:rPr>
          <w:rFonts w:hint="eastAsia"/>
        </w:rPr>
        <w:t>通过对“歧”的拼音、部首以及其背后的文化内涵进行探讨，我们不难发现，每一个汉字都是中华文化的瑰宝，承载着古人的智慧和对世界的理解。“歧”字所传达的信息——无论是物理空间上的分岔路还是思想观念中的多样性，都在提醒我们要学会面对选择，勇于探索未知的道路。</w:t>
      </w:r>
    </w:p>
    <w:p w14:paraId="2F1028E8" w14:textId="77777777" w:rsidR="00D30B3E" w:rsidRDefault="00D30B3E">
      <w:pPr>
        <w:rPr>
          <w:rFonts w:hint="eastAsia"/>
        </w:rPr>
      </w:pPr>
    </w:p>
    <w:p w14:paraId="41B0D6FC" w14:textId="77777777" w:rsidR="00D30B3E" w:rsidRDefault="00D30B3E">
      <w:pPr>
        <w:rPr>
          <w:rFonts w:hint="eastAsia"/>
        </w:rPr>
      </w:pPr>
    </w:p>
    <w:p w14:paraId="491BF3BC" w14:textId="77777777" w:rsidR="00D30B3E" w:rsidRDefault="00D30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31A46" w14:textId="38344A87" w:rsidR="003D149C" w:rsidRDefault="003D149C"/>
    <w:sectPr w:rsidR="003D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C"/>
    <w:rsid w:val="003D149C"/>
    <w:rsid w:val="009B02E7"/>
    <w:rsid w:val="00D3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6132D-A6D9-4C43-B996-CFD43115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