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D4E8" w14:textId="77777777" w:rsidR="00E91B0C" w:rsidRDefault="00E91B0C">
      <w:pPr>
        <w:rPr>
          <w:rFonts w:hint="eastAsia"/>
        </w:rPr>
      </w:pPr>
      <w:r>
        <w:rPr>
          <w:rFonts w:hint="eastAsia"/>
        </w:rPr>
        <w:t>欺凌的拼音怎么写</w:t>
      </w:r>
    </w:p>
    <w:p w14:paraId="5B0783A1" w14:textId="77777777" w:rsidR="00E91B0C" w:rsidRDefault="00E91B0C">
      <w:pPr>
        <w:rPr>
          <w:rFonts w:hint="eastAsia"/>
        </w:rPr>
      </w:pPr>
      <w:r>
        <w:rPr>
          <w:rFonts w:hint="eastAsia"/>
        </w:rPr>
        <w:t>在汉语中，“欺凌”的拼音写作 qī líng。这个词组由两个汉字组成，每个字都有其独特的发音和意义。欺，读作 qī，意味着欺骗、诈取或以不正当手段对待他人；凌，读作 líng，有侵犯、压倒或凌驾于人之上的意思。当这两个字结合在一起时，它们描述了一种不公平且有害的行为模式，即强者对弱者进行压迫或者骚扰。</w:t>
      </w:r>
    </w:p>
    <w:p w14:paraId="36D0CEB9" w14:textId="77777777" w:rsidR="00E91B0C" w:rsidRDefault="00E91B0C">
      <w:pPr>
        <w:rPr>
          <w:rFonts w:hint="eastAsia"/>
        </w:rPr>
      </w:pPr>
    </w:p>
    <w:p w14:paraId="60725C61" w14:textId="77777777" w:rsidR="00E91B0C" w:rsidRDefault="00E91B0C">
      <w:pPr>
        <w:rPr>
          <w:rFonts w:hint="eastAsia"/>
        </w:rPr>
      </w:pPr>
    </w:p>
    <w:p w14:paraId="50AA4117" w14:textId="77777777" w:rsidR="00E91B0C" w:rsidRDefault="00E91B0C">
      <w:pPr>
        <w:rPr>
          <w:rFonts w:hint="eastAsia"/>
        </w:rPr>
      </w:pPr>
      <w:r>
        <w:rPr>
          <w:rFonts w:hint="eastAsia"/>
        </w:rPr>
        <w:t>欺凌的含义与表现形式</w:t>
      </w:r>
    </w:p>
    <w:p w14:paraId="724EEC24" w14:textId="77777777" w:rsidR="00E91B0C" w:rsidRDefault="00E91B0C">
      <w:pPr>
        <w:rPr>
          <w:rFonts w:hint="eastAsia"/>
        </w:rPr>
      </w:pPr>
      <w:r>
        <w:rPr>
          <w:rFonts w:hint="eastAsia"/>
        </w:rPr>
        <w:t>欺凌行为可以发生在任何年龄段的人群之间，但最为常见的是在学校环境中。它不仅仅局限于身体上的攻击，如推搡、殴打等，也包括言语侮辱、排挤孤立、网络霸凌等形式。这些行为往往会对受害者造成严重的心理伤害，长期下来可能导致抑郁、焦虑甚至更严重的后果。因此，了解并正确认知欺凌现象对于预防和应对这种不良行为至关重要。</w:t>
      </w:r>
    </w:p>
    <w:p w14:paraId="42F20499" w14:textId="77777777" w:rsidR="00E91B0C" w:rsidRDefault="00E91B0C">
      <w:pPr>
        <w:rPr>
          <w:rFonts w:hint="eastAsia"/>
        </w:rPr>
      </w:pPr>
    </w:p>
    <w:p w14:paraId="7E439F8D" w14:textId="77777777" w:rsidR="00E91B0C" w:rsidRDefault="00E91B0C">
      <w:pPr>
        <w:rPr>
          <w:rFonts w:hint="eastAsia"/>
        </w:rPr>
      </w:pPr>
    </w:p>
    <w:p w14:paraId="37CFDC2D" w14:textId="77777777" w:rsidR="00E91B0C" w:rsidRDefault="00E91B0C">
      <w:pPr>
        <w:rPr>
          <w:rFonts w:hint="eastAsia"/>
        </w:rPr>
      </w:pPr>
      <w:r>
        <w:rPr>
          <w:rFonts w:hint="eastAsia"/>
        </w:rPr>
        <w:t>如何识别欺凌行为</w:t>
      </w:r>
    </w:p>
    <w:p w14:paraId="132F3B67" w14:textId="77777777" w:rsidR="00E91B0C" w:rsidRDefault="00E91B0C">
      <w:pPr>
        <w:rPr>
          <w:rFonts w:hint="eastAsia"/>
        </w:rPr>
      </w:pPr>
      <w:r>
        <w:rPr>
          <w:rFonts w:hint="eastAsia"/>
        </w:rPr>
        <w:t>识别欺凌并非总是容易的事情，因为有时候施暴者会巧妙地掩盖自己的行径。然而，一些明显的迹象可以帮助我们察觉到潜在的问题。例如，如果一个孩子突然表现出情绪上的波动，比如变得异常沉默寡言或是无缘无故地生气，这可能是受到了欺凌的表现。频繁丢失个人物品、借口不去上学以及学习成绩下滑等情况也可能暗示着孩子正在经历某种形式的欺凌。家长和教师应当保持警觉，及时发现并介入处理。</w:t>
      </w:r>
    </w:p>
    <w:p w14:paraId="1781D410" w14:textId="77777777" w:rsidR="00E91B0C" w:rsidRDefault="00E91B0C">
      <w:pPr>
        <w:rPr>
          <w:rFonts w:hint="eastAsia"/>
        </w:rPr>
      </w:pPr>
    </w:p>
    <w:p w14:paraId="271F58AB" w14:textId="77777777" w:rsidR="00E91B0C" w:rsidRDefault="00E91B0C">
      <w:pPr>
        <w:rPr>
          <w:rFonts w:hint="eastAsia"/>
        </w:rPr>
      </w:pPr>
    </w:p>
    <w:p w14:paraId="311D62E5" w14:textId="77777777" w:rsidR="00E91B0C" w:rsidRDefault="00E91B0C">
      <w:pPr>
        <w:rPr>
          <w:rFonts w:hint="eastAsia"/>
        </w:rPr>
      </w:pPr>
      <w:r>
        <w:rPr>
          <w:rFonts w:hint="eastAsia"/>
        </w:rPr>
        <w:t>应对欺凌的方法</w:t>
      </w:r>
    </w:p>
    <w:p w14:paraId="592CEA87" w14:textId="77777777" w:rsidR="00E91B0C" w:rsidRDefault="00E91B0C">
      <w:pPr>
        <w:rPr>
          <w:rFonts w:hint="eastAsia"/>
        </w:rPr>
      </w:pPr>
      <w:r>
        <w:rPr>
          <w:rFonts w:hint="eastAsia"/>
        </w:rPr>
        <w:t>面对欺凌问题，采取积极有效的措施是关键。建立开放和支持性的沟通渠道非常重要，让孩子知道他们可以安全地分享自己的困扰而不会受到责备。学校应该制定明确的反欺凌政策，并确保所有师生都了解这些规定。同时，开展相关的教育活动来提高学生的自我保护意识和社会责任感也是不可或缺的一环。当欺凌事件发生后，必须迅速而公正地调查处理，给予受害者必要的支持，同时也对施暴者进行适当的教育和惩罚。</w:t>
      </w:r>
    </w:p>
    <w:p w14:paraId="246F93E9" w14:textId="77777777" w:rsidR="00E91B0C" w:rsidRDefault="00E91B0C">
      <w:pPr>
        <w:rPr>
          <w:rFonts w:hint="eastAsia"/>
        </w:rPr>
      </w:pPr>
    </w:p>
    <w:p w14:paraId="37D8E691" w14:textId="77777777" w:rsidR="00E91B0C" w:rsidRDefault="00E91B0C">
      <w:pPr>
        <w:rPr>
          <w:rFonts w:hint="eastAsia"/>
        </w:rPr>
      </w:pPr>
    </w:p>
    <w:p w14:paraId="2F556185" w14:textId="77777777" w:rsidR="00E91B0C" w:rsidRDefault="00E91B0C">
      <w:pPr>
        <w:rPr>
          <w:rFonts w:hint="eastAsia"/>
        </w:rPr>
      </w:pPr>
      <w:r>
        <w:rPr>
          <w:rFonts w:hint="eastAsia"/>
        </w:rPr>
        <w:t>最后的总结：共同努力创造和谐环境</w:t>
      </w:r>
    </w:p>
    <w:p w14:paraId="547B601F" w14:textId="77777777" w:rsidR="00E91B0C" w:rsidRDefault="00E91B0C">
      <w:pPr>
        <w:rPr>
          <w:rFonts w:hint="eastAsia"/>
        </w:rPr>
      </w:pPr>
      <w:r>
        <w:rPr>
          <w:rFonts w:hint="eastAsia"/>
        </w:rPr>
        <w:t>欺凌是一个需要社会各界共同关注和努力解决的社会问题。通过加强教育、完善法律法规以及营造包容理解的文化氛围，我们可以为每一个人提供一个更加安全健康的生活学习空间。让我们携手合作，为构建一个没有欺凌的美好世界贡献力量。</w:t>
      </w:r>
    </w:p>
    <w:p w14:paraId="1690BCC3" w14:textId="77777777" w:rsidR="00E91B0C" w:rsidRDefault="00E91B0C">
      <w:pPr>
        <w:rPr>
          <w:rFonts w:hint="eastAsia"/>
        </w:rPr>
      </w:pPr>
    </w:p>
    <w:p w14:paraId="0C438524" w14:textId="77777777" w:rsidR="00E91B0C" w:rsidRDefault="00E91B0C">
      <w:pPr>
        <w:rPr>
          <w:rFonts w:hint="eastAsia"/>
        </w:rPr>
      </w:pPr>
      <w:r>
        <w:rPr>
          <w:rFonts w:hint="eastAsia"/>
        </w:rPr>
        <w:t>本文是由懂得生活网（dongdeshenghuo.com）为大家创作</w:t>
      </w:r>
    </w:p>
    <w:p w14:paraId="612A4017" w14:textId="49A64F78" w:rsidR="00133AEA" w:rsidRDefault="00133AEA"/>
    <w:sectPr w:rsidR="00133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A"/>
    <w:rsid w:val="00133AEA"/>
    <w:rsid w:val="009B02E7"/>
    <w:rsid w:val="00E9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12F06-E593-48E3-9A08-0B40A58E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AEA"/>
    <w:rPr>
      <w:rFonts w:cstheme="majorBidi"/>
      <w:color w:val="2F5496" w:themeColor="accent1" w:themeShade="BF"/>
      <w:sz w:val="28"/>
      <w:szCs w:val="28"/>
    </w:rPr>
  </w:style>
  <w:style w:type="character" w:customStyle="1" w:styleId="50">
    <w:name w:val="标题 5 字符"/>
    <w:basedOn w:val="a0"/>
    <w:link w:val="5"/>
    <w:uiPriority w:val="9"/>
    <w:semiHidden/>
    <w:rsid w:val="00133AEA"/>
    <w:rPr>
      <w:rFonts w:cstheme="majorBidi"/>
      <w:color w:val="2F5496" w:themeColor="accent1" w:themeShade="BF"/>
      <w:sz w:val="24"/>
    </w:rPr>
  </w:style>
  <w:style w:type="character" w:customStyle="1" w:styleId="60">
    <w:name w:val="标题 6 字符"/>
    <w:basedOn w:val="a0"/>
    <w:link w:val="6"/>
    <w:uiPriority w:val="9"/>
    <w:semiHidden/>
    <w:rsid w:val="00133AEA"/>
    <w:rPr>
      <w:rFonts w:cstheme="majorBidi"/>
      <w:b/>
      <w:bCs/>
      <w:color w:val="2F5496" w:themeColor="accent1" w:themeShade="BF"/>
    </w:rPr>
  </w:style>
  <w:style w:type="character" w:customStyle="1" w:styleId="70">
    <w:name w:val="标题 7 字符"/>
    <w:basedOn w:val="a0"/>
    <w:link w:val="7"/>
    <w:uiPriority w:val="9"/>
    <w:semiHidden/>
    <w:rsid w:val="00133AEA"/>
    <w:rPr>
      <w:rFonts w:cstheme="majorBidi"/>
      <w:b/>
      <w:bCs/>
      <w:color w:val="595959" w:themeColor="text1" w:themeTint="A6"/>
    </w:rPr>
  </w:style>
  <w:style w:type="character" w:customStyle="1" w:styleId="80">
    <w:name w:val="标题 8 字符"/>
    <w:basedOn w:val="a0"/>
    <w:link w:val="8"/>
    <w:uiPriority w:val="9"/>
    <w:semiHidden/>
    <w:rsid w:val="00133AEA"/>
    <w:rPr>
      <w:rFonts w:cstheme="majorBidi"/>
      <w:color w:val="595959" w:themeColor="text1" w:themeTint="A6"/>
    </w:rPr>
  </w:style>
  <w:style w:type="character" w:customStyle="1" w:styleId="90">
    <w:name w:val="标题 9 字符"/>
    <w:basedOn w:val="a0"/>
    <w:link w:val="9"/>
    <w:uiPriority w:val="9"/>
    <w:semiHidden/>
    <w:rsid w:val="00133AEA"/>
    <w:rPr>
      <w:rFonts w:eastAsiaTheme="majorEastAsia" w:cstheme="majorBidi"/>
      <w:color w:val="595959" w:themeColor="text1" w:themeTint="A6"/>
    </w:rPr>
  </w:style>
  <w:style w:type="paragraph" w:styleId="a3">
    <w:name w:val="Title"/>
    <w:basedOn w:val="a"/>
    <w:next w:val="a"/>
    <w:link w:val="a4"/>
    <w:uiPriority w:val="10"/>
    <w:qFormat/>
    <w:rsid w:val="00133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AEA"/>
    <w:pPr>
      <w:spacing w:before="160"/>
      <w:jc w:val="center"/>
    </w:pPr>
    <w:rPr>
      <w:i/>
      <w:iCs/>
      <w:color w:val="404040" w:themeColor="text1" w:themeTint="BF"/>
    </w:rPr>
  </w:style>
  <w:style w:type="character" w:customStyle="1" w:styleId="a8">
    <w:name w:val="引用 字符"/>
    <w:basedOn w:val="a0"/>
    <w:link w:val="a7"/>
    <w:uiPriority w:val="29"/>
    <w:rsid w:val="00133AEA"/>
    <w:rPr>
      <w:i/>
      <w:iCs/>
      <w:color w:val="404040" w:themeColor="text1" w:themeTint="BF"/>
    </w:rPr>
  </w:style>
  <w:style w:type="paragraph" w:styleId="a9">
    <w:name w:val="List Paragraph"/>
    <w:basedOn w:val="a"/>
    <w:uiPriority w:val="34"/>
    <w:qFormat/>
    <w:rsid w:val="00133AEA"/>
    <w:pPr>
      <w:ind w:left="720"/>
      <w:contextualSpacing/>
    </w:pPr>
  </w:style>
  <w:style w:type="character" w:styleId="aa">
    <w:name w:val="Intense Emphasis"/>
    <w:basedOn w:val="a0"/>
    <w:uiPriority w:val="21"/>
    <w:qFormat/>
    <w:rsid w:val="00133AEA"/>
    <w:rPr>
      <w:i/>
      <w:iCs/>
      <w:color w:val="2F5496" w:themeColor="accent1" w:themeShade="BF"/>
    </w:rPr>
  </w:style>
  <w:style w:type="paragraph" w:styleId="ab">
    <w:name w:val="Intense Quote"/>
    <w:basedOn w:val="a"/>
    <w:next w:val="a"/>
    <w:link w:val="ac"/>
    <w:uiPriority w:val="30"/>
    <w:qFormat/>
    <w:rsid w:val="00133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AEA"/>
    <w:rPr>
      <w:i/>
      <w:iCs/>
      <w:color w:val="2F5496" w:themeColor="accent1" w:themeShade="BF"/>
    </w:rPr>
  </w:style>
  <w:style w:type="character" w:styleId="ad">
    <w:name w:val="Intense Reference"/>
    <w:basedOn w:val="a0"/>
    <w:uiPriority w:val="32"/>
    <w:qFormat/>
    <w:rsid w:val="00133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