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08DE" w14:textId="77777777" w:rsidR="00C42576" w:rsidRDefault="00C42576">
      <w:pPr>
        <w:rPr>
          <w:rFonts w:hint="eastAsia"/>
        </w:rPr>
      </w:pPr>
      <w:r>
        <w:rPr>
          <w:rFonts w:hint="eastAsia"/>
        </w:rPr>
        <w:t>欺侮的拼音和意思解释</w:t>
      </w:r>
    </w:p>
    <w:p w14:paraId="0E1E28EC" w14:textId="77777777" w:rsidR="00C42576" w:rsidRDefault="00C42576">
      <w:pPr>
        <w:rPr>
          <w:rFonts w:hint="eastAsia"/>
        </w:rPr>
      </w:pPr>
    </w:p>
    <w:p w14:paraId="520F5E37" w14:textId="77777777" w:rsidR="00C42576" w:rsidRDefault="00C42576">
      <w:pPr>
        <w:rPr>
          <w:rFonts w:hint="eastAsia"/>
        </w:rPr>
      </w:pPr>
      <w:r>
        <w:rPr>
          <w:rFonts w:hint="eastAsia"/>
        </w:rPr>
        <w:t>“欺侮”是一个汉语词汇，其拼音为“qī wǔ”。它由两个字组成，“欺”的拼音是“qī”，“侮”的拼音是“wǔ”。这个词汇在日常生活中并不罕见，但其内涵却值得深入探讨。本文将从拼音、词义、用法以及文化背景等多个角度来解析“欺侮”一词。</w:t>
      </w:r>
    </w:p>
    <w:p w14:paraId="7DB61BF0" w14:textId="77777777" w:rsidR="00C42576" w:rsidRDefault="00C42576">
      <w:pPr>
        <w:rPr>
          <w:rFonts w:hint="eastAsia"/>
        </w:rPr>
      </w:pPr>
    </w:p>
    <w:p w14:paraId="0AB644DF" w14:textId="77777777" w:rsidR="00C42576" w:rsidRDefault="00C42576">
      <w:pPr>
        <w:rPr>
          <w:rFonts w:hint="eastAsia"/>
        </w:rPr>
      </w:pPr>
    </w:p>
    <w:p w14:paraId="0B5E57A9" w14:textId="77777777" w:rsidR="00C42576" w:rsidRDefault="00C42576">
      <w:pPr>
        <w:rPr>
          <w:rFonts w:hint="eastAsia"/>
        </w:rPr>
      </w:pPr>
      <w:r>
        <w:rPr>
          <w:rFonts w:hint="eastAsia"/>
        </w:rPr>
        <w:t>欺侮的基本含义</w:t>
      </w:r>
    </w:p>
    <w:p w14:paraId="18862151" w14:textId="77777777" w:rsidR="00C42576" w:rsidRDefault="00C42576">
      <w:pPr>
        <w:rPr>
          <w:rFonts w:hint="eastAsia"/>
        </w:rPr>
      </w:pPr>
    </w:p>
    <w:p w14:paraId="33AC8C10" w14:textId="77777777" w:rsidR="00C42576" w:rsidRDefault="00C42576">
      <w:pPr>
        <w:rPr>
          <w:rFonts w:hint="eastAsia"/>
        </w:rPr>
      </w:pPr>
      <w:r>
        <w:rPr>
          <w:rFonts w:hint="eastAsia"/>
        </w:rPr>
        <w:t>“欺侮”一词的基本含义是指对他人进行侮辱、压迫或损害的行为。这种行为通常带有不平等的关系，例如强者对弱者的压制，或者利用某种优势对他人造成伤害。从字面上看，“欺”表示欺骗、冒犯，而“侮”则指侮辱、轻视。两字合在一起，便构成了一个表达负面社会行为的词汇。无论是言语上的攻击还是实际的伤害，“欺侮”都反映了一种不公正的人际互动。</w:t>
      </w:r>
    </w:p>
    <w:p w14:paraId="1A0E27CE" w14:textId="77777777" w:rsidR="00C42576" w:rsidRDefault="00C42576">
      <w:pPr>
        <w:rPr>
          <w:rFonts w:hint="eastAsia"/>
        </w:rPr>
      </w:pPr>
    </w:p>
    <w:p w14:paraId="723B7AD6" w14:textId="77777777" w:rsidR="00C42576" w:rsidRDefault="00C42576">
      <w:pPr>
        <w:rPr>
          <w:rFonts w:hint="eastAsia"/>
        </w:rPr>
      </w:pPr>
    </w:p>
    <w:p w14:paraId="485CE95F" w14:textId="77777777" w:rsidR="00C42576" w:rsidRDefault="00C42576">
      <w:pPr>
        <w:rPr>
          <w:rFonts w:hint="eastAsia"/>
        </w:rPr>
      </w:pPr>
      <w:r>
        <w:rPr>
          <w:rFonts w:hint="eastAsia"/>
        </w:rPr>
        <w:t>欺侮的历史渊源与文化背景</w:t>
      </w:r>
    </w:p>
    <w:p w14:paraId="3949FC13" w14:textId="77777777" w:rsidR="00C42576" w:rsidRDefault="00C42576">
      <w:pPr>
        <w:rPr>
          <w:rFonts w:hint="eastAsia"/>
        </w:rPr>
      </w:pPr>
    </w:p>
    <w:p w14:paraId="61ED5662" w14:textId="77777777" w:rsidR="00C42576" w:rsidRDefault="00C42576">
      <w:pPr>
        <w:rPr>
          <w:rFonts w:hint="eastAsia"/>
        </w:rPr>
      </w:pPr>
      <w:r>
        <w:rPr>
          <w:rFonts w:hint="eastAsia"/>
        </w:rPr>
        <w:t>在中国传统文化中，“欺侮”一直被视为一种违背道德伦理的行为。儒家思想强调仁爱与和谐，主张人们之间应当相互尊重和平等相待。因此，“欺侮”这一行为往往被批评为缺乏德行的表现。在古代文学作品中，我们也能看到许多关于反对欺侮的故事。例如，《水浒传》中的林冲因受高俅父子的欺压而走上梁山泊，这正是对不公现象的强烈控诉。由此可见，“欺侮”不仅是语言文字上的概念，更承载着深厚的文化意义。</w:t>
      </w:r>
    </w:p>
    <w:p w14:paraId="54671C63" w14:textId="77777777" w:rsidR="00C42576" w:rsidRDefault="00C42576">
      <w:pPr>
        <w:rPr>
          <w:rFonts w:hint="eastAsia"/>
        </w:rPr>
      </w:pPr>
    </w:p>
    <w:p w14:paraId="5CB21305" w14:textId="77777777" w:rsidR="00C42576" w:rsidRDefault="00C42576">
      <w:pPr>
        <w:rPr>
          <w:rFonts w:hint="eastAsia"/>
        </w:rPr>
      </w:pPr>
    </w:p>
    <w:p w14:paraId="62910ACF" w14:textId="77777777" w:rsidR="00C42576" w:rsidRDefault="00C42576">
      <w:pPr>
        <w:rPr>
          <w:rFonts w:hint="eastAsia"/>
        </w:rPr>
      </w:pPr>
      <w:r>
        <w:rPr>
          <w:rFonts w:hint="eastAsia"/>
        </w:rPr>
        <w:t>欺侮在现代社会的表现形式</w:t>
      </w:r>
    </w:p>
    <w:p w14:paraId="7060147E" w14:textId="77777777" w:rsidR="00C42576" w:rsidRDefault="00C42576">
      <w:pPr>
        <w:rPr>
          <w:rFonts w:hint="eastAsia"/>
        </w:rPr>
      </w:pPr>
    </w:p>
    <w:p w14:paraId="47387B61" w14:textId="77777777" w:rsidR="00C42576" w:rsidRDefault="00C42576">
      <w:pPr>
        <w:rPr>
          <w:rFonts w:hint="eastAsia"/>
        </w:rPr>
      </w:pPr>
      <w:r>
        <w:rPr>
          <w:rFonts w:hint="eastAsia"/>
        </w:rPr>
        <w:t>随着时代的发展，“欺侮”的表现形式也发生了变化。在现代社会中，欺侮可能不再局限于传统的身体暴力或直接的语言攻击，而是更多地体现在心理层面和社会关系中。例如，职场中的不公平待遇、网络上的恶意评论以及校园里的霸凌行为，都可以归类为“欺侮”的范畴。这些行为虽然形式各异，但本质上都是对他人尊严和权利的侵犯。尤其是在互联网普及的今天，网络欺侮（即网络暴力）已成为一个全球性的问题，需要引起足够的重视。</w:t>
      </w:r>
    </w:p>
    <w:p w14:paraId="65FC5088" w14:textId="77777777" w:rsidR="00C42576" w:rsidRDefault="00C42576">
      <w:pPr>
        <w:rPr>
          <w:rFonts w:hint="eastAsia"/>
        </w:rPr>
      </w:pPr>
    </w:p>
    <w:p w14:paraId="746AE420" w14:textId="77777777" w:rsidR="00C42576" w:rsidRDefault="00C42576">
      <w:pPr>
        <w:rPr>
          <w:rFonts w:hint="eastAsia"/>
        </w:rPr>
      </w:pPr>
    </w:p>
    <w:p w14:paraId="02CFBC26" w14:textId="77777777" w:rsidR="00C42576" w:rsidRDefault="00C42576">
      <w:pPr>
        <w:rPr>
          <w:rFonts w:hint="eastAsia"/>
        </w:rPr>
      </w:pPr>
      <w:r>
        <w:rPr>
          <w:rFonts w:hint="eastAsia"/>
        </w:rPr>
        <w:t>如何应对欺侮</w:t>
      </w:r>
    </w:p>
    <w:p w14:paraId="02D606E5" w14:textId="77777777" w:rsidR="00C42576" w:rsidRDefault="00C42576">
      <w:pPr>
        <w:rPr>
          <w:rFonts w:hint="eastAsia"/>
        </w:rPr>
      </w:pPr>
    </w:p>
    <w:p w14:paraId="4057B473" w14:textId="77777777" w:rsidR="00C42576" w:rsidRDefault="00C42576">
      <w:pPr>
        <w:rPr>
          <w:rFonts w:hint="eastAsia"/>
        </w:rPr>
      </w:pPr>
      <w:r>
        <w:rPr>
          <w:rFonts w:hint="eastAsia"/>
        </w:rPr>
        <w:t>面对欺侮，我们应该采取积极的态度去应对。个人要学会保护自己，增强自信心和抗压能力。社会应建立健全相关法律法规，为受害者提供支持和保护。教育机构和家庭也有责任培养孩子们的同理心和责任感，让他们从小认识到欺侮他人的严重后果。通过多方努力，我们可以逐步减少欺侮现象的发生，营造更加和谐的社会环境。</w:t>
      </w:r>
    </w:p>
    <w:p w14:paraId="7EEA5D4E" w14:textId="77777777" w:rsidR="00C42576" w:rsidRDefault="00C42576">
      <w:pPr>
        <w:rPr>
          <w:rFonts w:hint="eastAsia"/>
        </w:rPr>
      </w:pPr>
    </w:p>
    <w:p w14:paraId="2D63EF31" w14:textId="77777777" w:rsidR="00C42576" w:rsidRDefault="00C42576">
      <w:pPr>
        <w:rPr>
          <w:rFonts w:hint="eastAsia"/>
        </w:rPr>
      </w:pPr>
    </w:p>
    <w:p w14:paraId="2977ABBF" w14:textId="77777777" w:rsidR="00C42576" w:rsidRDefault="00C42576">
      <w:pPr>
        <w:rPr>
          <w:rFonts w:hint="eastAsia"/>
        </w:rPr>
      </w:pPr>
      <w:r>
        <w:rPr>
          <w:rFonts w:hint="eastAsia"/>
        </w:rPr>
        <w:t>最后的总结：反思欺侮的意义</w:t>
      </w:r>
    </w:p>
    <w:p w14:paraId="1C6250FD" w14:textId="77777777" w:rsidR="00C42576" w:rsidRDefault="00C42576">
      <w:pPr>
        <w:rPr>
          <w:rFonts w:hint="eastAsia"/>
        </w:rPr>
      </w:pPr>
    </w:p>
    <w:p w14:paraId="19100C5E" w14:textId="77777777" w:rsidR="00C42576" w:rsidRDefault="00C42576">
      <w:pPr>
        <w:rPr>
          <w:rFonts w:hint="eastAsia"/>
        </w:rPr>
      </w:pPr>
      <w:r>
        <w:rPr>
          <w:rFonts w:hint="eastAsia"/>
        </w:rPr>
        <w:t>“欺侮”这个词不仅仅是一个简单的汉语词汇，它背后蕴含的是人与人之间的相处之道。通过对“欺侮”的理解和反思，我们可以更好地认识自身行为对他人的影响，并努力成为一个善良、正直的人。希望每个人都能从自身做起，拒绝欺侮，传递温暖，共同构建一个充满爱与包容的世界。</w:t>
      </w:r>
    </w:p>
    <w:p w14:paraId="6BDA1260" w14:textId="77777777" w:rsidR="00C42576" w:rsidRDefault="00C42576">
      <w:pPr>
        <w:rPr>
          <w:rFonts w:hint="eastAsia"/>
        </w:rPr>
      </w:pPr>
    </w:p>
    <w:p w14:paraId="1ECCBA4F" w14:textId="77777777" w:rsidR="00C42576" w:rsidRDefault="00C42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8D73B" w14:textId="27FFE3A3" w:rsidR="00097640" w:rsidRDefault="00097640"/>
    <w:sectPr w:rsidR="0009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40"/>
    <w:rsid w:val="00097640"/>
    <w:rsid w:val="009B02E7"/>
    <w:rsid w:val="00C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901D1-6451-4918-B00D-45EBCAE6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