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8AD2" w14:textId="77777777" w:rsidR="008463A1" w:rsidRDefault="008463A1">
      <w:pPr>
        <w:rPr>
          <w:rFonts w:hint="eastAsia"/>
        </w:rPr>
      </w:pPr>
    </w:p>
    <w:p w14:paraId="798F174E" w14:textId="77777777" w:rsidR="008463A1" w:rsidRDefault="008463A1">
      <w:pPr>
        <w:rPr>
          <w:rFonts w:hint="eastAsia"/>
        </w:rPr>
      </w:pPr>
      <w:r>
        <w:rPr>
          <w:rFonts w:hint="eastAsia"/>
        </w:rPr>
        <w:t>欧阳泽怎么用的拼音写姓名</w:t>
      </w:r>
    </w:p>
    <w:p w14:paraId="5B795FB5" w14:textId="77777777" w:rsidR="008463A1" w:rsidRDefault="008463A1">
      <w:pPr>
        <w:rPr>
          <w:rFonts w:hint="eastAsia"/>
        </w:rPr>
      </w:pPr>
      <w:r>
        <w:rPr>
          <w:rFonts w:hint="eastAsia"/>
        </w:rPr>
        <w:t>在中国，将汉字名字转换为拼音是日常生活中一个常见需求。对于“欧阳泽”这个名字来说，如何准确地使用拼音表达就显得尤为重要。欧阳泽是一个典型的汉语复姓加单字名的例子，其中“欧阳”是中国历史上著名的复姓之一，“泽”则作为个人的名字。</w:t>
      </w:r>
    </w:p>
    <w:p w14:paraId="3A4F1F57" w14:textId="77777777" w:rsidR="008463A1" w:rsidRDefault="008463A1">
      <w:pPr>
        <w:rPr>
          <w:rFonts w:hint="eastAsia"/>
        </w:rPr>
      </w:pPr>
    </w:p>
    <w:p w14:paraId="1E9B70B1" w14:textId="77777777" w:rsidR="008463A1" w:rsidRDefault="008463A1">
      <w:pPr>
        <w:rPr>
          <w:rFonts w:hint="eastAsia"/>
        </w:rPr>
      </w:pPr>
    </w:p>
    <w:p w14:paraId="2689B2B9" w14:textId="77777777" w:rsidR="008463A1" w:rsidRDefault="008463A1">
      <w:pPr>
        <w:rPr>
          <w:rFonts w:hint="eastAsia"/>
        </w:rPr>
      </w:pPr>
      <w:r>
        <w:rPr>
          <w:rFonts w:hint="eastAsia"/>
        </w:rPr>
        <w:t>复姓“欧阳”的拼音表示</w:t>
      </w:r>
    </w:p>
    <w:p w14:paraId="6830EEA1" w14:textId="77777777" w:rsidR="008463A1" w:rsidRDefault="008463A1">
      <w:pPr>
        <w:rPr>
          <w:rFonts w:hint="eastAsia"/>
        </w:rPr>
      </w:pPr>
      <w:r>
        <w:rPr>
          <w:rFonts w:hint="eastAsia"/>
        </w:rPr>
        <w:t>在汉语拼音中，复姓“欧阳”的正确拼写方式是“Ouyang”。这里需要注意的是，虽然“欧”单独可以写作“Ou”，但作为一个整体复姓时，它与“阳（yang）”紧密结合在一起，共同构成了“Ouyang”。这种拼接方式强调了复姓的整体性，也体现了汉语拼音系统对于复姓处理的一种规范。</w:t>
      </w:r>
    </w:p>
    <w:p w14:paraId="763DA73E" w14:textId="77777777" w:rsidR="008463A1" w:rsidRDefault="008463A1">
      <w:pPr>
        <w:rPr>
          <w:rFonts w:hint="eastAsia"/>
        </w:rPr>
      </w:pPr>
    </w:p>
    <w:p w14:paraId="347517CE" w14:textId="77777777" w:rsidR="008463A1" w:rsidRDefault="008463A1">
      <w:pPr>
        <w:rPr>
          <w:rFonts w:hint="eastAsia"/>
        </w:rPr>
      </w:pPr>
    </w:p>
    <w:p w14:paraId="4000DF84" w14:textId="77777777" w:rsidR="008463A1" w:rsidRDefault="008463A1">
      <w:pPr>
        <w:rPr>
          <w:rFonts w:hint="eastAsia"/>
        </w:rPr>
      </w:pPr>
      <w:r>
        <w:rPr>
          <w:rFonts w:hint="eastAsia"/>
        </w:rPr>
        <w:t>名字“泽”的拼音表示</w:t>
      </w:r>
    </w:p>
    <w:p w14:paraId="11D3CD3A" w14:textId="77777777" w:rsidR="008463A1" w:rsidRDefault="008463A1">
      <w:pPr>
        <w:rPr>
          <w:rFonts w:hint="eastAsia"/>
        </w:rPr>
      </w:pPr>
      <w:r>
        <w:rPr>
          <w:rFonts w:hint="eastAsia"/>
        </w:rPr>
        <w:t>“泽”字在汉语拼音中的表示方法是“ze”。这个音节简单明了，发音清晰。在给定全名的情况下，“泽”的拼音直接跟随在复姓“欧阳”之后，构成完整的拼音形式：“Ouyang Ze”。这是按照标准汉语拼音规则，对“欧阳泽”这个名字进行拼音标注的方法。</w:t>
      </w:r>
    </w:p>
    <w:p w14:paraId="6FE28FD7" w14:textId="77777777" w:rsidR="008463A1" w:rsidRDefault="008463A1">
      <w:pPr>
        <w:rPr>
          <w:rFonts w:hint="eastAsia"/>
        </w:rPr>
      </w:pPr>
    </w:p>
    <w:p w14:paraId="7A0CB854" w14:textId="77777777" w:rsidR="008463A1" w:rsidRDefault="008463A1">
      <w:pPr>
        <w:rPr>
          <w:rFonts w:hint="eastAsia"/>
        </w:rPr>
      </w:pPr>
    </w:p>
    <w:p w14:paraId="3E41C963" w14:textId="77777777" w:rsidR="008463A1" w:rsidRDefault="008463A1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6981FB8E" w14:textId="77777777" w:rsidR="008463A1" w:rsidRDefault="008463A1">
      <w:pPr>
        <w:rPr>
          <w:rFonts w:hint="eastAsia"/>
        </w:rPr>
      </w:pPr>
      <w:r>
        <w:rPr>
          <w:rFonts w:hint="eastAsia"/>
        </w:rPr>
        <w:t>当书写或输入“欧阳泽”的拼音时，有几个细节需要特别注意。每个汉字对应的拼音首字母应大写，以体现正式和尊重，因此正确的格式应该是“Ouyang Ze”。复姓和名字之间通常不使用空格分隔，而是连写，这也符合国际上对于中国人名拼音书写的一般习惯。在一些特定场合下，如签证申请、学术发表等，可能需要遵循不同机构的具体要求来调整拼音的书写方式。</w:t>
      </w:r>
    </w:p>
    <w:p w14:paraId="1D2A5037" w14:textId="77777777" w:rsidR="008463A1" w:rsidRDefault="008463A1">
      <w:pPr>
        <w:rPr>
          <w:rFonts w:hint="eastAsia"/>
        </w:rPr>
      </w:pPr>
    </w:p>
    <w:p w14:paraId="63ED92F6" w14:textId="77777777" w:rsidR="008463A1" w:rsidRDefault="008463A1">
      <w:pPr>
        <w:rPr>
          <w:rFonts w:hint="eastAsia"/>
        </w:rPr>
      </w:pPr>
    </w:p>
    <w:p w14:paraId="2AE12367" w14:textId="77777777" w:rsidR="008463A1" w:rsidRDefault="008463A1">
      <w:pPr>
        <w:rPr>
          <w:rFonts w:hint="eastAsia"/>
        </w:rPr>
      </w:pPr>
      <w:r>
        <w:rPr>
          <w:rFonts w:hint="eastAsia"/>
        </w:rPr>
        <w:t>文化背景与拼音使用</w:t>
      </w:r>
    </w:p>
    <w:p w14:paraId="21F316A9" w14:textId="77777777" w:rsidR="008463A1" w:rsidRDefault="008463A1">
      <w:pPr>
        <w:rPr>
          <w:rFonts w:hint="eastAsia"/>
        </w:rPr>
      </w:pPr>
      <w:r>
        <w:rPr>
          <w:rFonts w:hint="eastAsia"/>
        </w:rPr>
        <w:t>了解“欧阳泽”这一名字及其拼音表示背后的文化背景，有助于更好地理解汉语命名规则和拼音系统的应用。复姓在中国历史文化中占有独特地位，它们往往承载着家族的历史和荣誉。“欧阳”作为历史悠久的复姓之一，其存在不仅丰富了中国姓氏文化的内涵，也为学习和掌握汉语拼音提供了实例。通过正确书写和使用“欧阳泽”的拼音，我们不仅能促进跨文化交流，还能增进对中国传统文化的认识和尊重。</w:t>
      </w:r>
    </w:p>
    <w:p w14:paraId="278C3EB6" w14:textId="77777777" w:rsidR="008463A1" w:rsidRDefault="008463A1">
      <w:pPr>
        <w:rPr>
          <w:rFonts w:hint="eastAsia"/>
        </w:rPr>
      </w:pPr>
    </w:p>
    <w:p w14:paraId="40D51824" w14:textId="77777777" w:rsidR="008463A1" w:rsidRDefault="008463A1">
      <w:pPr>
        <w:rPr>
          <w:rFonts w:hint="eastAsia"/>
        </w:rPr>
      </w:pPr>
    </w:p>
    <w:p w14:paraId="47518F73" w14:textId="77777777" w:rsidR="008463A1" w:rsidRDefault="00846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D3C6F" w14:textId="4A0BF20C" w:rsidR="00FA2C3E" w:rsidRDefault="00FA2C3E"/>
    <w:sectPr w:rsidR="00FA2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3E"/>
    <w:rsid w:val="008463A1"/>
    <w:rsid w:val="009B02E7"/>
    <w:rsid w:val="00FA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EB262-0635-44EA-BA86-90DD10D2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