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4C4F" w14:textId="77777777" w:rsidR="007A2856" w:rsidRDefault="007A2856">
      <w:pPr>
        <w:rPr>
          <w:rFonts w:hint="eastAsia"/>
        </w:rPr>
      </w:pPr>
    </w:p>
    <w:p w14:paraId="24B2F25E" w14:textId="77777777" w:rsidR="007A2856" w:rsidRDefault="007A2856">
      <w:pPr>
        <w:rPr>
          <w:rFonts w:hint="eastAsia"/>
        </w:rPr>
      </w:pPr>
      <w:r>
        <w:rPr>
          <w:rFonts w:hint="eastAsia"/>
        </w:rPr>
        <w:t>欠的笔顺</w:t>
      </w:r>
    </w:p>
    <w:p w14:paraId="69B76918" w14:textId="77777777" w:rsidR="007A2856" w:rsidRDefault="007A2856">
      <w:pPr>
        <w:rPr>
          <w:rFonts w:hint="eastAsia"/>
        </w:rPr>
      </w:pPr>
      <w:r>
        <w:rPr>
          <w:rFonts w:hint="eastAsia"/>
        </w:rPr>
        <w:t>汉字“欠”的书写，首先从上至下开始。它的第一画是一个短的横折钩，接着在钩的右端向上引出一竖，形成一个封闭的空间。这便是“欠”字的起始两笔，也是构造其基本框架的重要部分。随后，第三笔是一撇，自竖画的顶部向左下方斜拉而出，赋予了这个字独特的动感和韵律感。最后一笔是捺，从撇的起点处向右下方延伸，最终在字的右下角轻轻收尾。整个过程流畅而自然，体现了汉字书写的艺术美感。</w:t>
      </w:r>
    </w:p>
    <w:p w14:paraId="26E94A92" w14:textId="77777777" w:rsidR="007A2856" w:rsidRDefault="007A2856">
      <w:pPr>
        <w:rPr>
          <w:rFonts w:hint="eastAsia"/>
        </w:rPr>
      </w:pPr>
    </w:p>
    <w:p w14:paraId="1C18A237" w14:textId="77777777" w:rsidR="007A2856" w:rsidRDefault="007A2856">
      <w:pPr>
        <w:rPr>
          <w:rFonts w:hint="eastAsia"/>
        </w:rPr>
      </w:pPr>
    </w:p>
    <w:p w14:paraId="2E060FEC" w14:textId="77777777" w:rsidR="007A2856" w:rsidRDefault="007A2856">
      <w:pPr>
        <w:rPr>
          <w:rFonts w:hint="eastAsia"/>
        </w:rPr>
      </w:pPr>
      <w:r>
        <w:rPr>
          <w:rFonts w:hint="eastAsia"/>
        </w:rPr>
        <w:t>欠的拼音</w:t>
      </w:r>
    </w:p>
    <w:p w14:paraId="712C44D1" w14:textId="77777777" w:rsidR="007A2856" w:rsidRDefault="007A2856">
      <w:pPr>
        <w:rPr>
          <w:rFonts w:hint="eastAsia"/>
        </w:rPr>
      </w:pPr>
      <w:r>
        <w:rPr>
          <w:rFonts w:hint="eastAsia"/>
        </w:rPr>
        <w:t>关于“欠”的拼音，它属于汉语拼音系统中的一部分。“欠”的拼音为“qiàn”，声调标记为第四声，即降调。在普通话中，这种发音方式使得“欠”字听起来既清晰又有力，容易与其他音节区分开来。学习者在练习时应注意控制声调的变化，确保准确无误地发出每个音节。同时，“qiàn”这一发音也广泛存在于其他许多词汇中，帮助学习者更好地理解和记忆。</w:t>
      </w:r>
    </w:p>
    <w:p w14:paraId="50591F42" w14:textId="77777777" w:rsidR="007A2856" w:rsidRDefault="007A2856">
      <w:pPr>
        <w:rPr>
          <w:rFonts w:hint="eastAsia"/>
        </w:rPr>
      </w:pPr>
    </w:p>
    <w:p w14:paraId="553F44C3" w14:textId="77777777" w:rsidR="007A2856" w:rsidRDefault="007A2856">
      <w:pPr>
        <w:rPr>
          <w:rFonts w:hint="eastAsia"/>
        </w:rPr>
      </w:pPr>
    </w:p>
    <w:p w14:paraId="17B9B5DC" w14:textId="77777777" w:rsidR="007A2856" w:rsidRDefault="007A2856">
      <w:pPr>
        <w:rPr>
          <w:rFonts w:hint="eastAsia"/>
        </w:rPr>
      </w:pPr>
      <w:r>
        <w:rPr>
          <w:rFonts w:hint="eastAsia"/>
        </w:rPr>
        <w:t>文化内涵与应用</w:t>
      </w:r>
    </w:p>
    <w:p w14:paraId="27469528" w14:textId="77777777" w:rsidR="007A2856" w:rsidRDefault="007A2856">
      <w:pPr>
        <w:rPr>
          <w:rFonts w:hint="eastAsia"/>
        </w:rPr>
      </w:pPr>
      <w:r>
        <w:rPr>
          <w:rFonts w:hint="eastAsia"/>
        </w:rPr>
        <w:t>“欠”不仅是一个独立的汉字，它还常常出现在各种成语、俗语以及日常用语之中，具有丰富的文化内涵和社会意义。例如，在表示债务关系时，“欠”字就显得尤为重要，如“欠债还钱”。“欠”还可以表达缺乏或不足的意思，比如“欠缺”、“欠考虑”。这些用法都反映了该字在不同语境下的灵活性和广泛应用。</w:t>
      </w:r>
    </w:p>
    <w:p w14:paraId="5A72630E" w14:textId="77777777" w:rsidR="007A2856" w:rsidRDefault="007A2856">
      <w:pPr>
        <w:rPr>
          <w:rFonts w:hint="eastAsia"/>
        </w:rPr>
      </w:pPr>
    </w:p>
    <w:p w14:paraId="7AC1A2A8" w14:textId="77777777" w:rsidR="007A2856" w:rsidRDefault="007A2856">
      <w:pPr>
        <w:rPr>
          <w:rFonts w:hint="eastAsia"/>
        </w:rPr>
      </w:pPr>
    </w:p>
    <w:p w14:paraId="54A3B8CE" w14:textId="77777777" w:rsidR="007A2856" w:rsidRDefault="007A2856">
      <w:pPr>
        <w:rPr>
          <w:rFonts w:hint="eastAsia"/>
        </w:rPr>
      </w:pPr>
      <w:r>
        <w:rPr>
          <w:rFonts w:hint="eastAsia"/>
        </w:rPr>
        <w:t>学习与教学建议</w:t>
      </w:r>
    </w:p>
    <w:p w14:paraId="14823A17" w14:textId="77777777" w:rsidR="007A2856" w:rsidRDefault="007A2856">
      <w:pPr>
        <w:rPr>
          <w:rFonts w:hint="eastAsia"/>
        </w:rPr>
      </w:pPr>
      <w:r>
        <w:rPr>
          <w:rFonts w:hint="eastAsia"/>
        </w:rPr>
        <w:t>对于初学者来说，掌握“欠”的正确笔顺和发音至关重要。可以通过反复练习书写来增强对字形的记忆，并结合听写、朗读等活动提高语音识别能力。教师在授课过程中可以采用多媒体资源，如动画演示笔顺、音频示范发音等手段，帮助学生更直观地理解并掌握知识要点。同时，鼓励学生多做笔记，记录自己的学习心得，也是提升学习效果的有效方法之一。</w:t>
      </w:r>
    </w:p>
    <w:p w14:paraId="5AB0B704" w14:textId="77777777" w:rsidR="007A2856" w:rsidRDefault="007A2856">
      <w:pPr>
        <w:rPr>
          <w:rFonts w:hint="eastAsia"/>
        </w:rPr>
      </w:pPr>
    </w:p>
    <w:p w14:paraId="23A53C62" w14:textId="77777777" w:rsidR="007A2856" w:rsidRDefault="007A2856">
      <w:pPr>
        <w:rPr>
          <w:rFonts w:hint="eastAsia"/>
        </w:rPr>
      </w:pPr>
    </w:p>
    <w:p w14:paraId="47E72873" w14:textId="77777777" w:rsidR="007A2856" w:rsidRDefault="007A2856">
      <w:pPr>
        <w:rPr>
          <w:rFonts w:hint="eastAsia"/>
        </w:rPr>
      </w:pPr>
      <w:r>
        <w:rPr>
          <w:rFonts w:hint="eastAsia"/>
        </w:rPr>
        <w:t>最后的总结</w:t>
      </w:r>
    </w:p>
    <w:p w14:paraId="1C18C7C4" w14:textId="77777777" w:rsidR="007A2856" w:rsidRDefault="007A2856">
      <w:pPr>
        <w:rPr>
          <w:rFonts w:hint="eastAsia"/>
        </w:rPr>
      </w:pPr>
      <w:r>
        <w:rPr>
          <w:rFonts w:hint="eastAsia"/>
        </w:rPr>
        <w:t>通过对“欠”的笔顺和拼音的学习，我们不仅能深入了解这一汉字的独特魅力，还能进一步体会到汉语文化的博大精深。无论是从书写技巧还是语言交流的角度来看，“欠”都是值得深入探讨的话题。希望每位学习者都能从中获得启发，不断积累知识，提升自身的语言能力。</w:t>
      </w:r>
    </w:p>
    <w:p w14:paraId="0EBF2841" w14:textId="77777777" w:rsidR="007A2856" w:rsidRDefault="007A2856">
      <w:pPr>
        <w:rPr>
          <w:rFonts w:hint="eastAsia"/>
        </w:rPr>
      </w:pPr>
    </w:p>
    <w:p w14:paraId="520F0AE0" w14:textId="77777777" w:rsidR="007A2856" w:rsidRDefault="007A2856">
      <w:pPr>
        <w:rPr>
          <w:rFonts w:hint="eastAsia"/>
        </w:rPr>
      </w:pPr>
    </w:p>
    <w:p w14:paraId="5BF0D511" w14:textId="77777777" w:rsidR="007A2856" w:rsidRDefault="007A2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8E8DC" w14:textId="26210606" w:rsidR="008850C6" w:rsidRDefault="008850C6"/>
    <w:sectPr w:rsidR="00885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C6"/>
    <w:rsid w:val="007A2856"/>
    <w:rsid w:val="008850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83C22-A8D9-4A22-AB79-8775DA5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