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010F" w14:textId="77777777" w:rsidR="001A5D2F" w:rsidRDefault="001A5D2F">
      <w:pPr>
        <w:rPr>
          <w:rFonts w:hint="eastAsia"/>
        </w:rPr>
      </w:pPr>
      <w:r>
        <w:rPr>
          <w:rFonts w:hint="eastAsia"/>
        </w:rPr>
        <w:t>QIàN DE PíNYīN Hé Dà Xiě ZìMù</w:t>
      </w:r>
    </w:p>
    <w:p w14:paraId="3E9278CA" w14:textId="77777777" w:rsidR="001A5D2F" w:rsidRDefault="001A5D2F">
      <w:pPr>
        <w:rPr>
          <w:rFonts w:hint="eastAsia"/>
        </w:rPr>
      </w:pPr>
    </w:p>
    <w:p w14:paraId="2CB82E75" w14:textId="77777777" w:rsidR="001A5D2F" w:rsidRDefault="001A5D2F">
      <w:pPr>
        <w:rPr>
          <w:rFonts w:hint="eastAsia"/>
        </w:rPr>
      </w:pPr>
      <w:r>
        <w:rPr>
          <w:rFonts w:hint="eastAsia"/>
        </w:rPr>
        <w:t>拼音和大写字母作为汉语学习和书写的两大重要工具，在日常生活中扮演着不可或缺的角色。无论是初学汉语的孩童，还是对外汉语教学中的外国学生，掌握拼音和大写字母都是通向流利表达的第一步。本文将从多个角度介绍拼音与大写字母的重要性、使用场景及其对语言学习的影响。</w:t>
      </w:r>
    </w:p>
    <w:p w14:paraId="5DD1F5B4" w14:textId="77777777" w:rsidR="001A5D2F" w:rsidRDefault="001A5D2F">
      <w:pPr>
        <w:rPr>
          <w:rFonts w:hint="eastAsia"/>
        </w:rPr>
      </w:pPr>
    </w:p>
    <w:p w14:paraId="5A517951" w14:textId="77777777" w:rsidR="001A5D2F" w:rsidRDefault="001A5D2F">
      <w:pPr>
        <w:rPr>
          <w:rFonts w:hint="eastAsia"/>
        </w:rPr>
      </w:pPr>
    </w:p>
    <w:p w14:paraId="033367C8" w14:textId="77777777" w:rsidR="001A5D2F" w:rsidRDefault="001A5D2F">
      <w:pPr>
        <w:rPr>
          <w:rFonts w:hint="eastAsia"/>
        </w:rPr>
      </w:pPr>
      <w:r>
        <w:rPr>
          <w:rFonts w:hint="eastAsia"/>
        </w:rPr>
        <w:t>Pīnyīn De Jīchǔ Gàiniàn</w:t>
      </w:r>
    </w:p>
    <w:p w14:paraId="1C22D750" w14:textId="77777777" w:rsidR="001A5D2F" w:rsidRDefault="001A5D2F">
      <w:pPr>
        <w:rPr>
          <w:rFonts w:hint="eastAsia"/>
        </w:rPr>
      </w:pPr>
    </w:p>
    <w:p w14:paraId="77F79220" w14:textId="77777777" w:rsidR="001A5D2F" w:rsidRDefault="001A5D2F">
      <w:pPr>
        <w:rPr>
          <w:rFonts w:hint="eastAsia"/>
        </w:rPr>
      </w:pPr>
      <w:r>
        <w:rPr>
          <w:rFonts w:hint="eastAsia"/>
        </w:rPr>
        <w:t>拼音是汉字注音的一种方式，它通过拉丁字母标注汉字的读音，帮助人们准确发音。在现代汉语中，拼音不仅是小学教育的重要内容，也是普通话推广的核心工具之一。例如，“欠”字的拼音为“qiàn”，其中“q”代表声母，“iàn”代表韵母。拼音系统由声母、韵母和声调三部分组成，共同构成了完整的注音规则。拼音还广泛应用于计算机输入法、手机短信以及外语学习者的入门课程中。</w:t>
      </w:r>
    </w:p>
    <w:p w14:paraId="7BD40D9E" w14:textId="77777777" w:rsidR="001A5D2F" w:rsidRDefault="001A5D2F">
      <w:pPr>
        <w:rPr>
          <w:rFonts w:hint="eastAsia"/>
        </w:rPr>
      </w:pPr>
    </w:p>
    <w:p w14:paraId="62787C7C" w14:textId="77777777" w:rsidR="001A5D2F" w:rsidRDefault="001A5D2F">
      <w:pPr>
        <w:rPr>
          <w:rFonts w:hint="eastAsia"/>
        </w:rPr>
      </w:pPr>
    </w:p>
    <w:p w14:paraId="6ACDA8B5" w14:textId="77777777" w:rsidR="001A5D2F" w:rsidRDefault="001A5D2F">
      <w:pPr>
        <w:rPr>
          <w:rFonts w:hint="eastAsia"/>
        </w:rPr>
      </w:pPr>
      <w:r>
        <w:rPr>
          <w:rFonts w:hint="eastAsia"/>
        </w:rPr>
        <w:t>Dà Xiě ZìMù De Yìyì</w:t>
      </w:r>
    </w:p>
    <w:p w14:paraId="75361B4E" w14:textId="77777777" w:rsidR="001A5D2F" w:rsidRDefault="001A5D2F">
      <w:pPr>
        <w:rPr>
          <w:rFonts w:hint="eastAsia"/>
        </w:rPr>
      </w:pPr>
    </w:p>
    <w:p w14:paraId="610E27B5" w14:textId="77777777" w:rsidR="001A5D2F" w:rsidRDefault="001A5D2F">
      <w:pPr>
        <w:rPr>
          <w:rFonts w:hint="eastAsia"/>
        </w:rPr>
      </w:pPr>
      <w:r>
        <w:rPr>
          <w:rFonts w:hint="eastAsia"/>
        </w:rPr>
        <w:t>大写字母在书写中主要用于强调或特殊场合。例如，在正式文件、标题、缩写词以及艺术设计中，大写字母能够起到吸引注意力的作用。汉语拼音的大写字母通常出现在地名、人名或品牌名称的首字母中。比如，“QIAN”可以用来表示“欠”的大写形式。值得注意的是，虽然汉语本身没有大小写的区分，但在拼音书写中正确使用大写字母有助于提高文本的规范性和可读性。</w:t>
      </w:r>
    </w:p>
    <w:p w14:paraId="28D9DDA2" w14:textId="77777777" w:rsidR="001A5D2F" w:rsidRDefault="001A5D2F">
      <w:pPr>
        <w:rPr>
          <w:rFonts w:hint="eastAsia"/>
        </w:rPr>
      </w:pPr>
    </w:p>
    <w:p w14:paraId="44A7AA7F" w14:textId="77777777" w:rsidR="001A5D2F" w:rsidRDefault="001A5D2F">
      <w:pPr>
        <w:rPr>
          <w:rFonts w:hint="eastAsia"/>
        </w:rPr>
      </w:pPr>
    </w:p>
    <w:p w14:paraId="362E4CAF" w14:textId="77777777" w:rsidR="001A5D2F" w:rsidRDefault="001A5D2F">
      <w:pPr>
        <w:rPr>
          <w:rFonts w:hint="eastAsia"/>
        </w:rPr>
      </w:pPr>
      <w:r>
        <w:rPr>
          <w:rFonts w:hint="eastAsia"/>
        </w:rPr>
        <w:t>Pīnyīn Yuánlǐ Yǔ Shēngtiáo</w:t>
      </w:r>
    </w:p>
    <w:p w14:paraId="3145CACD" w14:textId="77777777" w:rsidR="001A5D2F" w:rsidRDefault="001A5D2F">
      <w:pPr>
        <w:rPr>
          <w:rFonts w:hint="eastAsia"/>
        </w:rPr>
      </w:pPr>
    </w:p>
    <w:p w14:paraId="5D80B2FE" w14:textId="77777777" w:rsidR="001A5D2F" w:rsidRDefault="001A5D2F">
      <w:pPr>
        <w:rPr>
          <w:rFonts w:hint="eastAsia"/>
        </w:rPr>
      </w:pPr>
      <w:r>
        <w:rPr>
          <w:rFonts w:hint="eastAsia"/>
        </w:rPr>
        <w:t>声调是汉语拼音系统的一大特色，它决定了一个字的具体意义。以“qiàn”为例，其第四声表明这是一个表示“缺少”或“亏欠”的词汇。如果去掉声调，则可能引发歧义。因此，学习拼音时必须同时掌握声调规则。目前，普通话共有四个声调：第一声（阴平）、第二声（阳平）、第三声（上声）和第四声（去声），外加轻声。这些声调不仅影响发音，也直接影响词语的意思。</w:t>
      </w:r>
    </w:p>
    <w:p w14:paraId="47ECE0C2" w14:textId="77777777" w:rsidR="001A5D2F" w:rsidRDefault="001A5D2F">
      <w:pPr>
        <w:rPr>
          <w:rFonts w:hint="eastAsia"/>
        </w:rPr>
      </w:pPr>
    </w:p>
    <w:p w14:paraId="2BA95D41" w14:textId="77777777" w:rsidR="001A5D2F" w:rsidRDefault="001A5D2F">
      <w:pPr>
        <w:rPr>
          <w:rFonts w:hint="eastAsia"/>
        </w:rPr>
      </w:pPr>
    </w:p>
    <w:p w14:paraId="51FF1F24" w14:textId="77777777" w:rsidR="001A5D2F" w:rsidRDefault="001A5D2F">
      <w:pPr>
        <w:rPr>
          <w:rFonts w:hint="eastAsia"/>
        </w:rPr>
      </w:pPr>
      <w:r>
        <w:rPr>
          <w:rFonts w:hint="eastAsia"/>
        </w:rPr>
        <w:t>Shíjiàn Zhōng De Yùnyòng</w:t>
      </w:r>
    </w:p>
    <w:p w14:paraId="02F1D4A5" w14:textId="77777777" w:rsidR="001A5D2F" w:rsidRDefault="001A5D2F">
      <w:pPr>
        <w:rPr>
          <w:rFonts w:hint="eastAsia"/>
        </w:rPr>
      </w:pPr>
    </w:p>
    <w:p w14:paraId="09F3B6CF" w14:textId="77777777" w:rsidR="001A5D2F" w:rsidRDefault="001A5D2F">
      <w:pPr>
        <w:rPr>
          <w:rFonts w:hint="eastAsia"/>
        </w:rPr>
      </w:pPr>
      <w:r>
        <w:rPr>
          <w:rFonts w:hint="eastAsia"/>
        </w:rPr>
        <w:t>在实际应用中，拼音和大写字母的作用非常广泛。例如，在制作广告牌或宣传材料时，设计师常会利用大写字母突出关键词；而在语音识别技术中，准确的拼音输入成为实现人机交互的基础。随着全球化进程加快，越来越多外国人开始学习汉语，而拼音则成为他们接触汉字的第一扇窗口。可以说，拼音和大写字母架起了汉语与其他语言之间的桥梁。</w:t>
      </w:r>
    </w:p>
    <w:p w14:paraId="00948B11" w14:textId="77777777" w:rsidR="001A5D2F" w:rsidRDefault="001A5D2F">
      <w:pPr>
        <w:rPr>
          <w:rFonts w:hint="eastAsia"/>
        </w:rPr>
      </w:pPr>
    </w:p>
    <w:p w14:paraId="0455E05C" w14:textId="77777777" w:rsidR="001A5D2F" w:rsidRDefault="001A5D2F">
      <w:pPr>
        <w:rPr>
          <w:rFonts w:hint="eastAsia"/>
        </w:rPr>
      </w:pPr>
    </w:p>
    <w:p w14:paraId="4D5CD3BF" w14:textId="77777777" w:rsidR="001A5D2F" w:rsidRDefault="001A5D2F">
      <w:pPr>
        <w:rPr>
          <w:rFonts w:hint="eastAsia"/>
        </w:rPr>
      </w:pPr>
      <w:r>
        <w:rPr>
          <w:rFonts w:hint="eastAsia"/>
        </w:rPr>
        <w:t>JiéLùn</w:t>
      </w:r>
    </w:p>
    <w:p w14:paraId="55BF0BFB" w14:textId="77777777" w:rsidR="001A5D2F" w:rsidRDefault="001A5D2F">
      <w:pPr>
        <w:rPr>
          <w:rFonts w:hint="eastAsia"/>
        </w:rPr>
      </w:pPr>
    </w:p>
    <w:p w14:paraId="503AD8C6" w14:textId="77777777" w:rsidR="001A5D2F" w:rsidRDefault="001A5D2F">
      <w:pPr>
        <w:rPr>
          <w:rFonts w:hint="eastAsia"/>
        </w:rPr>
      </w:pPr>
      <w:r>
        <w:rPr>
          <w:rFonts w:hint="eastAsia"/>
        </w:rPr>
        <w:t>拼音和大写字母不仅是汉语学习的基础工具，更是连接语言与文化的纽带。无论是在教育领域、科技应用还是国际交流中，它们都发挥着不可替代的作用。对于每一位汉语学习者而言，熟练掌握拼音和大写字母不仅能提升自身的语言能力，还能更好地融入现代社会的文化氛围之中。</w:t>
      </w:r>
    </w:p>
    <w:p w14:paraId="61C117D5" w14:textId="77777777" w:rsidR="001A5D2F" w:rsidRDefault="001A5D2F">
      <w:pPr>
        <w:rPr>
          <w:rFonts w:hint="eastAsia"/>
        </w:rPr>
      </w:pPr>
    </w:p>
    <w:p w14:paraId="17385580" w14:textId="77777777" w:rsidR="001A5D2F" w:rsidRDefault="001A5D2F">
      <w:pPr>
        <w:rPr>
          <w:rFonts w:hint="eastAsia"/>
        </w:rPr>
      </w:pPr>
      <w:r>
        <w:rPr>
          <w:rFonts w:hint="eastAsia"/>
        </w:rPr>
        <w:t>本文是由懂得生活网（dongdeshenghuo.com）为大家创作</w:t>
      </w:r>
    </w:p>
    <w:p w14:paraId="4A319B2D" w14:textId="47BC2084" w:rsidR="002D3A03" w:rsidRDefault="002D3A03"/>
    <w:sectPr w:rsidR="002D3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03"/>
    <w:rsid w:val="001A5D2F"/>
    <w:rsid w:val="002D3A0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0CE79-F957-48FB-8A95-83FDB131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A03"/>
    <w:rPr>
      <w:rFonts w:cstheme="majorBidi"/>
      <w:color w:val="2F5496" w:themeColor="accent1" w:themeShade="BF"/>
      <w:sz w:val="28"/>
      <w:szCs w:val="28"/>
    </w:rPr>
  </w:style>
  <w:style w:type="character" w:customStyle="1" w:styleId="50">
    <w:name w:val="标题 5 字符"/>
    <w:basedOn w:val="a0"/>
    <w:link w:val="5"/>
    <w:uiPriority w:val="9"/>
    <w:semiHidden/>
    <w:rsid w:val="002D3A03"/>
    <w:rPr>
      <w:rFonts w:cstheme="majorBidi"/>
      <w:color w:val="2F5496" w:themeColor="accent1" w:themeShade="BF"/>
      <w:sz w:val="24"/>
    </w:rPr>
  </w:style>
  <w:style w:type="character" w:customStyle="1" w:styleId="60">
    <w:name w:val="标题 6 字符"/>
    <w:basedOn w:val="a0"/>
    <w:link w:val="6"/>
    <w:uiPriority w:val="9"/>
    <w:semiHidden/>
    <w:rsid w:val="002D3A03"/>
    <w:rPr>
      <w:rFonts w:cstheme="majorBidi"/>
      <w:b/>
      <w:bCs/>
      <w:color w:val="2F5496" w:themeColor="accent1" w:themeShade="BF"/>
    </w:rPr>
  </w:style>
  <w:style w:type="character" w:customStyle="1" w:styleId="70">
    <w:name w:val="标题 7 字符"/>
    <w:basedOn w:val="a0"/>
    <w:link w:val="7"/>
    <w:uiPriority w:val="9"/>
    <w:semiHidden/>
    <w:rsid w:val="002D3A03"/>
    <w:rPr>
      <w:rFonts w:cstheme="majorBidi"/>
      <w:b/>
      <w:bCs/>
      <w:color w:val="595959" w:themeColor="text1" w:themeTint="A6"/>
    </w:rPr>
  </w:style>
  <w:style w:type="character" w:customStyle="1" w:styleId="80">
    <w:name w:val="标题 8 字符"/>
    <w:basedOn w:val="a0"/>
    <w:link w:val="8"/>
    <w:uiPriority w:val="9"/>
    <w:semiHidden/>
    <w:rsid w:val="002D3A03"/>
    <w:rPr>
      <w:rFonts w:cstheme="majorBidi"/>
      <w:color w:val="595959" w:themeColor="text1" w:themeTint="A6"/>
    </w:rPr>
  </w:style>
  <w:style w:type="character" w:customStyle="1" w:styleId="90">
    <w:name w:val="标题 9 字符"/>
    <w:basedOn w:val="a0"/>
    <w:link w:val="9"/>
    <w:uiPriority w:val="9"/>
    <w:semiHidden/>
    <w:rsid w:val="002D3A03"/>
    <w:rPr>
      <w:rFonts w:eastAsiaTheme="majorEastAsia" w:cstheme="majorBidi"/>
      <w:color w:val="595959" w:themeColor="text1" w:themeTint="A6"/>
    </w:rPr>
  </w:style>
  <w:style w:type="paragraph" w:styleId="a3">
    <w:name w:val="Title"/>
    <w:basedOn w:val="a"/>
    <w:next w:val="a"/>
    <w:link w:val="a4"/>
    <w:uiPriority w:val="10"/>
    <w:qFormat/>
    <w:rsid w:val="002D3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A03"/>
    <w:pPr>
      <w:spacing w:before="160"/>
      <w:jc w:val="center"/>
    </w:pPr>
    <w:rPr>
      <w:i/>
      <w:iCs/>
      <w:color w:val="404040" w:themeColor="text1" w:themeTint="BF"/>
    </w:rPr>
  </w:style>
  <w:style w:type="character" w:customStyle="1" w:styleId="a8">
    <w:name w:val="引用 字符"/>
    <w:basedOn w:val="a0"/>
    <w:link w:val="a7"/>
    <w:uiPriority w:val="29"/>
    <w:rsid w:val="002D3A03"/>
    <w:rPr>
      <w:i/>
      <w:iCs/>
      <w:color w:val="404040" w:themeColor="text1" w:themeTint="BF"/>
    </w:rPr>
  </w:style>
  <w:style w:type="paragraph" w:styleId="a9">
    <w:name w:val="List Paragraph"/>
    <w:basedOn w:val="a"/>
    <w:uiPriority w:val="34"/>
    <w:qFormat/>
    <w:rsid w:val="002D3A03"/>
    <w:pPr>
      <w:ind w:left="720"/>
      <w:contextualSpacing/>
    </w:pPr>
  </w:style>
  <w:style w:type="character" w:styleId="aa">
    <w:name w:val="Intense Emphasis"/>
    <w:basedOn w:val="a0"/>
    <w:uiPriority w:val="21"/>
    <w:qFormat/>
    <w:rsid w:val="002D3A03"/>
    <w:rPr>
      <w:i/>
      <w:iCs/>
      <w:color w:val="2F5496" w:themeColor="accent1" w:themeShade="BF"/>
    </w:rPr>
  </w:style>
  <w:style w:type="paragraph" w:styleId="ab">
    <w:name w:val="Intense Quote"/>
    <w:basedOn w:val="a"/>
    <w:next w:val="a"/>
    <w:link w:val="ac"/>
    <w:uiPriority w:val="30"/>
    <w:qFormat/>
    <w:rsid w:val="002D3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A03"/>
    <w:rPr>
      <w:i/>
      <w:iCs/>
      <w:color w:val="2F5496" w:themeColor="accent1" w:themeShade="BF"/>
    </w:rPr>
  </w:style>
  <w:style w:type="character" w:styleId="ad">
    <w:name w:val="Intense Reference"/>
    <w:basedOn w:val="a0"/>
    <w:uiPriority w:val="32"/>
    <w:qFormat/>
    <w:rsid w:val="002D3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