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73C3" w14:textId="77777777" w:rsidR="00C4342D" w:rsidRDefault="00C4342D">
      <w:pPr>
        <w:rPr>
          <w:rFonts w:hint="eastAsia"/>
        </w:rPr>
      </w:pPr>
      <w:r>
        <w:rPr>
          <w:rFonts w:hint="eastAsia"/>
        </w:rPr>
        <w:t>棚的拼音与组词：基础知识</w:t>
      </w:r>
    </w:p>
    <w:p w14:paraId="52B05240" w14:textId="77777777" w:rsidR="00C4342D" w:rsidRDefault="00C4342D">
      <w:pPr>
        <w:rPr>
          <w:rFonts w:hint="eastAsia"/>
        </w:rPr>
      </w:pPr>
    </w:p>
    <w:p w14:paraId="11B7C7D6" w14:textId="77777777" w:rsidR="00C4342D" w:rsidRDefault="00C4342D">
      <w:pPr>
        <w:rPr>
          <w:rFonts w:hint="eastAsia"/>
        </w:rPr>
      </w:pPr>
      <w:r>
        <w:rPr>
          <w:rFonts w:hint="eastAsia"/>
        </w:rPr>
        <w:t>“棚”是一个常见的汉字，其拼音为“péng”。这个字在日常生活中使用频率较高，尤其是在描述一些与遮盖、支撑相关的结构时。从字形上看，“棚”由“木”和“朋”两部分组成，其中“木”表示与树木或木材有关，“朋”则起到声旁的作用，提示了读音。学习“棚”的拼音和组词，不仅能帮助我们更好地掌握汉字的基本用法，还能深入了解与其相关的文化背景。</w:t>
      </w:r>
    </w:p>
    <w:p w14:paraId="306DFEC6" w14:textId="77777777" w:rsidR="00C4342D" w:rsidRDefault="00C4342D">
      <w:pPr>
        <w:rPr>
          <w:rFonts w:hint="eastAsia"/>
        </w:rPr>
      </w:pPr>
    </w:p>
    <w:p w14:paraId="0614D80D" w14:textId="77777777" w:rsidR="00C4342D" w:rsidRDefault="00C4342D">
      <w:pPr>
        <w:rPr>
          <w:rFonts w:hint="eastAsia"/>
        </w:rPr>
      </w:pPr>
    </w:p>
    <w:p w14:paraId="70B4BB9B" w14:textId="77777777" w:rsidR="00C4342D" w:rsidRDefault="00C4342D">
      <w:pPr>
        <w:rPr>
          <w:rFonts w:hint="eastAsia"/>
        </w:rPr>
      </w:pPr>
      <w:r>
        <w:rPr>
          <w:rFonts w:hint="eastAsia"/>
        </w:rPr>
        <w:t>棚的常见组词及其含义</w:t>
      </w:r>
    </w:p>
    <w:p w14:paraId="48629DC5" w14:textId="77777777" w:rsidR="00C4342D" w:rsidRDefault="00C4342D">
      <w:pPr>
        <w:rPr>
          <w:rFonts w:hint="eastAsia"/>
        </w:rPr>
      </w:pPr>
    </w:p>
    <w:p w14:paraId="4DE0E25A" w14:textId="77777777" w:rsidR="00C4342D" w:rsidRDefault="00C4342D">
      <w:pPr>
        <w:rPr>
          <w:rFonts w:hint="eastAsia"/>
        </w:rPr>
      </w:pPr>
      <w:r>
        <w:rPr>
          <w:rFonts w:hint="eastAsia"/>
        </w:rPr>
        <w:t>“棚”可以与其他汉字组合成许多常用词语，这些词语在不同场景中有着丰富的含义。例如，“大棚”通常指用于农业生产的温室结构，能够保护作物免受恶劣天气的影响；“凉棚”则是用来遮阳避暑的地方，常出现在庭院或街道旁。“戏棚”指的是临时搭建的舞台，供表演戏曲或其他文艺活动使用。通过了解这些组词，我们可以更直观地感受到“棚”在实际生活中的多样用途。</w:t>
      </w:r>
    </w:p>
    <w:p w14:paraId="277D4276" w14:textId="77777777" w:rsidR="00C4342D" w:rsidRDefault="00C4342D">
      <w:pPr>
        <w:rPr>
          <w:rFonts w:hint="eastAsia"/>
        </w:rPr>
      </w:pPr>
    </w:p>
    <w:p w14:paraId="31D6613A" w14:textId="77777777" w:rsidR="00C4342D" w:rsidRDefault="00C4342D">
      <w:pPr>
        <w:rPr>
          <w:rFonts w:hint="eastAsia"/>
        </w:rPr>
      </w:pPr>
    </w:p>
    <w:p w14:paraId="6890DCC8" w14:textId="77777777" w:rsidR="00C4342D" w:rsidRDefault="00C4342D">
      <w:pPr>
        <w:rPr>
          <w:rFonts w:hint="eastAsia"/>
        </w:rPr>
      </w:pPr>
      <w:r>
        <w:rPr>
          <w:rFonts w:hint="eastAsia"/>
        </w:rPr>
        <w:t>棚的延伸意义与文化内涵</w:t>
      </w:r>
    </w:p>
    <w:p w14:paraId="09BA297F" w14:textId="77777777" w:rsidR="00C4342D" w:rsidRDefault="00C4342D">
      <w:pPr>
        <w:rPr>
          <w:rFonts w:hint="eastAsia"/>
        </w:rPr>
      </w:pPr>
    </w:p>
    <w:p w14:paraId="17E8445D" w14:textId="77777777" w:rsidR="00C4342D" w:rsidRDefault="00C4342D">
      <w:pPr>
        <w:rPr>
          <w:rFonts w:hint="eastAsia"/>
        </w:rPr>
      </w:pPr>
      <w:r>
        <w:rPr>
          <w:rFonts w:hint="eastAsia"/>
        </w:rPr>
        <w:t>除了基本的组词外，“棚”还蕴含着深厚的文化内涵。在中国传统社会中，“棚”不仅是实用工具，更是人们智慧的结晶。例如，在农村地区，竹木搭建的棚架不仅解决了储物问题，还成为邻里交流的重要场所。而在城市中，“棚户区”一词则反映了特定历史时期的社会变迁。通过对“棚”相关词汇的学习，我们不仅可以认识汉字本身的意义，还能体会到它背后承载的历史记忆和社会价值。</w:t>
      </w:r>
    </w:p>
    <w:p w14:paraId="63D51385" w14:textId="77777777" w:rsidR="00C4342D" w:rsidRDefault="00C4342D">
      <w:pPr>
        <w:rPr>
          <w:rFonts w:hint="eastAsia"/>
        </w:rPr>
      </w:pPr>
    </w:p>
    <w:p w14:paraId="327FBD62" w14:textId="77777777" w:rsidR="00C4342D" w:rsidRDefault="00C4342D">
      <w:pPr>
        <w:rPr>
          <w:rFonts w:hint="eastAsia"/>
        </w:rPr>
      </w:pPr>
    </w:p>
    <w:p w14:paraId="032C0EE5" w14:textId="77777777" w:rsidR="00C4342D" w:rsidRDefault="00C4342D">
      <w:pPr>
        <w:rPr>
          <w:rFonts w:hint="eastAsia"/>
        </w:rPr>
      </w:pPr>
      <w:r>
        <w:rPr>
          <w:rFonts w:hint="eastAsia"/>
        </w:rPr>
        <w:t>棚的现代应用与发展</w:t>
      </w:r>
    </w:p>
    <w:p w14:paraId="6DEAAAD5" w14:textId="77777777" w:rsidR="00C4342D" w:rsidRDefault="00C4342D">
      <w:pPr>
        <w:rPr>
          <w:rFonts w:hint="eastAsia"/>
        </w:rPr>
      </w:pPr>
    </w:p>
    <w:p w14:paraId="07434873" w14:textId="77777777" w:rsidR="00C4342D" w:rsidRDefault="00C4342D">
      <w:pPr>
        <w:rPr>
          <w:rFonts w:hint="eastAsia"/>
        </w:rPr>
      </w:pPr>
      <w:r>
        <w:rPr>
          <w:rFonts w:hint="eastAsia"/>
        </w:rPr>
        <w:t>随着时代的发展，“棚”的概念也在不断扩展。除了传统的木质或竹制棚架外，金属、塑料等新材料也被广泛应用于棚的建造中。同时，“棚”这一概念也逐渐融入现代科技领域，比如太阳能棚、智能停车棚等创新设计层出不穷。这些新形式的“棚”不仅满足了现代社会的需求，还体现了人类对环保和可持续发展的追求。因此，“棚”不仅仅是简单的遮蔽物，更是一种与时俱进的生活方式。</w:t>
      </w:r>
    </w:p>
    <w:p w14:paraId="7F1B4265" w14:textId="77777777" w:rsidR="00C4342D" w:rsidRDefault="00C4342D">
      <w:pPr>
        <w:rPr>
          <w:rFonts w:hint="eastAsia"/>
        </w:rPr>
      </w:pPr>
    </w:p>
    <w:p w14:paraId="48559463" w14:textId="77777777" w:rsidR="00C4342D" w:rsidRDefault="00C4342D">
      <w:pPr>
        <w:rPr>
          <w:rFonts w:hint="eastAsia"/>
        </w:rPr>
      </w:pPr>
    </w:p>
    <w:p w14:paraId="77F0FD40" w14:textId="77777777" w:rsidR="00C4342D" w:rsidRDefault="00C4342D">
      <w:pPr>
        <w:rPr>
          <w:rFonts w:hint="eastAsia"/>
        </w:rPr>
      </w:pPr>
      <w:r>
        <w:rPr>
          <w:rFonts w:hint="eastAsia"/>
        </w:rPr>
        <w:t>最后的总结：棚的意义与影响</w:t>
      </w:r>
    </w:p>
    <w:p w14:paraId="27C807C9" w14:textId="77777777" w:rsidR="00C4342D" w:rsidRDefault="00C4342D">
      <w:pPr>
        <w:rPr>
          <w:rFonts w:hint="eastAsia"/>
        </w:rPr>
      </w:pPr>
    </w:p>
    <w:p w14:paraId="2DD0809C" w14:textId="77777777" w:rsidR="00C4342D" w:rsidRDefault="00C4342D">
      <w:pPr>
        <w:rPr>
          <w:rFonts w:hint="eastAsia"/>
        </w:rPr>
      </w:pPr>
      <w:r>
        <w:rPr>
          <w:rFonts w:hint="eastAsia"/>
        </w:rPr>
        <w:t>从拼音到组词，从传统文化到现代应用，“棚”作为一个汉字，展现了语言的魅力和生活的多样性。无论是农田里的大棚，还是城市中的停车棚，它们都以各自的方式服务于人类社会。通过学习“棚”的相关知识，我们不仅能提升自己的语言能力，还能更加深刻地理解人与自然、人与社会之间的关系。希望这篇文章能为大家打开一扇窗，让我们一起探索汉字世界的奥秘吧！</w:t>
      </w:r>
    </w:p>
    <w:p w14:paraId="3D5F592E" w14:textId="77777777" w:rsidR="00C4342D" w:rsidRDefault="00C4342D">
      <w:pPr>
        <w:rPr>
          <w:rFonts w:hint="eastAsia"/>
        </w:rPr>
      </w:pPr>
    </w:p>
    <w:p w14:paraId="5861F8EE" w14:textId="77777777" w:rsidR="00C4342D" w:rsidRDefault="00C43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C8D48" w14:textId="0DED0192" w:rsidR="00566870" w:rsidRDefault="00566870"/>
    <w:sectPr w:rsidR="00566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70"/>
    <w:rsid w:val="00566870"/>
    <w:rsid w:val="009B02E7"/>
    <w:rsid w:val="00C4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F5801-3B85-4CDE-AE76-22C741F9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