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175D" w14:textId="77777777" w:rsidR="000B740A" w:rsidRDefault="000B740A">
      <w:pPr>
        <w:rPr>
          <w:rFonts w:hint="eastAsia"/>
        </w:rPr>
      </w:pPr>
    </w:p>
    <w:p w14:paraId="2E296AC6" w14:textId="77777777" w:rsidR="000B740A" w:rsidRDefault="000B740A">
      <w:pPr>
        <w:rPr>
          <w:rFonts w:hint="eastAsia"/>
        </w:rPr>
      </w:pPr>
      <w:r>
        <w:rPr>
          <w:rFonts w:hint="eastAsia"/>
        </w:rPr>
        <w:t>棚的多音字组词和的拼音</w:t>
      </w:r>
    </w:p>
    <w:p w14:paraId="30D065DC" w14:textId="77777777" w:rsidR="000B740A" w:rsidRDefault="000B740A">
      <w:pPr>
        <w:rPr>
          <w:rFonts w:hint="eastAsia"/>
        </w:rPr>
      </w:pPr>
      <w:r>
        <w:rPr>
          <w:rFonts w:hint="eastAsia"/>
        </w:rPr>
        <w:t>汉字“棚”在现代汉语中并不常见有多音的现象，主要读作 pénɡ，表示一种简易搭建的建筑物。然而，在探讨汉字及其用法时，了解其不同方面的应用可以加深我们对语言的理解。本文将围绕“棚”的基本含义、相关词汇以及其在实际生活中的应用进行介绍。</w:t>
      </w:r>
    </w:p>
    <w:p w14:paraId="50FF84C5" w14:textId="77777777" w:rsidR="000B740A" w:rsidRDefault="000B740A">
      <w:pPr>
        <w:rPr>
          <w:rFonts w:hint="eastAsia"/>
        </w:rPr>
      </w:pPr>
    </w:p>
    <w:p w14:paraId="7DD88100" w14:textId="77777777" w:rsidR="000B740A" w:rsidRDefault="000B740A">
      <w:pPr>
        <w:rPr>
          <w:rFonts w:hint="eastAsia"/>
        </w:rPr>
      </w:pPr>
    </w:p>
    <w:p w14:paraId="40FF7189" w14:textId="77777777" w:rsidR="000B740A" w:rsidRDefault="000B740A">
      <w:pPr>
        <w:rPr>
          <w:rFonts w:hint="eastAsia"/>
        </w:rPr>
      </w:pPr>
      <w:r>
        <w:rPr>
          <w:rFonts w:hint="eastAsia"/>
        </w:rPr>
        <w:t>基本含义与构造</w:t>
      </w:r>
    </w:p>
    <w:p w14:paraId="2F77264C" w14:textId="77777777" w:rsidR="000B740A" w:rsidRDefault="000B740A">
      <w:pPr>
        <w:rPr>
          <w:rFonts w:hint="eastAsia"/>
        </w:rPr>
      </w:pPr>
      <w:r>
        <w:rPr>
          <w:rFonts w:hint="eastAsia"/>
        </w:rPr>
        <w:t>“棚”字的基本意义是指用竹子、木头或其他材料搭建成的简易遮蔽物，通常用于存放物品或作为临时居所。这个字由“广”和“朋”组成，“广”部表明它与房屋有关，而“朋”则可能暗示了这种结构往往具有一定的社交功能，如聚会或共同工作。因此，“棚”不仅是简单的建筑结构，也承载了一定的文化和社会意义。</w:t>
      </w:r>
    </w:p>
    <w:p w14:paraId="2169EE64" w14:textId="77777777" w:rsidR="000B740A" w:rsidRDefault="000B740A">
      <w:pPr>
        <w:rPr>
          <w:rFonts w:hint="eastAsia"/>
        </w:rPr>
      </w:pPr>
    </w:p>
    <w:p w14:paraId="168899CF" w14:textId="77777777" w:rsidR="000B740A" w:rsidRDefault="000B740A">
      <w:pPr>
        <w:rPr>
          <w:rFonts w:hint="eastAsia"/>
        </w:rPr>
      </w:pPr>
    </w:p>
    <w:p w14:paraId="289EF6BF" w14:textId="77777777" w:rsidR="000B740A" w:rsidRDefault="000B740A">
      <w:pPr>
        <w:rPr>
          <w:rFonts w:hint="eastAsia"/>
        </w:rPr>
      </w:pPr>
      <w:r>
        <w:rPr>
          <w:rFonts w:hint="eastAsia"/>
        </w:rPr>
        <w:t>多音字的探讨</w:t>
      </w:r>
    </w:p>
    <w:p w14:paraId="67C3C932" w14:textId="77777777" w:rsidR="000B740A" w:rsidRDefault="000B740A">
      <w:pPr>
        <w:rPr>
          <w:rFonts w:hint="eastAsia"/>
        </w:rPr>
      </w:pPr>
      <w:r>
        <w:rPr>
          <w:rFonts w:hint="eastAsia"/>
        </w:rPr>
        <w:t>尽管“棚”在现代标准汉语中只有一个读音，但在古代文献或是某些方言中，可能会有特殊的发音现象。例如，在一些地方戏曲或传统艺术形式中，为了押韵或者表达特定的情感色彩，可能会对某些字的读音进行调整。不过，这些情况并不普遍，也不属于现代汉语的标准范畴。</w:t>
      </w:r>
    </w:p>
    <w:p w14:paraId="721D3B58" w14:textId="77777777" w:rsidR="000B740A" w:rsidRDefault="000B740A">
      <w:pPr>
        <w:rPr>
          <w:rFonts w:hint="eastAsia"/>
        </w:rPr>
      </w:pPr>
    </w:p>
    <w:p w14:paraId="04FA9D9F" w14:textId="77777777" w:rsidR="000B740A" w:rsidRDefault="000B740A">
      <w:pPr>
        <w:rPr>
          <w:rFonts w:hint="eastAsia"/>
        </w:rPr>
      </w:pPr>
    </w:p>
    <w:p w14:paraId="73C8B4B4" w14:textId="77777777" w:rsidR="000B740A" w:rsidRDefault="000B740A">
      <w:pPr>
        <w:rPr>
          <w:rFonts w:hint="eastAsia"/>
        </w:rPr>
      </w:pPr>
      <w:r>
        <w:rPr>
          <w:rFonts w:hint="eastAsia"/>
        </w:rPr>
        <w:t>相关词汇及应用</w:t>
      </w:r>
    </w:p>
    <w:p w14:paraId="1CC49BE2" w14:textId="77777777" w:rsidR="000B740A" w:rsidRDefault="000B740A">
      <w:pPr>
        <w:rPr>
          <w:rFonts w:hint="eastAsia"/>
        </w:rPr>
      </w:pPr>
      <w:r>
        <w:rPr>
          <w:rFonts w:hint="eastAsia"/>
        </w:rPr>
        <w:t>基于“棚”字，我们可以组合出许多有意义的词汇，比如“工棚”，指的是工地上的临时住所；“瓜棚”，则是种植瓜类植物的地方；还有“戏棚”，指的是临时搭建的表演场所。这些词汇不仅丰富了我们的语言表达，同时也反映了人们对生活细节的关注和记录。</w:t>
      </w:r>
    </w:p>
    <w:p w14:paraId="488566BC" w14:textId="77777777" w:rsidR="000B740A" w:rsidRDefault="000B740A">
      <w:pPr>
        <w:rPr>
          <w:rFonts w:hint="eastAsia"/>
        </w:rPr>
      </w:pPr>
    </w:p>
    <w:p w14:paraId="199D1539" w14:textId="77777777" w:rsidR="000B740A" w:rsidRDefault="000B740A">
      <w:pPr>
        <w:rPr>
          <w:rFonts w:hint="eastAsia"/>
        </w:rPr>
      </w:pPr>
    </w:p>
    <w:p w14:paraId="59687926" w14:textId="77777777" w:rsidR="000B740A" w:rsidRDefault="000B740A">
      <w:pPr>
        <w:rPr>
          <w:rFonts w:hint="eastAsia"/>
        </w:rPr>
      </w:pPr>
      <w:r>
        <w:rPr>
          <w:rFonts w:hint="eastAsia"/>
        </w:rPr>
        <w:t>棚在现代社会的应用</w:t>
      </w:r>
    </w:p>
    <w:p w14:paraId="4FCE49DC" w14:textId="77777777" w:rsidR="000B740A" w:rsidRDefault="000B740A">
      <w:pPr>
        <w:rPr>
          <w:rFonts w:hint="eastAsia"/>
        </w:rPr>
      </w:pPr>
      <w:r>
        <w:rPr>
          <w:rFonts w:hint="eastAsia"/>
        </w:rPr>
        <w:t>随着时代的发展，“棚”的概念也在不断扩展。“棚”不仅仅局限于传统的简易建筑，还延伸到了电影拍摄中的“摄影棚”，这里是一个创造梦想的地方，通过灯光、布景等技术手段，能够营造出各种不同的场景。还有“蔬菜大棚”，利用现代农业技术，为农作物提供最佳生长环境，提高了农业生产的效率和质量。</w:t>
      </w:r>
    </w:p>
    <w:p w14:paraId="33696BBF" w14:textId="77777777" w:rsidR="000B740A" w:rsidRDefault="000B740A">
      <w:pPr>
        <w:rPr>
          <w:rFonts w:hint="eastAsia"/>
        </w:rPr>
      </w:pPr>
    </w:p>
    <w:p w14:paraId="26007057" w14:textId="77777777" w:rsidR="000B740A" w:rsidRDefault="000B740A">
      <w:pPr>
        <w:rPr>
          <w:rFonts w:hint="eastAsia"/>
        </w:rPr>
      </w:pPr>
    </w:p>
    <w:p w14:paraId="03D7D2BF" w14:textId="77777777" w:rsidR="000B740A" w:rsidRDefault="000B740A">
      <w:pPr>
        <w:rPr>
          <w:rFonts w:hint="eastAsia"/>
        </w:rPr>
      </w:pPr>
      <w:r>
        <w:rPr>
          <w:rFonts w:hint="eastAsia"/>
        </w:rPr>
        <w:t>最后的总结</w:t>
      </w:r>
    </w:p>
    <w:p w14:paraId="10D01745" w14:textId="77777777" w:rsidR="000B740A" w:rsidRDefault="000B740A">
      <w:pPr>
        <w:rPr>
          <w:rFonts w:hint="eastAsia"/>
        </w:rPr>
      </w:pPr>
      <w:r>
        <w:rPr>
          <w:rFonts w:hint="eastAsia"/>
        </w:rPr>
        <w:t>通过对“棚”这一汉字的深入探讨，我们不仅能更好地理解它的基本含义和使用方法，还能发现它背后蕴含的文化价值和社会意义。无论是在日常生活还是专业领域，“棚”都扮演着不可或缺的角色。希望这篇文章能帮助读者更全面地认识这个有趣且实用的汉字。</w:t>
      </w:r>
    </w:p>
    <w:p w14:paraId="5B50B78E" w14:textId="77777777" w:rsidR="000B740A" w:rsidRDefault="000B740A">
      <w:pPr>
        <w:rPr>
          <w:rFonts w:hint="eastAsia"/>
        </w:rPr>
      </w:pPr>
    </w:p>
    <w:p w14:paraId="5BACDEB5" w14:textId="77777777" w:rsidR="000B740A" w:rsidRDefault="000B740A">
      <w:pPr>
        <w:rPr>
          <w:rFonts w:hint="eastAsia"/>
        </w:rPr>
      </w:pPr>
    </w:p>
    <w:p w14:paraId="23B841F9" w14:textId="77777777" w:rsidR="000B740A" w:rsidRDefault="000B7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9A855" w14:textId="11E89C13" w:rsidR="00D920D5" w:rsidRDefault="00D920D5"/>
    <w:sectPr w:rsidR="00D9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5"/>
    <w:rsid w:val="000B740A"/>
    <w:rsid w:val="009B02E7"/>
    <w:rsid w:val="00D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7D43-A06E-4C60-8F10-56CF3D8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