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3330" w14:textId="77777777" w:rsidR="00CC4FE1" w:rsidRDefault="00CC4FE1">
      <w:pPr>
        <w:rPr>
          <w:rFonts w:hint="eastAsia"/>
        </w:rPr>
      </w:pPr>
    </w:p>
    <w:p w14:paraId="737486A6" w14:textId="77777777" w:rsidR="00CC4FE1" w:rsidRDefault="00CC4FE1">
      <w:pPr>
        <w:rPr>
          <w:rFonts w:hint="eastAsia"/>
        </w:rPr>
      </w:pPr>
      <w:r>
        <w:rPr>
          <w:rFonts w:hint="eastAsia"/>
        </w:rPr>
        <w:t>棚倒盆碎棚砸盆绕口令的拼音</w:t>
      </w:r>
    </w:p>
    <w:p w14:paraId="3BE4A1B3" w14:textId="77777777" w:rsidR="00CC4FE1" w:rsidRDefault="00CC4FE1">
      <w:pPr>
        <w:rPr>
          <w:rFonts w:hint="eastAsia"/>
        </w:rPr>
      </w:pPr>
      <w:r>
        <w:rPr>
          <w:rFonts w:hint="eastAsia"/>
        </w:rPr>
        <w:t>绕口令作为一种独特的语言游戏，不仅能够帮助人们练习发音、提高口语表达能力，还能在轻松愉快的氛围中增进对语言的兴趣。其中，“棚倒盆碎棚砸盆”这一绕口令以其独特的音韵美和挑战性受到了许多人的喜爱。</w:t>
      </w:r>
    </w:p>
    <w:p w14:paraId="4B6827DD" w14:textId="77777777" w:rsidR="00CC4FE1" w:rsidRDefault="00CC4FE1">
      <w:pPr>
        <w:rPr>
          <w:rFonts w:hint="eastAsia"/>
        </w:rPr>
      </w:pPr>
    </w:p>
    <w:p w14:paraId="027F1946" w14:textId="77777777" w:rsidR="00CC4FE1" w:rsidRDefault="00CC4FE1">
      <w:pPr>
        <w:rPr>
          <w:rFonts w:hint="eastAsia"/>
        </w:rPr>
      </w:pPr>
    </w:p>
    <w:p w14:paraId="5355457A" w14:textId="77777777" w:rsidR="00CC4FE1" w:rsidRDefault="00CC4FE1">
      <w:pPr>
        <w:rPr>
          <w:rFonts w:hint="eastAsia"/>
        </w:rPr>
      </w:pPr>
      <w:r>
        <w:rPr>
          <w:rFonts w:hint="eastAsia"/>
        </w:rPr>
        <w:t>绕口令的起源与发展</w:t>
      </w:r>
    </w:p>
    <w:p w14:paraId="70F96193" w14:textId="77777777" w:rsidR="00CC4FE1" w:rsidRDefault="00CC4FE1">
      <w:pPr>
        <w:rPr>
          <w:rFonts w:hint="eastAsia"/>
        </w:rPr>
      </w:pPr>
      <w:r>
        <w:rPr>
          <w:rFonts w:hint="eastAsia"/>
        </w:rPr>
        <w:t>绕口令的历史悠久，可以追溯到古代，最初是为了训练僧侣清晰准确地诵读经文而设计的一种练习方式。随着时间的推移，它逐渐演变为一种民间艺术形式，并在全球范围内广泛流传。不同地区和文化背景下的绕口令各具特色，但其核心目的始终是锻炼人们的语言表达能力和思维敏捷度。</w:t>
      </w:r>
    </w:p>
    <w:p w14:paraId="55668D44" w14:textId="77777777" w:rsidR="00CC4FE1" w:rsidRDefault="00CC4FE1">
      <w:pPr>
        <w:rPr>
          <w:rFonts w:hint="eastAsia"/>
        </w:rPr>
      </w:pPr>
    </w:p>
    <w:p w14:paraId="53B127A4" w14:textId="77777777" w:rsidR="00CC4FE1" w:rsidRDefault="00CC4FE1">
      <w:pPr>
        <w:rPr>
          <w:rFonts w:hint="eastAsia"/>
        </w:rPr>
      </w:pPr>
    </w:p>
    <w:p w14:paraId="3EDA3B4A" w14:textId="77777777" w:rsidR="00CC4FE1" w:rsidRDefault="00CC4FE1">
      <w:pPr>
        <w:rPr>
          <w:rFonts w:hint="eastAsia"/>
        </w:rPr>
      </w:pPr>
      <w:r>
        <w:rPr>
          <w:rFonts w:hint="eastAsia"/>
        </w:rPr>
        <w:t>“棚倒盆碎棚砸盆”的拼音解析</w:t>
      </w:r>
    </w:p>
    <w:p w14:paraId="7D36C44E" w14:textId="77777777" w:rsidR="00CC4FE1" w:rsidRDefault="00CC4FE1">
      <w:pPr>
        <w:rPr>
          <w:rFonts w:hint="eastAsia"/>
        </w:rPr>
      </w:pPr>
      <w:r>
        <w:rPr>
          <w:rFonts w:hint="eastAsia"/>
        </w:rPr>
        <w:t>“棚倒盆碎棚砸盆”的拼音为“péng dǎo pén suì péng zá pén”。这个绕口令主要包含了声母“p”、“d”以及韵母“eng”、“en”，通过快速重复这些相似的发音，极大地考验了说话者的舌头灵活性和发音准确性。由于“棚”与“盆”的发音相近，增加了该绕口令的难度，使其成为了练习普通话发音的理想选择。</w:t>
      </w:r>
    </w:p>
    <w:p w14:paraId="1826D14C" w14:textId="77777777" w:rsidR="00CC4FE1" w:rsidRDefault="00CC4FE1">
      <w:pPr>
        <w:rPr>
          <w:rFonts w:hint="eastAsia"/>
        </w:rPr>
      </w:pPr>
    </w:p>
    <w:p w14:paraId="1421303F" w14:textId="77777777" w:rsidR="00CC4FE1" w:rsidRDefault="00CC4FE1">
      <w:pPr>
        <w:rPr>
          <w:rFonts w:hint="eastAsia"/>
        </w:rPr>
      </w:pPr>
    </w:p>
    <w:p w14:paraId="58DFF242" w14:textId="77777777" w:rsidR="00CC4FE1" w:rsidRDefault="00CC4FE1">
      <w:pPr>
        <w:rPr>
          <w:rFonts w:hint="eastAsia"/>
        </w:rPr>
      </w:pPr>
      <w:r>
        <w:rPr>
          <w:rFonts w:hint="eastAsia"/>
        </w:rPr>
        <w:t>练习绕口令的好处</w:t>
      </w:r>
    </w:p>
    <w:p w14:paraId="29EF9018" w14:textId="77777777" w:rsidR="00CC4FE1" w:rsidRDefault="00CC4FE1">
      <w:pPr>
        <w:rPr>
          <w:rFonts w:hint="eastAsia"/>
        </w:rPr>
      </w:pPr>
      <w:r>
        <w:rPr>
          <w:rFonts w:hint="eastAsia"/>
        </w:rPr>
        <w:t>经常练习绕口令不仅能有效改善发音不清晰的问题，还能增强口腔肌肉的协调性，对于播音员、主持人等需要良好口才的职业尤为重要。同时，绕口令也是学习语言的一个有趣切入点，无论是儿童还是成人，都能从中找到乐趣并提升自己的语言能力。通过不断地挑战自我，克服一个又一个高难度的绕口令，人们能够获得成就感，进一步激发学习语言的热情。</w:t>
      </w:r>
    </w:p>
    <w:p w14:paraId="1A5BD18A" w14:textId="77777777" w:rsidR="00CC4FE1" w:rsidRDefault="00CC4FE1">
      <w:pPr>
        <w:rPr>
          <w:rFonts w:hint="eastAsia"/>
        </w:rPr>
      </w:pPr>
    </w:p>
    <w:p w14:paraId="58F9BB35" w14:textId="77777777" w:rsidR="00CC4FE1" w:rsidRDefault="00CC4FE1">
      <w:pPr>
        <w:rPr>
          <w:rFonts w:hint="eastAsia"/>
        </w:rPr>
      </w:pPr>
    </w:p>
    <w:p w14:paraId="4ABFFB6A" w14:textId="77777777" w:rsidR="00CC4FE1" w:rsidRDefault="00CC4FE1">
      <w:pPr>
        <w:rPr>
          <w:rFonts w:hint="eastAsia"/>
        </w:rPr>
      </w:pPr>
      <w:r>
        <w:rPr>
          <w:rFonts w:hint="eastAsia"/>
        </w:rPr>
        <w:t>如何更好地练习“棚倒盆碎棚砸盆”</w:t>
      </w:r>
    </w:p>
    <w:p w14:paraId="682D61A5" w14:textId="77777777" w:rsidR="00CC4FE1" w:rsidRDefault="00CC4FE1">
      <w:pPr>
        <w:rPr>
          <w:rFonts w:hint="eastAsia"/>
        </w:rPr>
      </w:pPr>
      <w:r>
        <w:rPr>
          <w:rFonts w:hint="eastAsia"/>
        </w:rPr>
        <w:lastRenderedPageBreak/>
        <w:t>要练好“棚倒盆碎棚砸盆”这样的绕口令，首先要放慢速度，确保每个字的发音都准确无误。随着熟练度的增加，逐渐加快速度，但仍需保持清晰的发音。可以将绕口令分成几个小部分分别练习，然后再连贯起来。对着镜子练习也是一个不错的方法，这样可以帮助你观察自己发声时的口型变化，及时调整以达到最佳效果。</w:t>
      </w:r>
    </w:p>
    <w:p w14:paraId="378DD292" w14:textId="77777777" w:rsidR="00CC4FE1" w:rsidRDefault="00CC4FE1">
      <w:pPr>
        <w:rPr>
          <w:rFonts w:hint="eastAsia"/>
        </w:rPr>
      </w:pPr>
    </w:p>
    <w:p w14:paraId="1C2B5BAD" w14:textId="77777777" w:rsidR="00CC4FE1" w:rsidRDefault="00CC4FE1">
      <w:pPr>
        <w:rPr>
          <w:rFonts w:hint="eastAsia"/>
        </w:rPr>
      </w:pPr>
    </w:p>
    <w:p w14:paraId="66FDF50B" w14:textId="77777777" w:rsidR="00CC4FE1" w:rsidRDefault="00CC4FE1">
      <w:pPr>
        <w:rPr>
          <w:rFonts w:hint="eastAsia"/>
        </w:rPr>
      </w:pPr>
      <w:r>
        <w:rPr>
          <w:rFonts w:hint="eastAsia"/>
        </w:rPr>
        <w:t>最后的总结</w:t>
      </w:r>
    </w:p>
    <w:p w14:paraId="3E6BAE13" w14:textId="77777777" w:rsidR="00CC4FE1" w:rsidRDefault="00CC4FE1">
      <w:pPr>
        <w:rPr>
          <w:rFonts w:hint="eastAsia"/>
        </w:rPr>
      </w:pPr>
      <w:r>
        <w:rPr>
          <w:rFonts w:hint="eastAsia"/>
        </w:rPr>
        <w:t>“棚倒盆碎棚砸盆”不仅是一个有趣的绕口令，更是提升个人语言能力的有效工具。无论你是想改善普通话发音，还是仅仅寻找一种娱乐方式，都不妨试试看。记住，关键在于坚持和反复练习，只有不断挑战自我，才能在这个过程中收获更多。</w:t>
      </w:r>
    </w:p>
    <w:p w14:paraId="19CEA13D" w14:textId="77777777" w:rsidR="00CC4FE1" w:rsidRDefault="00CC4FE1">
      <w:pPr>
        <w:rPr>
          <w:rFonts w:hint="eastAsia"/>
        </w:rPr>
      </w:pPr>
    </w:p>
    <w:p w14:paraId="21E382B0" w14:textId="77777777" w:rsidR="00CC4FE1" w:rsidRDefault="00CC4FE1">
      <w:pPr>
        <w:rPr>
          <w:rFonts w:hint="eastAsia"/>
        </w:rPr>
      </w:pPr>
    </w:p>
    <w:p w14:paraId="571D3D46" w14:textId="77777777" w:rsidR="00CC4FE1" w:rsidRDefault="00CC4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007EE" w14:textId="301956A1" w:rsidR="002A7EA1" w:rsidRDefault="002A7EA1"/>
    <w:sectPr w:rsidR="002A7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A1"/>
    <w:rsid w:val="002A7EA1"/>
    <w:rsid w:val="009B02E7"/>
    <w:rsid w:val="00C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89BBB-3470-4324-B9FD-E9F2F57E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