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7072" w14:textId="77777777" w:rsidR="00FB2677" w:rsidRDefault="00FB2677">
      <w:pPr>
        <w:rPr>
          <w:rFonts w:hint="eastAsia"/>
        </w:rPr>
      </w:pPr>
    </w:p>
    <w:p w14:paraId="12E840E8" w14:textId="77777777" w:rsidR="00FB2677" w:rsidRDefault="00FB2677">
      <w:pPr>
        <w:rPr>
          <w:rFonts w:hint="eastAsia"/>
        </w:rPr>
      </w:pPr>
      <w:r>
        <w:rPr>
          <w:rFonts w:hint="eastAsia"/>
        </w:rPr>
        <w:t>棋的拼音是什么</w:t>
      </w:r>
    </w:p>
    <w:p w14:paraId="17DFF150" w14:textId="77777777" w:rsidR="00FB2677" w:rsidRDefault="00FB2677">
      <w:pPr>
        <w:rPr>
          <w:rFonts w:hint="eastAsia"/>
        </w:rPr>
      </w:pPr>
      <w:r>
        <w:rPr>
          <w:rFonts w:hint="eastAsia"/>
        </w:rPr>
        <w:t>棋，这个汉字的拼音是 qí。在汉语中，“棋”代表了一种传统的智力游戏，通过规则和策略来决定胜负。中国有着悠久的棋文化历史，其中最为著名的包括围棋、象棋等。</w:t>
      </w:r>
    </w:p>
    <w:p w14:paraId="02D4C7F6" w14:textId="77777777" w:rsidR="00FB2677" w:rsidRDefault="00FB2677">
      <w:pPr>
        <w:rPr>
          <w:rFonts w:hint="eastAsia"/>
        </w:rPr>
      </w:pPr>
    </w:p>
    <w:p w14:paraId="1ED4D2CE" w14:textId="77777777" w:rsidR="00FB2677" w:rsidRDefault="00FB2677">
      <w:pPr>
        <w:rPr>
          <w:rFonts w:hint="eastAsia"/>
        </w:rPr>
      </w:pPr>
    </w:p>
    <w:p w14:paraId="7340204B" w14:textId="77777777" w:rsidR="00FB2677" w:rsidRDefault="00FB2677">
      <w:pPr>
        <w:rPr>
          <w:rFonts w:hint="eastAsia"/>
        </w:rPr>
      </w:pPr>
      <w:r>
        <w:rPr>
          <w:rFonts w:hint="eastAsia"/>
        </w:rPr>
        <w:t>棋的历史渊源</w:t>
      </w:r>
    </w:p>
    <w:p w14:paraId="3EB19098" w14:textId="77777777" w:rsidR="00FB2677" w:rsidRDefault="00FB2677">
      <w:pPr>
        <w:rPr>
          <w:rFonts w:hint="eastAsia"/>
        </w:rPr>
      </w:pPr>
      <w:r>
        <w:rPr>
          <w:rFonts w:hint="eastAsia"/>
        </w:rPr>
        <w:t>棋类游戏在中国有着几千年的历史，围棋作为世界上最古老的棋类游戏之一，据传起源于约四千年前的尧帝时期。而象棋，则被认为起源于战国时代，并在宋朝时期定型为现在的形式。无论是围棋还是象棋，它们都不仅仅是一种娱乐方式，更是智慧与策略的象征。</w:t>
      </w:r>
    </w:p>
    <w:p w14:paraId="015021BF" w14:textId="77777777" w:rsidR="00FB2677" w:rsidRDefault="00FB2677">
      <w:pPr>
        <w:rPr>
          <w:rFonts w:hint="eastAsia"/>
        </w:rPr>
      </w:pPr>
    </w:p>
    <w:p w14:paraId="6A9DE337" w14:textId="77777777" w:rsidR="00FB2677" w:rsidRDefault="00FB2677">
      <w:pPr>
        <w:rPr>
          <w:rFonts w:hint="eastAsia"/>
        </w:rPr>
      </w:pPr>
    </w:p>
    <w:p w14:paraId="39B37E98" w14:textId="77777777" w:rsidR="00FB2677" w:rsidRDefault="00FB2677">
      <w:pPr>
        <w:rPr>
          <w:rFonts w:hint="eastAsia"/>
        </w:rPr>
      </w:pPr>
      <w:r>
        <w:rPr>
          <w:rFonts w:hint="eastAsia"/>
        </w:rPr>
        <w:t>围棋：黑白世界的较量</w:t>
      </w:r>
    </w:p>
    <w:p w14:paraId="6B5A7357" w14:textId="77777777" w:rsidR="00FB2677" w:rsidRDefault="00FB2677">
      <w:pPr>
        <w:rPr>
          <w:rFonts w:hint="eastAsia"/>
        </w:rPr>
      </w:pPr>
      <w:r>
        <w:rPr>
          <w:rFonts w:hint="eastAsia"/>
        </w:rPr>
        <w:t>围棋使用的是19x19的棋盘，黑白两色的棋子分别代表了对弈的双方。其规则相对简单，但是策略却极其复杂，需要玩家具有深厚的战略眼光和计算能力。围棋不仅在中国，在日本、韩国以及世界其他地方也有着广泛的爱好者群体。</w:t>
      </w:r>
    </w:p>
    <w:p w14:paraId="2F41429B" w14:textId="77777777" w:rsidR="00FB2677" w:rsidRDefault="00FB2677">
      <w:pPr>
        <w:rPr>
          <w:rFonts w:hint="eastAsia"/>
        </w:rPr>
      </w:pPr>
    </w:p>
    <w:p w14:paraId="54E95E55" w14:textId="77777777" w:rsidR="00FB2677" w:rsidRDefault="00FB2677">
      <w:pPr>
        <w:rPr>
          <w:rFonts w:hint="eastAsia"/>
        </w:rPr>
      </w:pPr>
    </w:p>
    <w:p w14:paraId="5AD3C86C" w14:textId="77777777" w:rsidR="00FB2677" w:rsidRDefault="00FB2677">
      <w:pPr>
        <w:rPr>
          <w:rFonts w:hint="eastAsia"/>
        </w:rPr>
      </w:pPr>
      <w:r>
        <w:rPr>
          <w:rFonts w:hint="eastAsia"/>
        </w:rPr>
        <w:t>象棋：战场上的模拟</w:t>
      </w:r>
    </w:p>
    <w:p w14:paraId="2AD5CA0E" w14:textId="77777777" w:rsidR="00FB2677" w:rsidRDefault="00FB2677">
      <w:pPr>
        <w:rPr>
          <w:rFonts w:hint="eastAsia"/>
        </w:rPr>
      </w:pPr>
      <w:r>
        <w:rPr>
          <w:rFonts w:hint="eastAsia"/>
        </w:rPr>
        <w:t>与中国传统战争思想紧密相连的象棋，是一种模拟古代战场的棋类游戏。每一种棋子都有特定的走法和攻击方式，象征着不同的军事单位。象棋的目标是将死对方的“将”或“帅”，这要求玩家必须具备灵活多变的战术思维。</w:t>
      </w:r>
    </w:p>
    <w:p w14:paraId="50CAD058" w14:textId="77777777" w:rsidR="00FB2677" w:rsidRDefault="00FB2677">
      <w:pPr>
        <w:rPr>
          <w:rFonts w:hint="eastAsia"/>
        </w:rPr>
      </w:pPr>
    </w:p>
    <w:p w14:paraId="2D9BD6AA" w14:textId="77777777" w:rsidR="00FB2677" w:rsidRDefault="00FB2677">
      <w:pPr>
        <w:rPr>
          <w:rFonts w:hint="eastAsia"/>
        </w:rPr>
      </w:pPr>
    </w:p>
    <w:p w14:paraId="2B1D55E6" w14:textId="77777777" w:rsidR="00FB2677" w:rsidRDefault="00FB2677">
      <w:pPr>
        <w:rPr>
          <w:rFonts w:hint="eastAsia"/>
        </w:rPr>
      </w:pPr>
      <w:r>
        <w:rPr>
          <w:rFonts w:hint="eastAsia"/>
        </w:rPr>
        <w:t>棋艺的学习与发展</w:t>
      </w:r>
    </w:p>
    <w:p w14:paraId="15FF56CB" w14:textId="77777777" w:rsidR="00FB2677" w:rsidRDefault="00FB2677">
      <w:pPr>
        <w:rPr>
          <w:rFonts w:hint="eastAsia"/>
        </w:rPr>
      </w:pPr>
      <w:r>
        <w:rPr>
          <w:rFonts w:hint="eastAsia"/>
        </w:rPr>
        <w:t>随着社会的发展，学习棋艺的方式也变得多样化。现在，除了传统的师徒传承之外，还有许多线上平台提供棋类教学资源，让感兴趣的人们可以随时随地开始学习。各种级别的比赛也为棋手们提供了交流和展示技艺的舞台。</w:t>
      </w:r>
    </w:p>
    <w:p w14:paraId="55B63E52" w14:textId="77777777" w:rsidR="00FB2677" w:rsidRDefault="00FB2677">
      <w:pPr>
        <w:rPr>
          <w:rFonts w:hint="eastAsia"/>
        </w:rPr>
      </w:pPr>
    </w:p>
    <w:p w14:paraId="4B7A32F3" w14:textId="77777777" w:rsidR="00FB2677" w:rsidRDefault="00FB2677">
      <w:pPr>
        <w:rPr>
          <w:rFonts w:hint="eastAsia"/>
        </w:rPr>
      </w:pPr>
    </w:p>
    <w:p w14:paraId="13660C86" w14:textId="77777777" w:rsidR="00FB2677" w:rsidRDefault="00FB2677">
      <w:pPr>
        <w:rPr>
          <w:rFonts w:hint="eastAsia"/>
        </w:rPr>
      </w:pPr>
      <w:r>
        <w:rPr>
          <w:rFonts w:hint="eastAsia"/>
        </w:rPr>
        <w:t>棋的文化价值</w:t>
      </w:r>
    </w:p>
    <w:p w14:paraId="593F68DC" w14:textId="77777777" w:rsidR="00FB2677" w:rsidRDefault="00FB2677">
      <w:pPr>
        <w:rPr>
          <w:rFonts w:hint="eastAsia"/>
        </w:rPr>
      </w:pPr>
      <w:r>
        <w:rPr>
          <w:rFonts w:hint="eastAsia"/>
        </w:rPr>
        <w:t>棋不仅是竞技活动，它还蕴含着深刻的文化价值。从古至今，无数文人墨客留下了关于棋的诗词歌赋，体现了人们对棋艺之美的追求。同时，棋也被视为培养耐心、专注力及决策能力的有效途径。</w:t>
      </w:r>
    </w:p>
    <w:p w14:paraId="4190E915" w14:textId="77777777" w:rsidR="00FB2677" w:rsidRDefault="00FB2677">
      <w:pPr>
        <w:rPr>
          <w:rFonts w:hint="eastAsia"/>
        </w:rPr>
      </w:pPr>
    </w:p>
    <w:p w14:paraId="1D386568" w14:textId="77777777" w:rsidR="00FB2677" w:rsidRDefault="00FB2677">
      <w:pPr>
        <w:rPr>
          <w:rFonts w:hint="eastAsia"/>
        </w:rPr>
      </w:pPr>
    </w:p>
    <w:p w14:paraId="1883EB33" w14:textId="77777777" w:rsidR="00FB2677" w:rsidRDefault="00FB2677">
      <w:pPr>
        <w:rPr>
          <w:rFonts w:hint="eastAsia"/>
        </w:rPr>
      </w:pPr>
      <w:r>
        <w:rPr>
          <w:rFonts w:hint="eastAsia"/>
        </w:rPr>
        <w:t>最后的总结</w:t>
      </w:r>
    </w:p>
    <w:p w14:paraId="719E9B7F" w14:textId="77777777" w:rsidR="00FB2677" w:rsidRDefault="00FB2677">
      <w:pPr>
        <w:rPr>
          <w:rFonts w:hint="eastAsia"/>
        </w:rPr>
      </w:pPr>
      <w:r>
        <w:rPr>
          <w:rFonts w:hint="eastAsia"/>
        </w:rPr>
        <w:t>“棋”的拼音虽然简单，但其所承载的文化内涵和智慧却是无穷无尽的。无论是作为休闲娱乐还是专业竞技，棋都能带给人们独特的体验和深刻的思考。希望更多的人能够了解并喜爱上这一古老而又充满魅力的游戏。</w:t>
      </w:r>
    </w:p>
    <w:p w14:paraId="26A79B9A" w14:textId="77777777" w:rsidR="00FB2677" w:rsidRDefault="00FB2677">
      <w:pPr>
        <w:rPr>
          <w:rFonts w:hint="eastAsia"/>
        </w:rPr>
      </w:pPr>
    </w:p>
    <w:p w14:paraId="034EF7AB" w14:textId="77777777" w:rsidR="00FB2677" w:rsidRDefault="00FB2677">
      <w:pPr>
        <w:rPr>
          <w:rFonts w:hint="eastAsia"/>
        </w:rPr>
      </w:pPr>
    </w:p>
    <w:p w14:paraId="1D744488" w14:textId="77777777" w:rsidR="00FB2677" w:rsidRDefault="00FB2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422ED" w14:textId="56949711" w:rsidR="00800522" w:rsidRDefault="00800522"/>
    <w:sectPr w:rsidR="0080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2"/>
    <w:rsid w:val="00800522"/>
    <w:rsid w:val="009B02E7"/>
    <w:rsid w:val="00F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7A71-F380-4038-944C-3309A459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