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2679B" w14:textId="77777777" w:rsidR="00F80E20" w:rsidRDefault="00F80E20">
      <w:pPr>
        <w:rPr>
          <w:rFonts w:hint="eastAsia"/>
        </w:rPr>
      </w:pPr>
    </w:p>
    <w:p w14:paraId="6A84AB89" w14:textId="77777777" w:rsidR="00F80E20" w:rsidRDefault="00F80E20">
      <w:pPr>
        <w:rPr>
          <w:rFonts w:hint="eastAsia"/>
        </w:rPr>
      </w:pPr>
      <w:r>
        <w:rPr>
          <w:rFonts w:hint="eastAsia"/>
        </w:rPr>
        <w:t>棋的拼音怎么写的</w:t>
      </w:r>
    </w:p>
    <w:p w14:paraId="16191B11" w14:textId="77777777" w:rsidR="00F80E20" w:rsidRDefault="00F80E20">
      <w:pPr>
        <w:rPr>
          <w:rFonts w:hint="eastAsia"/>
        </w:rPr>
      </w:pPr>
      <w:r>
        <w:rPr>
          <w:rFonts w:hint="eastAsia"/>
        </w:rPr>
        <w:t>在汉语中，“棋”字是一个非常有趣且重要的字，它代表了一种古老的智力游戏。关于“棋”的拼音写作“qí”，这个发音简洁明了，易于记忆。学习汉字的拼音是掌握汉语的基础之一，对于想要深入了解中国文化的人来说尤为重要。</w:t>
      </w:r>
    </w:p>
    <w:p w14:paraId="3E74C2E3" w14:textId="77777777" w:rsidR="00F80E20" w:rsidRDefault="00F80E20">
      <w:pPr>
        <w:rPr>
          <w:rFonts w:hint="eastAsia"/>
        </w:rPr>
      </w:pPr>
    </w:p>
    <w:p w14:paraId="6A5E40FD" w14:textId="77777777" w:rsidR="00F80E20" w:rsidRDefault="00F80E20">
      <w:pPr>
        <w:rPr>
          <w:rFonts w:hint="eastAsia"/>
        </w:rPr>
      </w:pPr>
    </w:p>
    <w:p w14:paraId="6355FA2C" w14:textId="77777777" w:rsidR="00F80E20" w:rsidRDefault="00F80E20">
      <w:pPr>
        <w:rPr>
          <w:rFonts w:hint="eastAsia"/>
        </w:rPr>
      </w:pPr>
      <w:r>
        <w:rPr>
          <w:rFonts w:hint="eastAsia"/>
        </w:rPr>
        <w:t>棋的历史与文化背景</w:t>
      </w:r>
    </w:p>
    <w:p w14:paraId="3F9D7F86" w14:textId="77777777" w:rsidR="00F80E20" w:rsidRDefault="00F80E20">
      <w:pPr>
        <w:rPr>
          <w:rFonts w:hint="eastAsia"/>
        </w:rPr>
      </w:pPr>
      <w:r>
        <w:rPr>
          <w:rFonts w:hint="eastAsia"/>
        </w:rPr>
        <w:t>棋类游戏在中国有着悠久的历史和深厚的文化底蕴。从古代的六博、塞戏到现代的象棋、围棋等，这些游戏不仅是一种娱乐方式，更是智慧和策略的较量。在古代，棋艺被视为文人雅士必备的技能之一，象征着高雅的情趣和高尚的品德。因此，“棋”字的正确发音和书写对理解这一文化遗产至关重要。</w:t>
      </w:r>
    </w:p>
    <w:p w14:paraId="51CEA465" w14:textId="77777777" w:rsidR="00F80E20" w:rsidRDefault="00F80E20">
      <w:pPr>
        <w:rPr>
          <w:rFonts w:hint="eastAsia"/>
        </w:rPr>
      </w:pPr>
    </w:p>
    <w:p w14:paraId="4481C67F" w14:textId="77777777" w:rsidR="00F80E20" w:rsidRDefault="00F80E20">
      <w:pPr>
        <w:rPr>
          <w:rFonts w:hint="eastAsia"/>
        </w:rPr>
      </w:pPr>
    </w:p>
    <w:p w14:paraId="05AF6AF1" w14:textId="77777777" w:rsidR="00F80E20" w:rsidRDefault="00F80E20">
      <w:pPr>
        <w:rPr>
          <w:rFonts w:hint="eastAsia"/>
        </w:rPr>
      </w:pPr>
      <w:r>
        <w:rPr>
          <w:rFonts w:hint="eastAsia"/>
        </w:rPr>
        <w:t>学习“棋”的拼音的重要性</w:t>
      </w:r>
    </w:p>
    <w:p w14:paraId="4A2AB570" w14:textId="77777777" w:rsidR="00F80E20" w:rsidRDefault="00F80E20">
      <w:pPr>
        <w:rPr>
          <w:rFonts w:hint="eastAsia"/>
        </w:rPr>
      </w:pPr>
      <w:r>
        <w:rPr>
          <w:rFonts w:hint="eastAsia"/>
        </w:rPr>
        <w:t>了解“棋”的拼音有助于更准确地进行交流，尤其是在国际化的今天，随着中国文化的全球传播，越来越多的人开始对中国传统游戏感兴趣。无论是参与讨论还是实际操作，正确的发音都是基础。学习汉字及其拼音也是语言学习的重要组成部分，能够帮助学习者更好地理解和使用汉语。</w:t>
      </w:r>
    </w:p>
    <w:p w14:paraId="286D8B7A" w14:textId="77777777" w:rsidR="00F80E20" w:rsidRDefault="00F80E20">
      <w:pPr>
        <w:rPr>
          <w:rFonts w:hint="eastAsia"/>
        </w:rPr>
      </w:pPr>
    </w:p>
    <w:p w14:paraId="63CDD912" w14:textId="77777777" w:rsidR="00F80E20" w:rsidRDefault="00F80E20">
      <w:pPr>
        <w:rPr>
          <w:rFonts w:hint="eastAsia"/>
        </w:rPr>
      </w:pPr>
    </w:p>
    <w:p w14:paraId="7C2C8E98" w14:textId="77777777" w:rsidR="00F80E20" w:rsidRDefault="00F80E20">
      <w:pPr>
        <w:rPr>
          <w:rFonts w:hint="eastAsia"/>
        </w:rPr>
      </w:pPr>
      <w:r>
        <w:rPr>
          <w:rFonts w:hint="eastAsia"/>
        </w:rPr>
        <w:t>如何记住“棋”的拼音</w:t>
      </w:r>
    </w:p>
    <w:p w14:paraId="16DB1C1D" w14:textId="77777777" w:rsidR="00F80E20" w:rsidRDefault="00F80E20">
      <w:pPr>
        <w:rPr>
          <w:rFonts w:hint="eastAsia"/>
        </w:rPr>
      </w:pPr>
      <w:r>
        <w:rPr>
          <w:rFonts w:hint="eastAsia"/>
        </w:rPr>
        <w:t>记住“棋”的拼音并不难。可以通过多听、多说来加强记忆。例如，在观看有关棋类比赛或教学视频时，注意主持人或讲师是如何发音的。可以将“棋”与其他有相同声母和韵母的词联系起来记忆，比如“旗(qí)”、“齐(qí)”等。通过比较和关联，更容易记住“棋”的正确读音。</w:t>
      </w:r>
    </w:p>
    <w:p w14:paraId="110964C8" w14:textId="77777777" w:rsidR="00F80E20" w:rsidRDefault="00F80E20">
      <w:pPr>
        <w:rPr>
          <w:rFonts w:hint="eastAsia"/>
        </w:rPr>
      </w:pPr>
    </w:p>
    <w:p w14:paraId="3E083F16" w14:textId="77777777" w:rsidR="00F80E20" w:rsidRDefault="00F80E20">
      <w:pPr>
        <w:rPr>
          <w:rFonts w:hint="eastAsia"/>
        </w:rPr>
      </w:pPr>
    </w:p>
    <w:p w14:paraId="2361CF96" w14:textId="77777777" w:rsidR="00F80E20" w:rsidRDefault="00F80E20">
      <w:pPr>
        <w:rPr>
          <w:rFonts w:hint="eastAsia"/>
        </w:rPr>
      </w:pPr>
      <w:r>
        <w:rPr>
          <w:rFonts w:hint="eastAsia"/>
        </w:rPr>
        <w:t>最后的总结</w:t>
      </w:r>
    </w:p>
    <w:p w14:paraId="1F2BD16C" w14:textId="77777777" w:rsidR="00F80E20" w:rsidRDefault="00F80E20">
      <w:pPr>
        <w:rPr>
          <w:rFonts w:hint="eastAsia"/>
        </w:rPr>
      </w:pPr>
      <w:r>
        <w:rPr>
          <w:rFonts w:hint="eastAsia"/>
        </w:rPr>
        <w:t>“棋”的拼音为“qí”，掌握这一点对于深入探索棋类游戏的魅力以及中国文化具有重要意义。无论你是汉语初学者还是对中国文化感兴趣的爱好者，了解并正确使用“棋”的拼音都将为你打开一扇通往丰富知识宝库的大门。希望这篇文章能帮助你更好地理解和记住“棋”的拼音，让你在学习汉语和探索中华文化的旅程中迈出坚实的一步。</w:t>
      </w:r>
    </w:p>
    <w:p w14:paraId="0230B069" w14:textId="77777777" w:rsidR="00F80E20" w:rsidRDefault="00F80E20">
      <w:pPr>
        <w:rPr>
          <w:rFonts w:hint="eastAsia"/>
        </w:rPr>
      </w:pPr>
    </w:p>
    <w:p w14:paraId="27902344" w14:textId="77777777" w:rsidR="00F80E20" w:rsidRDefault="00F80E20">
      <w:pPr>
        <w:rPr>
          <w:rFonts w:hint="eastAsia"/>
        </w:rPr>
      </w:pPr>
    </w:p>
    <w:p w14:paraId="70EB521C" w14:textId="77777777" w:rsidR="00F80E20" w:rsidRDefault="00F80E20">
      <w:pPr>
        <w:rPr>
          <w:rFonts w:hint="eastAsia"/>
        </w:rPr>
      </w:pPr>
      <w:r>
        <w:rPr>
          <w:rFonts w:hint="eastAsia"/>
        </w:rPr>
        <w:t>本文是由懂得生活网（dongdeshenghuo.com）为大家创作</w:t>
      </w:r>
    </w:p>
    <w:p w14:paraId="3FA16DA7" w14:textId="5FA5A657" w:rsidR="005E12C5" w:rsidRDefault="005E12C5"/>
    <w:sectPr w:rsidR="005E12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2C5"/>
    <w:rsid w:val="005E12C5"/>
    <w:rsid w:val="009B02E7"/>
    <w:rsid w:val="00F80E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5E3493-090E-49CC-9AD7-CDC360D7E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12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12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12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12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12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12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12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12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12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12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12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12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12C5"/>
    <w:rPr>
      <w:rFonts w:cstheme="majorBidi"/>
      <w:color w:val="2F5496" w:themeColor="accent1" w:themeShade="BF"/>
      <w:sz w:val="28"/>
      <w:szCs w:val="28"/>
    </w:rPr>
  </w:style>
  <w:style w:type="character" w:customStyle="1" w:styleId="50">
    <w:name w:val="标题 5 字符"/>
    <w:basedOn w:val="a0"/>
    <w:link w:val="5"/>
    <w:uiPriority w:val="9"/>
    <w:semiHidden/>
    <w:rsid w:val="005E12C5"/>
    <w:rPr>
      <w:rFonts w:cstheme="majorBidi"/>
      <w:color w:val="2F5496" w:themeColor="accent1" w:themeShade="BF"/>
      <w:sz w:val="24"/>
    </w:rPr>
  </w:style>
  <w:style w:type="character" w:customStyle="1" w:styleId="60">
    <w:name w:val="标题 6 字符"/>
    <w:basedOn w:val="a0"/>
    <w:link w:val="6"/>
    <w:uiPriority w:val="9"/>
    <w:semiHidden/>
    <w:rsid w:val="005E12C5"/>
    <w:rPr>
      <w:rFonts w:cstheme="majorBidi"/>
      <w:b/>
      <w:bCs/>
      <w:color w:val="2F5496" w:themeColor="accent1" w:themeShade="BF"/>
    </w:rPr>
  </w:style>
  <w:style w:type="character" w:customStyle="1" w:styleId="70">
    <w:name w:val="标题 7 字符"/>
    <w:basedOn w:val="a0"/>
    <w:link w:val="7"/>
    <w:uiPriority w:val="9"/>
    <w:semiHidden/>
    <w:rsid w:val="005E12C5"/>
    <w:rPr>
      <w:rFonts w:cstheme="majorBidi"/>
      <w:b/>
      <w:bCs/>
      <w:color w:val="595959" w:themeColor="text1" w:themeTint="A6"/>
    </w:rPr>
  </w:style>
  <w:style w:type="character" w:customStyle="1" w:styleId="80">
    <w:name w:val="标题 8 字符"/>
    <w:basedOn w:val="a0"/>
    <w:link w:val="8"/>
    <w:uiPriority w:val="9"/>
    <w:semiHidden/>
    <w:rsid w:val="005E12C5"/>
    <w:rPr>
      <w:rFonts w:cstheme="majorBidi"/>
      <w:color w:val="595959" w:themeColor="text1" w:themeTint="A6"/>
    </w:rPr>
  </w:style>
  <w:style w:type="character" w:customStyle="1" w:styleId="90">
    <w:name w:val="标题 9 字符"/>
    <w:basedOn w:val="a0"/>
    <w:link w:val="9"/>
    <w:uiPriority w:val="9"/>
    <w:semiHidden/>
    <w:rsid w:val="005E12C5"/>
    <w:rPr>
      <w:rFonts w:eastAsiaTheme="majorEastAsia" w:cstheme="majorBidi"/>
      <w:color w:val="595959" w:themeColor="text1" w:themeTint="A6"/>
    </w:rPr>
  </w:style>
  <w:style w:type="paragraph" w:styleId="a3">
    <w:name w:val="Title"/>
    <w:basedOn w:val="a"/>
    <w:next w:val="a"/>
    <w:link w:val="a4"/>
    <w:uiPriority w:val="10"/>
    <w:qFormat/>
    <w:rsid w:val="005E12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12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12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12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12C5"/>
    <w:pPr>
      <w:spacing w:before="160"/>
      <w:jc w:val="center"/>
    </w:pPr>
    <w:rPr>
      <w:i/>
      <w:iCs/>
      <w:color w:val="404040" w:themeColor="text1" w:themeTint="BF"/>
    </w:rPr>
  </w:style>
  <w:style w:type="character" w:customStyle="1" w:styleId="a8">
    <w:name w:val="引用 字符"/>
    <w:basedOn w:val="a0"/>
    <w:link w:val="a7"/>
    <w:uiPriority w:val="29"/>
    <w:rsid w:val="005E12C5"/>
    <w:rPr>
      <w:i/>
      <w:iCs/>
      <w:color w:val="404040" w:themeColor="text1" w:themeTint="BF"/>
    </w:rPr>
  </w:style>
  <w:style w:type="paragraph" w:styleId="a9">
    <w:name w:val="List Paragraph"/>
    <w:basedOn w:val="a"/>
    <w:uiPriority w:val="34"/>
    <w:qFormat/>
    <w:rsid w:val="005E12C5"/>
    <w:pPr>
      <w:ind w:left="720"/>
      <w:contextualSpacing/>
    </w:pPr>
  </w:style>
  <w:style w:type="character" w:styleId="aa">
    <w:name w:val="Intense Emphasis"/>
    <w:basedOn w:val="a0"/>
    <w:uiPriority w:val="21"/>
    <w:qFormat/>
    <w:rsid w:val="005E12C5"/>
    <w:rPr>
      <w:i/>
      <w:iCs/>
      <w:color w:val="2F5496" w:themeColor="accent1" w:themeShade="BF"/>
    </w:rPr>
  </w:style>
  <w:style w:type="paragraph" w:styleId="ab">
    <w:name w:val="Intense Quote"/>
    <w:basedOn w:val="a"/>
    <w:next w:val="a"/>
    <w:link w:val="ac"/>
    <w:uiPriority w:val="30"/>
    <w:qFormat/>
    <w:rsid w:val="005E12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12C5"/>
    <w:rPr>
      <w:i/>
      <w:iCs/>
      <w:color w:val="2F5496" w:themeColor="accent1" w:themeShade="BF"/>
    </w:rPr>
  </w:style>
  <w:style w:type="character" w:styleId="ad">
    <w:name w:val="Intense Reference"/>
    <w:basedOn w:val="a0"/>
    <w:uiPriority w:val="32"/>
    <w:qFormat/>
    <w:rsid w:val="005E12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2025-03-08T07:52:00Z</dcterms:created>
  <dcterms:modified xsi:type="dcterms:W3CDTF">2025-03-08T07:52:00Z</dcterms:modified>
</cp:coreProperties>
</file>