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047F" w14:textId="77777777" w:rsidR="009D1027" w:rsidRDefault="009D1027">
      <w:pPr>
        <w:rPr>
          <w:rFonts w:hint="eastAsia"/>
        </w:rPr>
      </w:pPr>
    </w:p>
    <w:p w14:paraId="67CD67AE" w14:textId="77777777" w:rsidR="009D1027" w:rsidRDefault="009D1027">
      <w:pPr>
        <w:rPr>
          <w:rFonts w:hint="eastAsia"/>
        </w:rPr>
      </w:pPr>
      <w:r>
        <w:rPr>
          <w:rFonts w:hint="eastAsia"/>
        </w:rPr>
        <w:t>棋的拼音和组词还有部首</w:t>
      </w:r>
    </w:p>
    <w:p w14:paraId="407A9C52" w14:textId="77777777" w:rsidR="009D1027" w:rsidRDefault="009D1027">
      <w:pPr>
        <w:rPr>
          <w:rFonts w:hint="eastAsia"/>
        </w:rPr>
      </w:pPr>
      <w:r>
        <w:rPr>
          <w:rFonts w:hint="eastAsia"/>
        </w:rPr>
        <w:t>棋，这个汉字在汉语中占据着独特的位置。它的拼音是“qí”，属于阳平声调。从结构上看，“棋”字由“木”和“其”两部分组成，其中“木”作为部首，暗示了这一概念与早期游戏器具可能使用木材制作有关。随着时代的发展，棋类游戏早已超出了材料的限制，成为智慧和策略的象征。</w:t>
      </w:r>
    </w:p>
    <w:p w14:paraId="39E8CE24" w14:textId="77777777" w:rsidR="009D1027" w:rsidRDefault="009D1027">
      <w:pPr>
        <w:rPr>
          <w:rFonts w:hint="eastAsia"/>
        </w:rPr>
      </w:pPr>
    </w:p>
    <w:p w14:paraId="2F20D5D7" w14:textId="77777777" w:rsidR="009D1027" w:rsidRDefault="009D1027">
      <w:pPr>
        <w:rPr>
          <w:rFonts w:hint="eastAsia"/>
        </w:rPr>
      </w:pPr>
    </w:p>
    <w:p w14:paraId="500DEE67" w14:textId="77777777" w:rsidR="009D1027" w:rsidRDefault="009D1027">
      <w:pPr>
        <w:rPr>
          <w:rFonts w:hint="eastAsia"/>
        </w:rPr>
      </w:pPr>
      <w:r>
        <w:rPr>
          <w:rFonts w:hint="eastAsia"/>
        </w:rPr>
        <w:t>棋的历史渊源</w:t>
      </w:r>
    </w:p>
    <w:p w14:paraId="7DF8F8B0" w14:textId="77777777" w:rsidR="009D1027" w:rsidRDefault="009D1027">
      <w:pPr>
        <w:rPr>
          <w:rFonts w:hint="eastAsia"/>
        </w:rPr>
      </w:pPr>
      <w:r>
        <w:rPr>
          <w:rFonts w:hint="eastAsia"/>
        </w:rPr>
        <w:t>棋的历史可以追溯到数千年前，它不仅是一种娱乐方式，更是一种文化传承的载体。在中国古代，围棋、象棋等棋类游戏就已经非常流行，这些游戏不仅考验玩家的智力，也反映了中国的哲学思想和战略观念。例如，围棋讲究布局与围堵，强调长远规划；而象棋则重在模拟战场上的对峙与战术运用。</w:t>
      </w:r>
    </w:p>
    <w:p w14:paraId="109D29F8" w14:textId="77777777" w:rsidR="009D1027" w:rsidRDefault="009D1027">
      <w:pPr>
        <w:rPr>
          <w:rFonts w:hint="eastAsia"/>
        </w:rPr>
      </w:pPr>
    </w:p>
    <w:p w14:paraId="0CCC4BCF" w14:textId="77777777" w:rsidR="009D1027" w:rsidRDefault="009D1027">
      <w:pPr>
        <w:rPr>
          <w:rFonts w:hint="eastAsia"/>
        </w:rPr>
      </w:pPr>
    </w:p>
    <w:p w14:paraId="4D7D29BE" w14:textId="77777777" w:rsidR="009D1027" w:rsidRDefault="009D1027">
      <w:pPr>
        <w:rPr>
          <w:rFonts w:hint="eastAsia"/>
        </w:rPr>
      </w:pPr>
      <w:r>
        <w:rPr>
          <w:rFonts w:hint="eastAsia"/>
        </w:rPr>
        <w:t>棋的组词示例</w:t>
      </w:r>
    </w:p>
    <w:p w14:paraId="703A72B7" w14:textId="77777777" w:rsidR="009D1027" w:rsidRDefault="009D1027">
      <w:pPr>
        <w:rPr>
          <w:rFonts w:hint="eastAsia"/>
        </w:rPr>
      </w:pPr>
      <w:r>
        <w:rPr>
          <w:rFonts w:hint="eastAsia"/>
        </w:rPr>
        <w:t>以“棋”为根的词汇丰富多样，比如“棋盘”、“棋子”、“下棋”等。“棋盘”是指进行棋类游戏时使用的平面，上面划分有特定的格线或点位，用于摆放棋子并进行游戏。“棋子”则是指游戏中代表不同角色或势力的小物件，它们按照规则在棋盘上移动。“下棋”一词则描述了参与棋类游戏的行为过程，体现了人类对于智慧挑战的喜爱。</w:t>
      </w:r>
    </w:p>
    <w:p w14:paraId="47AA2ED3" w14:textId="77777777" w:rsidR="009D1027" w:rsidRDefault="009D1027">
      <w:pPr>
        <w:rPr>
          <w:rFonts w:hint="eastAsia"/>
        </w:rPr>
      </w:pPr>
    </w:p>
    <w:p w14:paraId="5085B41B" w14:textId="77777777" w:rsidR="009D1027" w:rsidRDefault="009D1027">
      <w:pPr>
        <w:rPr>
          <w:rFonts w:hint="eastAsia"/>
        </w:rPr>
      </w:pPr>
    </w:p>
    <w:p w14:paraId="2EA94585" w14:textId="77777777" w:rsidR="009D1027" w:rsidRDefault="009D1027">
      <w:pPr>
        <w:rPr>
          <w:rFonts w:hint="eastAsia"/>
        </w:rPr>
      </w:pPr>
      <w:r>
        <w:rPr>
          <w:rFonts w:hint="eastAsia"/>
        </w:rPr>
        <w:t>棋的文化意义</w:t>
      </w:r>
    </w:p>
    <w:p w14:paraId="300ECC09" w14:textId="77777777" w:rsidR="009D1027" w:rsidRDefault="009D1027">
      <w:pPr>
        <w:rPr>
          <w:rFonts w:hint="eastAsia"/>
        </w:rPr>
      </w:pPr>
      <w:r>
        <w:rPr>
          <w:rFonts w:hint="eastAsia"/>
        </w:rPr>
        <w:t>棋类活动在全球范围内广泛流传，每个国家和地区都有自己特色的棋类游戏，如国际象棋、日本将棋等。通过棋艺交流，不仅能增进人们之间的友谊，还能促进文化的传播与融合。许多棋类比赛也成为了展示个人才华和团队精神的重要平台，吸引了无数爱好者的关注。</w:t>
      </w:r>
    </w:p>
    <w:p w14:paraId="67C36E4E" w14:textId="77777777" w:rsidR="009D1027" w:rsidRDefault="009D1027">
      <w:pPr>
        <w:rPr>
          <w:rFonts w:hint="eastAsia"/>
        </w:rPr>
      </w:pPr>
    </w:p>
    <w:p w14:paraId="6F4B5487" w14:textId="77777777" w:rsidR="009D1027" w:rsidRDefault="009D1027">
      <w:pPr>
        <w:rPr>
          <w:rFonts w:hint="eastAsia"/>
        </w:rPr>
      </w:pPr>
    </w:p>
    <w:p w14:paraId="0DA101D4" w14:textId="77777777" w:rsidR="009D1027" w:rsidRDefault="009D1027">
      <w:pPr>
        <w:rPr>
          <w:rFonts w:hint="eastAsia"/>
        </w:rPr>
      </w:pPr>
      <w:r>
        <w:rPr>
          <w:rFonts w:hint="eastAsia"/>
        </w:rPr>
        <w:t>最后的总结</w:t>
      </w:r>
    </w:p>
    <w:p w14:paraId="679F4D84" w14:textId="77777777" w:rsidR="009D1027" w:rsidRDefault="009D1027">
      <w:pPr>
        <w:rPr>
          <w:rFonts w:hint="eastAsia"/>
        </w:rPr>
      </w:pPr>
      <w:r>
        <w:rPr>
          <w:rFonts w:hint="eastAsia"/>
        </w:rPr>
        <w:t>“棋”不仅仅是一个简单的汉字，它背后蕴含的是深厚的文化底蕴和无穷的智慧挑战。无论是作为一种传统艺术形式，还是现代竞技运动，棋都在不断地发展和演变之中，持续地吸引着新一代的爱好者投身于这项充满魅力的活动中去。</w:t>
      </w:r>
    </w:p>
    <w:p w14:paraId="3C9E03F7" w14:textId="77777777" w:rsidR="009D1027" w:rsidRDefault="009D1027">
      <w:pPr>
        <w:rPr>
          <w:rFonts w:hint="eastAsia"/>
        </w:rPr>
      </w:pPr>
    </w:p>
    <w:p w14:paraId="5FBA1DB1" w14:textId="77777777" w:rsidR="009D1027" w:rsidRDefault="009D1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F911B" w14:textId="150AF087" w:rsidR="000C0374" w:rsidRDefault="000C0374"/>
    <w:sectPr w:rsidR="000C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74"/>
    <w:rsid w:val="000C0374"/>
    <w:rsid w:val="009B02E7"/>
    <w:rsid w:val="009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1426C-1475-4FFD-B34C-9FB74A3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