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C22BF" w14:textId="77777777" w:rsidR="0031142D" w:rsidRDefault="0031142D">
      <w:pPr>
        <w:rPr>
          <w:rFonts w:hint="eastAsia"/>
        </w:rPr>
      </w:pPr>
    </w:p>
    <w:p w14:paraId="1E203B47" w14:textId="77777777" w:rsidR="0031142D" w:rsidRDefault="0031142D">
      <w:pPr>
        <w:rPr>
          <w:rFonts w:hint="eastAsia"/>
        </w:rPr>
      </w:pPr>
      <w:r>
        <w:rPr>
          <w:rFonts w:hint="eastAsia"/>
        </w:rPr>
        <w:t>棋字的组词和拼音</w:t>
      </w:r>
    </w:p>
    <w:p w14:paraId="621C8DF1" w14:textId="77777777" w:rsidR="0031142D" w:rsidRDefault="0031142D">
      <w:pPr>
        <w:rPr>
          <w:rFonts w:hint="eastAsia"/>
        </w:rPr>
      </w:pPr>
      <w:r>
        <w:rPr>
          <w:rFonts w:hint="eastAsia"/>
        </w:rPr>
        <w:t>在汉字的学习过程中，了解一个字的多种组词方式及其正确的拼音是十分重要的。今天我们就来详细探讨一下“棋”这个字的组词及拼音。</w:t>
      </w:r>
    </w:p>
    <w:p w14:paraId="140150BD" w14:textId="77777777" w:rsidR="0031142D" w:rsidRDefault="0031142D">
      <w:pPr>
        <w:rPr>
          <w:rFonts w:hint="eastAsia"/>
        </w:rPr>
      </w:pPr>
    </w:p>
    <w:p w14:paraId="6F33F485" w14:textId="77777777" w:rsidR="0031142D" w:rsidRDefault="0031142D">
      <w:pPr>
        <w:rPr>
          <w:rFonts w:hint="eastAsia"/>
        </w:rPr>
      </w:pPr>
    </w:p>
    <w:p w14:paraId="0D7FAAEA" w14:textId="77777777" w:rsidR="0031142D" w:rsidRDefault="0031142D">
      <w:pPr>
        <w:rPr>
          <w:rFonts w:hint="eastAsia"/>
        </w:rPr>
      </w:pPr>
      <w:r>
        <w:rPr>
          <w:rFonts w:hint="eastAsia"/>
        </w:rPr>
        <w:t>棋的基本信息</w:t>
      </w:r>
    </w:p>
    <w:p w14:paraId="44EDD696" w14:textId="77777777" w:rsidR="0031142D" w:rsidRDefault="0031142D">
      <w:pPr>
        <w:rPr>
          <w:rFonts w:hint="eastAsia"/>
        </w:rPr>
      </w:pPr>
      <w:r>
        <w:rPr>
          <w:rFonts w:hint="eastAsia"/>
        </w:rPr>
        <w:t>“棋”，读作 qí（第二声），属于形声字，本义是指一种用黑白两色石头玩的游戏——围棋，后来泛指各种棋类游戏，如象棋、国际象棋等。它不仅在中国文化中占据重要位置，在世界范围内也广受欢迎。</w:t>
      </w:r>
    </w:p>
    <w:p w14:paraId="14E89B24" w14:textId="77777777" w:rsidR="0031142D" w:rsidRDefault="0031142D">
      <w:pPr>
        <w:rPr>
          <w:rFonts w:hint="eastAsia"/>
        </w:rPr>
      </w:pPr>
    </w:p>
    <w:p w14:paraId="6B247AF2" w14:textId="77777777" w:rsidR="0031142D" w:rsidRDefault="0031142D">
      <w:pPr>
        <w:rPr>
          <w:rFonts w:hint="eastAsia"/>
        </w:rPr>
      </w:pPr>
    </w:p>
    <w:p w14:paraId="5B7AC00C" w14:textId="77777777" w:rsidR="0031142D" w:rsidRDefault="0031142D">
      <w:pPr>
        <w:rPr>
          <w:rFonts w:hint="eastAsia"/>
        </w:rPr>
      </w:pPr>
      <w:r>
        <w:rPr>
          <w:rFonts w:hint="eastAsia"/>
        </w:rPr>
        <w:t>棋的组词示例</w:t>
      </w:r>
    </w:p>
    <w:p w14:paraId="7CA34A53" w14:textId="77777777" w:rsidR="0031142D" w:rsidRDefault="0031142D">
      <w:pPr>
        <w:rPr>
          <w:rFonts w:hint="eastAsia"/>
        </w:rPr>
      </w:pPr>
      <w:r>
        <w:rPr>
          <w:rFonts w:hint="eastAsia"/>
        </w:rPr>
        <w:t>由“棋”字可以组成许多词汇，比如：“棋盘”，指的是进行棋类游戏时使用的平面板，上面画有规则的线条用于摆放棋子；“棋子”，则是指在棋盘上移动以完成游戏目标的小物件，不同的棋类有不同的棋子；还有“棋手”，指参与棋类游戏的人，通常专指那些具备一定水平的专业人士；“下棋”，则表示进行棋类游戏的行为。</w:t>
      </w:r>
    </w:p>
    <w:p w14:paraId="58457099" w14:textId="77777777" w:rsidR="0031142D" w:rsidRDefault="0031142D">
      <w:pPr>
        <w:rPr>
          <w:rFonts w:hint="eastAsia"/>
        </w:rPr>
      </w:pPr>
    </w:p>
    <w:p w14:paraId="693FD761" w14:textId="77777777" w:rsidR="0031142D" w:rsidRDefault="0031142D">
      <w:pPr>
        <w:rPr>
          <w:rFonts w:hint="eastAsia"/>
        </w:rPr>
      </w:pPr>
    </w:p>
    <w:p w14:paraId="33E2C7AE" w14:textId="77777777" w:rsidR="0031142D" w:rsidRDefault="0031142D">
      <w:pPr>
        <w:rPr>
          <w:rFonts w:hint="eastAsia"/>
        </w:rPr>
      </w:pPr>
      <w:r>
        <w:rPr>
          <w:rFonts w:hint="eastAsia"/>
        </w:rPr>
        <w:t>棋文化的深远影响</w:t>
      </w:r>
    </w:p>
    <w:p w14:paraId="5E6649EA" w14:textId="77777777" w:rsidR="0031142D" w:rsidRDefault="0031142D">
      <w:pPr>
        <w:rPr>
          <w:rFonts w:hint="eastAsia"/>
        </w:rPr>
      </w:pPr>
      <w:r>
        <w:rPr>
          <w:rFonts w:hint="eastAsia"/>
        </w:rPr>
        <w:t>棋类游戏不仅仅是娱乐活动，它们还承载着深厚的文化价值和历史意义。例如，围棋被认为是中国古代文人雅士修身养性的重要途径之一，而象棋则更多地体现了中国古代军事思想与战略战术的应用。通过学习和研究这些棋类游戏，我们不仅能提高逻辑思维能力和策略规划能力，还能深入理解中华传统文化中的智慧精髓。</w:t>
      </w:r>
    </w:p>
    <w:p w14:paraId="3620347B" w14:textId="77777777" w:rsidR="0031142D" w:rsidRDefault="0031142D">
      <w:pPr>
        <w:rPr>
          <w:rFonts w:hint="eastAsia"/>
        </w:rPr>
      </w:pPr>
    </w:p>
    <w:p w14:paraId="2B8A65F9" w14:textId="77777777" w:rsidR="0031142D" w:rsidRDefault="0031142D">
      <w:pPr>
        <w:rPr>
          <w:rFonts w:hint="eastAsia"/>
        </w:rPr>
      </w:pPr>
    </w:p>
    <w:p w14:paraId="25C2048B" w14:textId="77777777" w:rsidR="0031142D" w:rsidRDefault="0031142D">
      <w:pPr>
        <w:rPr>
          <w:rFonts w:hint="eastAsia"/>
        </w:rPr>
      </w:pPr>
      <w:r>
        <w:rPr>
          <w:rFonts w:hint="eastAsia"/>
        </w:rPr>
        <w:t>学习棋类的好处</w:t>
      </w:r>
    </w:p>
    <w:p w14:paraId="1CD73D02" w14:textId="77777777" w:rsidR="0031142D" w:rsidRDefault="0031142D">
      <w:pPr>
        <w:rPr>
          <w:rFonts w:hint="eastAsia"/>
        </w:rPr>
      </w:pPr>
      <w:r>
        <w:rPr>
          <w:rFonts w:hint="eastAsia"/>
        </w:rPr>
        <w:t>学习棋类游戏对于个人的发展具有多方面的好处。它可以锻炼人的思考能力和解决问题的能力。通过与他人对弈，还可以增强人际交往能力和社会适应能力。作为一种智力运动，长期坚持下棋有助于保持大脑活力，预防老年痴呆等疾病。</w:t>
      </w:r>
    </w:p>
    <w:p w14:paraId="70EEB25B" w14:textId="77777777" w:rsidR="0031142D" w:rsidRDefault="0031142D">
      <w:pPr>
        <w:rPr>
          <w:rFonts w:hint="eastAsia"/>
        </w:rPr>
      </w:pPr>
    </w:p>
    <w:p w14:paraId="198503C7" w14:textId="77777777" w:rsidR="0031142D" w:rsidRDefault="0031142D">
      <w:pPr>
        <w:rPr>
          <w:rFonts w:hint="eastAsia"/>
        </w:rPr>
      </w:pPr>
    </w:p>
    <w:p w14:paraId="45D282C7" w14:textId="77777777" w:rsidR="0031142D" w:rsidRDefault="0031142D">
      <w:pPr>
        <w:rPr>
          <w:rFonts w:hint="eastAsia"/>
        </w:rPr>
      </w:pPr>
      <w:r>
        <w:rPr>
          <w:rFonts w:hint="eastAsia"/>
        </w:rPr>
        <w:t>最后的总结</w:t>
      </w:r>
    </w:p>
    <w:p w14:paraId="0981D659" w14:textId="77777777" w:rsidR="0031142D" w:rsidRDefault="0031142D">
      <w:pPr>
        <w:rPr>
          <w:rFonts w:hint="eastAsia"/>
        </w:rPr>
      </w:pPr>
      <w:r>
        <w:rPr>
          <w:rFonts w:hint="eastAsia"/>
        </w:rPr>
        <w:t>“棋”字不仅仅是一个简单的汉字，它背后蕴含着丰富的文化内涵和教育价值。无论是从语言学习的角度还是从文化传承的角度来看，了解“棋”的组词和正确发音都是非常有益的。希望本文能够帮助读者更好地理解和掌握关于“棋”这一主题的知识点。</w:t>
      </w:r>
    </w:p>
    <w:p w14:paraId="4A8D5CE6" w14:textId="77777777" w:rsidR="0031142D" w:rsidRDefault="0031142D">
      <w:pPr>
        <w:rPr>
          <w:rFonts w:hint="eastAsia"/>
        </w:rPr>
      </w:pPr>
    </w:p>
    <w:p w14:paraId="0DC26045" w14:textId="77777777" w:rsidR="0031142D" w:rsidRDefault="0031142D">
      <w:pPr>
        <w:rPr>
          <w:rFonts w:hint="eastAsia"/>
        </w:rPr>
      </w:pPr>
    </w:p>
    <w:p w14:paraId="4B6E5432" w14:textId="77777777" w:rsidR="0031142D" w:rsidRDefault="00311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0AFB8" w14:textId="74F3E392" w:rsidR="00885580" w:rsidRDefault="00885580"/>
    <w:sectPr w:rsidR="00885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80"/>
    <w:rsid w:val="0031142D"/>
    <w:rsid w:val="0088558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006D9-EBED-434B-A70F-5B2A5C09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