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BD39" w14:textId="77777777" w:rsidR="003D4B3D" w:rsidRDefault="003D4B3D">
      <w:pPr>
        <w:rPr>
          <w:rFonts w:hint="eastAsia"/>
        </w:rPr>
      </w:pPr>
    </w:p>
    <w:p w14:paraId="10AD32A7" w14:textId="77777777" w:rsidR="003D4B3D" w:rsidRDefault="003D4B3D">
      <w:pPr>
        <w:rPr>
          <w:rFonts w:hint="eastAsia"/>
        </w:rPr>
      </w:pPr>
      <w:r>
        <w:rPr>
          <w:rFonts w:hint="eastAsia"/>
        </w:rPr>
        <w:t>棋子的拼音是 qí zǐ</w:t>
      </w:r>
    </w:p>
    <w:p w14:paraId="57099CF0" w14:textId="77777777" w:rsidR="003D4B3D" w:rsidRDefault="003D4B3D">
      <w:pPr>
        <w:rPr>
          <w:rFonts w:hint="eastAsia"/>
        </w:rPr>
      </w:pPr>
      <w:r>
        <w:rPr>
          <w:rFonts w:hint="eastAsia"/>
        </w:rPr>
        <w:t>棋子作为中国传统文化的重要组成部分之一，其历史可以追溯到数千年之前。它不仅是中国传统智慧与哲学思想的体现，同时也是艺术美感与竞技精神的完美结合。棋子，指的是围棋、象棋等棋类游戏中所使用的具体游戏道具。它们通常由不同的材质制成，如木头、石头、金属或者塑料，并且根据游戏规则的不同，具有各自独特的形状和标识。</w:t>
      </w:r>
    </w:p>
    <w:p w14:paraId="0EDA77F5" w14:textId="77777777" w:rsidR="003D4B3D" w:rsidRDefault="003D4B3D">
      <w:pPr>
        <w:rPr>
          <w:rFonts w:hint="eastAsia"/>
        </w:rPr>
      </w:pPr>
    </w:p>
    <w:p w14:paraId="0FFD1CAB" w14:textId="77777777" w:rsidR="003D4B3D" w:rsidRDefault="003D4B3D">
      <w:pPr>
        <w:rPr>
          <w:rFonts w:hint="eastAsia"/>
        </w:rPr>
      </w:pPr>
    </w:p>
    <w:p w14:paraId="76A96F2F" w14:textId="77777777" w:rsidR="003D4B3D" w:rsidRDefault="003D4B3D">
      <w:pPr>
        <w:rPr>
          <w:rFonts w:hint="eastAsia"/>
        </w:rPr>
      </w:pPr>
      <w:r>
        <w:rPr>
          <w:rFonts w:hint="eastAsia"/>
        </w:rPr>
        <w:t>棋子的历史渊源</w:t>
      </w:r>
    </w:p>
    <w:p w14:paraId="497F9C5C" w14:textId="77777777" w:rsidR="003D4B3D" w:rsidRDefault="003D4B3D">
      <w:pPr>
        <w:rPr>
          <w:rFonts w:hint="eastAsia"/>
        </w:rPr>
      </w:pPr>
      <w:r>
        <w:rPr>
          <w:rFonts w:hint="eastAsia"/>
        </w:rPr>
        <w:t>棋子的历史悠久，最早的记录可追溯至先秦时期，但真正意义上的棋类活动则是在汉代开始普及。围棋作为世界上最古老的棋类游戏之一，其棋子设计简约而不失高雅，黑白两色象征着阴阳对立统一的理念。随着时间的发展，棋子不仅仅局限于围棋，还包括了象棋、五子棋等多种形式，每种棋类都有自己独特的棋子设计和文化内涵。</w:t>
      </w:r>
    </w:p>
    <w:p w14:paraId="38DA7D6D" w14:textId="77777777" w:rsidR="003D4B3D" w:rsidRDefault="003D4B3D">
      <w:pPr>
        <w:rPr>
          <w:rFonts w:hint="eastAsia"/>
        </w:rPr>
      </w:pPr>
    </w:p>
    <w:p w14:paraId="7AF4BB7B" w14:textId="77777777" w:rsidR="003D4B3D" w:rsidRDefault="003D4B3D">
      <w:pPr>
        <w:rPr>
          <w:rFonts w:hint="eastAsia"/>
        </w:rPr>
      </w:pPr>
    </w:p>
    <w:p w14:paraId="5DFE1562" w14:textId="77777777" w:rsidR="003D4B3D" w:rsidRDefault="003D4B3D">
      <w:pPr>
        <w:rPr>
          <w:rFonts w:hint="eastAsia"/>
        </w:rPr>
      </w:pPr>
      <w:r>
        <w:rPr>
          <w:rFonts w:hint="eastAsia"/>
        </w:rPr>
        <w:t>棋子的种类与特点</w:t>
      </w:r>
    </w:p>
    <w:p w14:paraId="177CA256" w14:textId="77777777" w:rsidR="003D4B3D" w:rsidRDefault="003D4B3D">
      <w:pPr>
        <w:rPr>
          <w:rFonts w:hint="eastAsia"/>
        </w:rPr>
      </w:pPr>
      <w:r>
        <w:rPr>
          <w:rFonts w:hint="eastAsia"/>
        </w:rPr>
        <w:t>不同类型的棋类游戏使用不同类型的棋子。例如，在象棋中，棋子被分为红黑两方，每一方都有七种不同的棋子：帅（将）、仕（士）、相（象）、马、车、炮、兵（卒），每种棋子都有其特定的走法和作用。而在围棋中，则只有黑白两种颜色的棋子，没有具体的区分，玩家通过布局来围地取胜。这些棋子虽然材料各异，但都承载着深厚的文化底蕴和竞技乐趣。</w:t>
      </w:r>
    </w:p>
    <w:p w14:paraId="1604284A" w14:textId="77777777" w:rsidR="003D4B3D" w:rsidRDefault="003D4B3D">
      <w:pPr>
        <w:rPr>
          <w:rFonts w:hint="eastAsia"/>
        </w:rPr>
      </w:pPr>
    </w:p>
    <w:p w14:paraId="2EF6548B" w14:textId="77777777" w:rsidR="003D4B3D" w:rsidRDefault="003D4B3D">
      <w:pPr>
        <w:rPr>
          <w:rFonts w:hint="eastAsia"/>
        </w:rPr>
      </w:pPr>
    </w:p>
    <w:p w14:paraId="5934D15A" w14:textId="77777777" w:rsidR="003D4B3D" w:rsidRDefault="003D4B3D">
      <w:pPr>
        <w:rPr>
          <w:rFonts w:hint="eastAsia"/>
        </w:rPr>
      </w:pPr>
      <w:r>
        <w:rPr>
          <w:rFonts w:hint="eastAsia"/>
        </w:rPr>
        <w:t>棋子制作工艺</w:t>
      </w:r>
    </w:p>
    <w:p w14:paraId="386BE700" w14:textId="77777777" w:rsidR="003D4B3D" w:rsidRDefault="003D4B3D">
      <w:pPr>
        <w:rPr>
          <w:rFonts w:hint="eastAsia"/>
        </w:rPr>
      </w:pPr>
      <w:r>
        <w:rPr>
          <w:rFonts w:hint="eastAsia"/>
        </w:rPr>
        <w:t>传统的棋子制作工艺十分讲究，从选材到成品需要经过多道工序。例如，制作围棋子时，云南保山的永子以其质地细腻、色泽温润而著称；而象棋子则更注重雕刻艺术，精美的图案和文字增添了棋子的艺术价值。现代技术的发展使得棋子的生产更加多样化，除了保留传统手工制作外，也出现了许多采用先进制造技术生产的高质量棋子，满足了不同爱好者的需求。</w:t>
      </w:r>
    </w:p>
    <w:p w14:paraId="26F51668" w14:textId="77777777" w:rsidR="003D4B3D" w:rsidRDefault="003D4B3D">
      <w:pPr>
        <w:rPr>
          <w:rFonts w:hint="eastAsia"/>
        </w:rPr>
      </w:pPr>
    </w:p>
    <w:p w14:paraId="1DD8E75C" w14:textId="77777777" w:rsidR="003D4B3D" w:rsidRDefault="003D4B3D">
      <w:pPr>
        <w:rPr>
          <w:rFonts w:hint="eastAsia"/>
        </w:rPr>
      </w:pPr>
    </w:p>
    <w:p w14:paraId="4F5BF9B7" w14:textId="77777777" w:rsidR="003D4B3D" w:rsidRDefault="003D4B3D">
      <w:pPr>
        <w:rPr>
          <w:rFonts w:hint="eastAsia"/>
        </w:rPr>
      </w:pPr>
      <w:r>
        <w:rPr>
          <w:rFonts w:hint="eastAsia"/>
        </w:rPr>
        <w:t>棋子在现代社会中的意义</w:t>
      </w:r>
    </w:p>
    <w:p w14:paraId="4533221E" w14:textId="77777777" w:rsidR="003D4B3D" w:rsidRDefault="003D4B3D">
      <w:pPr>
        <w:rPr>
          <w:rFonts w:hint="eastAsia"/>
        </w:rPr>
      </w:pPr>
      <w:r>
        <w:rPr>
          <w:rFonts w:hint="eastAsia"/>
        </w:rPr>
        <w:t>随着社会的发展，棋类游戏不仅是娱乐休闲的好方式，更是传承文化、培养思维能力的有效途径。棋子作为棋类游戏不可或缺的部分，它不仅仅是简单的游戏工具，更是连接古今文化的桥梁。通过参与棋类活动，人们能够学习到策略规划、耐心等待以及面对挑战的态度，这些都是现代社会中非常重要的品质。</w:t>
      </w:r>
    </w:p>
    <w:p w14:paraId="7413ED5E" w14:textId="77777777" w:rsidR="003D4B3D" w:rsidRDefault="003D4B3D">
      <w:pPr>
        <w:rPr>
          <w:rFonts w:hint="eastAsia"/>
        </w:rPr>
      </w:pPr>
    </w:p>
    <w:p w14:paraId="248030B4" w14:textId="77777777" w:rsidR="003D4B3D" w:rsidRDefault="003D4B3D">
      <w:pPr>
        <w:rPr>
          <w:rFonts w:hint="eastAsia"/>
        </w:rPr>
      </w:pPr>
    </w:p>
    <w:p w14:paraId="7D11EA52" w14:textId="77777777" w:rsidR="003D4B3D" w:rsidRDefault="003D4B3D">
      <w:pPr>
        <w:rPr>
          <w:rFonts w:hint="eastAsia"/>
        </w:rPr>
      </w:pPr>
      <w:r>
        <w:rPr>
          <w:rFonts w:hint="eastAsia"/>
        </w:rPr>
        <w:t>最后的总结</w:t>
      </w:r>
    </w:p>
    <w:p w14:paraId="3405E3E3" w14:textId="77777777" w:rsidR="003D4B3D" w:rsidRDefault="003D4B3D">
      <w:pPr>
        <w:rPr>
          <w:rFonts w:hint="eastAsia"/>
        </w:rPr>
      </w:pPr>
      <w:r>
        <w:rPr>
          <w:rFonts w:hint="eastAsia"/>
        </w:rPr>
        <w:t>“棋子的拼音是 qí zǐ”，这简单的话语背后蕴含着丰富的历史文化信息和深刻的人生哲理。无论是作为一种传统的文化艺术形式，还是作为一种智力竞技活动，棋子都在不断地影响着一代又一代的人们。希望未来能够有更多的人了解并喜爱这项充满魅力的传统活动。</w:t>
      </w:r>
    </w:p>
    <w:p w14:paraId="79F6B4CC" w14:textId="77777777" w:rsidR="003D4B3D" w:rsidRDefault="003D4B3D">
      <w:pPr>
        <w:rPr>
          <w:rFonts w:hint="eastAsia"/>
        </w:rPr>
      </w:pPr>
    </w:p>
    <w:p w14:paraId="1F6D3810" w14:textId="77777777" w:rsidR="003D4B3D" w:rsidRDefault="003D4B3D">
      <w:pPr>
        <w:rPr>
          <w:rFonts w:hint="eastAsia"/>
        </w:rPr>
      </w:pPr>
    </w:p>
    <w:p w14:paraId="443D973C" w14:textId="77777777" w:rsidR="003D4B3D" w:rsidRDefault="003D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BEB49" w14:textId="3C0C7051" w:rsidR="00E36E35" w:rsidRDefault="00E36E35"/>
    <w:sectPr w:rsidR="00E3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5"/>
    <w:rsid w:val="003D4B3D"/>
    <w:rsid w:val="009B02E7"/>
    <w:rsid w:val="00E3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A5E4-E223-4418-83E2-3AEE2E5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