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B433" w14:textId="77777777" w:rsidR="00C87B93" w:rsidRDefault="00C87B93">
      <w:pPr>
        <w:rPr>
          <w:rFonts w:hint="eastAsia"/>
        </w:rPr>
      </w:pPr>
      <w:r>
        <w:rPr>
          <w:rFonts w:hint="eastAsia"/>
        </w:rPr>
        <w:t>桥这一课的生字的拼音</w:t>
      </w:r>
    </w:p>
    <w:p w14:paraId="3F806FA9" w14:textId="77777777" w:rsidR="00C87B93" w:rsidRDefault="00C87B93">
      <w:pPr>
        <w:rPr>
          <w:rFonts w:hint="eastAsia"/>
        </w:rPr>
      </w:pPr>
    </w:p>
    <w:p w14:paraId="1E729D35" w14:textId="77777777" w:rsidR="00C87B93" w:rsidRDefault="00C87B93">
      <w:pPr>
        <w:rPr>
          <w:rFonts w:hint="eastAsia"/>
        </w:rPr>
      </w:pPr>
      <w:r>
        <w:rPr>
          <w:rFonts w:hint="eastAsia"/>
        </w:rPr>
        <w:t>在语文学习中，汉字是基础中的基础，而掌握生字的拼音则是打开语言大门的第一步。《桥》这一课作为教材中的经典篇目，不仅蕴含着深刻的思想内涵，还包含了许多重要的生字。这些生字的拼音对于学生来说至关重要，因为它们不仅是读准字音的关键，更是理解课文内容的重要工具。</w:t>
      </w:r>
    </w:p>
    <w:p w14:paraId="2C50E050" w14:textId="77777777" w:rsidR="00C87B93" w:rsidRDefault="00C87B93">
      <w:pPr>
        <w:rPr>
          <w:rFonts w:hint="eastAsia"/>
        </w:rPr>
      </w:pPr>
    </w:p>
    <w:p w14:paraId="40B431CD" w14:textId="77777777" w:rsidR="00C87B93" w:rsidRDefault="00C87B93">
      <w:pPr>
        <w:rPr>
          <w:rFonts w:hint="eastAsia"/>
        </w:rPr>
      </w:pPr>
    </w:p>
    <w:p w14:paraId="56A20D56" w14:textId="77777777" w:rsidR="00C87B93" w:rsidRDefault="00C87B93">
      <w:pPr>
        <w:rPr>
          <w:rFonts w:hint="eastAsia"/>
        </w:rPr>
      </w:pPr>
      <w:r>
        <w:rPr>
          <w:rFonts w:hint="eastAsia"/>
        </w:rPr>
        <w:t>重点生字及其拼音解析</w:t>
      </w:r>
    </w:p>
    <w:p w14:paraId="233B3F0F" w14:textId="77777777" w:rsidR="00C87B93" w:rsidRDefault="00C87B93">
      <w:pPr>
        <w:rPr>
          <w:rFonts w:hint="eastAsia"/>
        </w:rPr>
      </w:pPr>
    </w:p>
    <w:p w14:paraId="402DDC4F" w14:textId="77777777" w:rsidR="00C87B93" w:rsidRDefault="00C87B93">
      <w:pPr>
        <w:rPr>
          <w:rFonts w:hint="eastAsia"/>
        </w:rPr>
      </w:pPr>
      <w:r>
        <w:rPr>
          <w:rFonts w:hint="eastAsia"/>
        </w:rPr>
        <w:t>《桥》这篇课文中的生字涵盖了多种发音规律和声调变化。例如，“洪”（hóng）字，它的发音清晰响亮，属于后鼻音，学生在朗读时需要特别注意口腔的充分张开；再如“咆哮”（páo xiào），这是一个连绵词，两个字的发音紧密相连，要求学生在练习时做到流畅自然。“揪”（jiū）字的发音较为特殊，容易与同音字混淆，因此需要通过反复练习来加深记忆。</w:t>
      </w:r>
    </w:p>
    <w:p w14:paraId="021FBADE" w14:textId="77777777" w:rsidR="00C87B93" w:rsidRDefault="00C87B93">
      <w:pPr>
        <w:rPr>
          <w:rFonts w:hint="eastAsia"/>
        </w:rPr>
      </w:pPr>
    </w:p>
    <w:p w14:paraId="2A5424DD" w14:textId="77777777" w:rsidR="00C87B93" w:rsidRDefault="00C87B93">
      <w:pPr>
        <w:rPr>
          <w:rFonts w:hint="eastAsia"/>
        </w:rPr>
      </w:pPr>
    </w:p>
    <w:p w14:paraId="7FA9EDCD" w14:textId="77777777" w:rsidR="00C87B93" w:rsidRDefault="00C87B93">
      <w:pPr>
        <w:rPr>
          <w:rFonts w:hint="eastAsia"/>
        </w:rPr>
      </w:pPr>
      <w:r>
        <w:rPr>
          <w:rFonts w:hint="eastAsia"/>
        </w:rPr>
        <w:t>拼音教学的意义</w:t>
      </w:r>
    </w:p>
    <w:p w14:paraId="787245F9" w14:textId="77777777" w:rsidR="00C87B93" w:rsidRDefault="00C87B93">
      <w:pPr>
        <w:rPr>
          <w:rFonts w:hint="eastAsia"/>
        </w:rPr>
      </w:pPr>
    </w:p>
    <w:p w14:paraId="5E71FCA7" w14:textId="77777777" w:rsidR="00C87B93" w:rsidRDefault="00C87B93">
      <w:pPr>
        <w:rPr>
          <w:rFonts w:hint="eastAsia"/>
        </w:rPr>
      </w:pPr>
      <w:r>
        <w:rPr>
          <w:rFonts w:hint="eastAsia"/>
        </w:rPr>
        <w:t>拼音不仅仅是简单的字母组合，它在语文学习中扮演着多重角色。拼音能够帮助学生准确识记汉字的读音，为阅读和书写打下坚实的基础。拼音的学习还能培养学生的语音敏感度，使他们更好地理解和运用普通话。以《桥》为例，文中许多生字的拼音都涉及平舌音、翘舌音的区别，以及轻声和儿化的使用，这些都是汉语学习中的难点，但也是提升语言能力的关键点。</w:t>
      </w:r>
    </w:p>
    <w:p w14:paraId="6DE37866" w14:textId="77777777" w:rsidR="00C87B93" w:rsidRDefault="00C87B93">
      <w:pPr>
        <w:rPr>
          <w:rFonts w:hint="eastAsia"/>
        </w:rPr>
      </w:pPr>
    </w:p>
    <w:p w14:paraId="64B2662D" w14:textId="77777777" w:rsidR="00C87B93" w:rsidRDefault="00C87B93">
      <w:pPr>
        <w:rPr>
          <w:rFonts w:hint="eastAsia"/>
        </w:rPr>
      </w:pPr>
    </w:p>
    <w:p w14:paraId="3A55E346" w14:textId="77777777" w:rsidR="00C87B93" w:rsidRDefault="00C87B93">
      <w:pPr>
        <w:rPr>
          <w:rFonts w:hint="eastAsia"/>
        </w:rPr>
      </w:pPr>
      <w:r>
        <w:rPr>
          <w:rFonts w:hint="eastAsia"/>
        </w:rPr>
        <w:t>趣味记忆方法</w:t>
      </w:r>
    </w:p>
    <w:p w14:paraId="7999803B" w14:textId="77777777" w:rsidR="00C87B93" w:rsidRDefault="00C87B93">
      <w:pPr>
        <w:rPr>
          <w:rFonts w:hint="eastAsia"/>
        </w:rPr>
      </w:pPr>
    </w:p>
    <w:p w14:paraId="4F225333" w14:textId="77777777" w:rsidR="00C87B93" w:rsidRDefault="00C87B93">
      <w:pPr>
        <w:rPr>
          <w:rFonts w:hint="eastAsia"/>
        </w:rPr>
      </w:pPr>
      <w:r>
        <w:rPr>
          <w:rFonts w:hint="eastAsia"/>
        </w:rPr>
        <w:t>为了让孩子们更容易记住这些生字的拼音，教师可以采用一些趣味记忆方法。比如，将“浊”（zhuó）字的发音与生活中的“浑浊”现象联系起来，让学生通过形象化的场景联想到这个字的读音；或者用绕口令的方式练习“催促”（cuī cù）等多音节词语，既锻炼了学生的发音技巧，又增加了课堂的趣味性。同时，还可以借助多媒体工具播放标准发音音频，让学生模仿并纠正自己的读音。</w:t>
      </w:r>
    </w:p>
    <w:p w14:paraId="65943520" w14:textId="77777777" w:rsidR="00C87B93" w:rsidRDefault="00C87B93">
      <w:pPr>
        <w:rPr>
          <w:rFonts w:hint="eastAsia"/>
        </w:rPr>
      </w:pPr>
    </w:p>
    <w:p w14:paraId="487E1E24" w14:textId="77777777" w:rsidR="00C87B93" w:rsidRDefault="00C87B93">
      <w:pPr>
        <w:rPr>
          <w:rFonts w:hint="eastAsia"/>
        </w:rPr>
      </w:pPr>
    </w:p>
    <w:p w14:paraId="0FA8EE9E" w14:textId="77777777" w:rsidR="00C87B93" w:rsidRDefault="00C87B93">
      <w:pPr>
        <w:rPr>
          <w:rFonts w:hint="eastAsia"/>
        </w:rPr>
      </w:pPr>
      <w:r>
        <w:rPr>
          <w:rFonts w:hint="eastAsia"/>
        </w:rPr>
        <w:t>实践应用的重要性</w:t>
      </w:r>
    </w:p>
    <w:p w14:paraId="745FB123" w14:textId="77777777" w:rsidR="00C87B93" w:rsidRDefault="00C87B93">
      <w:pPr>
        <w:rPr>
          <w:rFonts w:hint="eastAsia"/>
        </w:rPr>
      </w:pPr>
    </w:p>
    <w:p w14:paraId="797555F5" w14:textId="77777777" w:rsidR="00C87B93" w:rsidRDefault="00C87B93">
      <w:pPr>
        <w:rPr>
          <w:rFonts w:hint="eastAsia"/>
        </w:rPr>
      </w:pPr>
      <w:r>
        <w:rPr>
          <w:rFonts w:hint="eastAsia"/>
        </w:rPr>
        <w:t>掌握了生字的拼音后，还需要通过大量的实践来巩固知识。学生可以通过朗读课文、抄写生字、完成拼音填空题等多种方式加深对拼音的理解。特别是在《桥》这样的课文里，很多生字都出现在关键句段中，只有熟练掌握它们的拼音，才能真正读懂文章所传达的情感和意义。家长也可以在日常生活中鼓励孩子多说普通话，利用真实语境来检验和强化拼音学习的效果。</w:t>
      </w:r>
    </w:p>
    <w:p w14:paraId="42BC5732" w14:textId="77777777" w:rsidR="00C87B93" w:rsidRDefault="00C87B93">
      <w:pPr>
        <w:rPr>
          <w:rFonts w:hint="eastAsia"/>
        </w:rPr>
      </w:pPr>
    </w:p>
    <w:p w14:paraId="4F3DBA53" w14:textId="77777777" w:rsidR="00C87B93" w:rsidRDefault="00C87B93">
      <w:pPr>
        <w:rPr>
          <w:rFonts w:hint="eastAsia"/>
        </w:rPr>
      </w:pPr>
    </w:p>
    <w:p w14:paraId="4204A7D6" w14:textId="77777777" w:rsidR="00C87B93" w:rsidRDefault="00C87B93">
      <w:pPr>
        <w:rPr>
          <w:rFonts w:hint="eastAsia"/>
        </w:rPr>
      </w:pPr>
      <w:r>
        <w:rPr>
          <w:rFonts w:hint="eastAsia"/>
        </w:rPr>
        <w:t>最后的总结</w:t>
      </w:r>
    </w:p>
    <w:p w14:paraId="034B83AD" w14:textId="77777777" w:rsidR="00C87B93" w:rsidRDefault="00C87B93">
      <w:pPr>
        <w:rPr>
          <w:rFonts w:hint="eastAsia"/>
        </w:rPr>
      </w:pPr>
    </w:p>
    <w:p w14:paraId="4632E4B7" w14:textId="77777777" w:rsidR="00C87B93" w:rsidRDefault="00C87B93">
      <w:pPr>
        <w:rPr>
          <w:rFonts w:hint="eastAsia"/>
        </w:rPr>
      </w:pPr>
      <w:r>
        <w:rPr>
          <w:rFonts w:hint="eastAsia"/>
        </w:rPr>
        <w:t>《桥》一课中的生字拼音不仅是语文学习的重要组成部分，也是培养学生语言能力的有效途径。通过科学的教学方法和丰富的实践活动，学生们不仅可以轻松掌握这些生字的读音，还能从中感受到汉字文化的魅力。希望每位学生都能在拼音学习的过程中找到乐趣，并为未来的语文学习奠定坚实的基础。</w:t>
      </w:r>
    </w:p>
    <w:p w14:paraId="40365625" w14:textId="77777777" w:rsidR="00C87B93" w:rsidRDefault="00C87B93">
      <w:pPr>
        <w:rPr>
          <w:rFonts w:hint="eastAsia"/>
        </w:rPr>
      </w:pPr>
    </w:p>
    <w:p w14:paraId="6C81FFDC" w14:textId="77777777" w:rsidR="00C87B93" w:rsidRDefault="00C87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05424" w14:textId="5C5964EF" w:rsidR="002337EB" w:rsidRDefault="002337EB"/>
    <w:sectPr w:rsidR="0023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EB"/>
    <w:rsid w:val="002337EB"/>
    <w:rsid w:val="009B02E7"/>
    <w:rsid w:val="00C8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C1705-0208-4B9A-8C61-B9A9EF92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