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BD66" w14:textId="77777777" w:rsidR="00A50F07" w:rsidRDefault="00A50F07">
      <w:pPr>
        <w:rPr>
          <w:rFonts w:hint="eastAsia"/>
        </w:rPr>
      </w:pPr>
    </w:p>
    <w:p w14:paraId="0FD5F69D" w14:textId="77777777" w:rsidR="00A50F07" w:rsidRDefault="00A50F07">
      <w:pPr>
        <w:rPr>
          <w:rFonts w:hint="eastAsia"/>
        </w:rPr>
      </w:pPr>
      <w:r>
        <w:rPr>
          <w:rFonts w:hint="eastAsia"/>
        </w:rPr>
        <w:t>桥空的拼音怎么写</w:t>
      </w:r>
    </w:p>
    <w:p w14:paraId="4B3360B7" w14:textId="77777777" w:rsidR="00A50F07" w:rsidRDefault="00A50F07">
      <w:pPr>
        <w:rPr>
          <w:rFonts w:hint="eastAsia"/>
        </w:rPr>
      </w:pPr>
      <w:r>
        <w:rPr>
          <w:rFonts w:hint="eastAsia"/>
        </w:rPr>
        <w:t>桥空，这个词汇可能对许多人来说并不常见，但它在特定领域或场景中却有着独特的意义。我们需要明确一点，桥空并非一个标准汉语中的固定词汇，因此它并没有一个官方认定的标准拼音。然而，如果我们根据字面意思来理解并给出拼音的话，“桥”读作 qiáo，而“空”则读作 kōng 或者 kòng，具体取决于其使用语境。</w:t>
      </w:r>
    </w:p>
    <w:p w14:paraId="0A4CA0DF" w14:textId="77777777" w:rsidR="00A50F07" w:rsidRDefault="00A50F07">
      <w:pPr>
        <w:rPr>
          <w:rFonts w:hint="eastAsia"/>
        </w:rPr>
      </w:pPr>
    </w:p>
    <w:p w14:paraId="5E195680" w14:textId="77777777" w:rsidR="00A50F07" w:rsidRDefault="00A50F07">
      <w:pPr>
        <w:rPr>
          <w:rFonts w:hint="eastAsia"/>
        </w:rPr>
      </w:pPr>
    </w:p>
    <w:p w14:paraId="78BC58DA" w14:textId="77777777" w:rsidR="00A50F07" w:rsidRDefault="00A50F07">
      <w:pPr>
        <w:rPr>
          <w:rFonts w:hint="eastAsia"/>
        </w:rPr>
      </w:pPr>
      <w:r>
        <w:rPr>
          <w:rFonts w:hint="eastAsia"/>
        </w:rPr>
        <w:t>桥与空的含义探索</w:t>
      </w:r>
    </w:p>
    <w:p w14:paraId="7D9D94A9" w14:textId="77777777" w:rsidR="00A50F07" w:rsidRDefault="00A50F07">
      <w:pPr>
        <w:rPr>
          <w:rFonts w:hint="eastAsia"/>
        </w:rPr>
      </w:pPr>
      <w:r>
        <w:rPr>
          <w:rFonts w:hint="eastAsia"/>
        </w:rPr>
        <w:t>“桥”，通常指的是跨越障碍物（如河流、山谷等）连接两地的建筑物。在更广泛的语境中，桥也可以象征着连接不同事物或概念的纽带。“空”，在不同的上下文中可以表示天空（kōng），也可以表示未被占用的空间或者时间（kòng）。结合这两个字，“桥空”可能暗示了一种跨越虚空的概念，或者是某种抽象意义上的桥梁作用。</w:t>
      </w:r>
    </w:p>
    <w:p w14:paraId="091D5467" w14:textId="77777777" w:rsidR="00A50F07" w:rsidRDefault="00A50F07">
      <w:pPr>
        <w:rPr>
          <w:rFonts w:hint="eastAsia"/>
        </w:rPr>
      </w:pPr>
    </w:p>
    <w:p w14:paraId="1C2B149E" w14:textId="77777777" w:rsidR="00A50F07" w:rsidRDefault="00A50F07">
      <w:pPr>
        <w:rPr>
          <w:rFonts w:hint="eastAsia"/>
        </w:rPr>
      </w:pPr>
    </w:p>
    <w:p w14:paraId="35D45032" w14:textId="77777777" w:rsidR="00A50F07" w:rsidRDefault="00A50F07">
      <w:pPr>
        <w:rPr>
          <w:rFonts w:hint="eastAsia"/>
        </w:rPr>
      </w:pPr>
      <w:r>
        <w:rPr>
          <w:rFonts w:hint="eastAsia"/>
        </w:rPr>
        <w:t>应用场景举例</w:t>
      </w:r>
    </w:p>
    <w:p w14:paraId="25360EB9" w14:textId="77777777" w:rsidR="00A50F07" w:rsidRDefault="00A50F07">
      <w:pPr>
        <w:rPr>
          <w:rFonts w:hint="eastAsia"/>
        </w:rPr>
      </w:pPr>
      <w:r>
        <w:rPr>
          <w:rFonts w:hint="eastAsia"/>
        </w:rPr>
        <w:t>在实际应用中，“桥空”这个词组可能会出现在一些艺术作品标题、诗歌或是文学创作之中，用来表达一种超现实或深邃的思想境界。例如，在一幅描绘跨越天际桥梁的艺术作品中，艺术家可能会选择“桥空”作为标题，以强调作品中那种超越物理界限的想象力和创造力。</w:t>
      </w:r>
    </w:p>
    <w:p w14:paraId="0F0EF26D" w14:textId="77777777" w:rsidR="00A50F07" w:rsidRDefault="00A50F07">
      <w:pPr>
        <w:rPr>
          <w:rFonts w:hint="eastAsia"/>
        </w:rPr>
      </w:pPr>
    </w:p>
    <w:p w14:paraId="2C07A0B5" w14:textId="77777777" w:rsidR="00A50F07" w:rsidRDefault="00A50F07">
      <w:pPr>
        <w:rPr>
          <w:rFonts w:hint="eastAsia"/>
        </w:rPr>
      </w:pPr>
    </w:p>
    <w:p w14:paraId="782F2B3F" w14:textId="77777777" w:rsidR="00A50F07" w:rsidRDefault="00A50F07">
      <w:pPr>
        <w:rPr>
          <w:rFonts w:hint="eastAsia"/>
        </w:rPr>
      </w:pPr>
      <w:r>
        <w:rPr>
          <w:rFonts w:hint="eastAsia"/>
        </w:rPr>
        <w:t>关于发音的讨论</w:t>
      </w:r>
    </w:p>
    <w:p w14:paraId="5C5922C5" w14:textId="77777777" w:rsidR="00A50F07" w:rsidRDefault="00A50F07">
      <w:pPr>
        <w:rPr>
          <w:rFonts w:hint="eastAsia"/>
        </w:rPr>
      </w:pPr>
      <w:r>
        <w:rPr>
          <w:rFonts w:hint="eastAsia"/>
        </w:rPr>
        <w:t>考虑到“桥空”的非正式性和多义性，其准确的拼音会根据具体的使用情境和个人的理解有所不同。如果将“桥空”视为一个描述物理现象的词组，比如形容一座横跨峡谷之上，似乎悬于半空中的桥梁，则应读作 qiáo kōng；若将其用于比喻性的表达，比如指代填补空白或未被利用的空间，则可能是 qiáo kòng。不过，这些解释都基于对该词组的一种创造性解读，并没有广泛认可的标准。</w:t>
      </w:r>
    </w:p>
    <w:p w14:paraId="73B0456E" w14:textId="77777777" w:rsidR="00A50F07" w:rsidRDefault="00A50F07">
      <w:pPr>
        <w:rPr>
          <w:rFonts w:hint="eastAsia"/>
        </w:rPr>
      </w:pPr>
    </w:p>
    <w:p w14:paraId="47C4DECC" w14:textId="77777777" w:rsidR="00A50F07" w:rsidRDefault="00A50F07">
      <w:pPr>
        <w:rPr>
          <w:rFonts w:hint="eastAsia"/>
        </w:rPr>
      </w:pPr>
    </w:p>
    <w:p w14:paraId="420BE986" w14:textId="77777777" w:rsidR="00A50F07" w:rsidRDefault="00A50F07">
      <w:pPr>
        <w:rPr>
          <w:rFonts w:hint="eastAsia"/>
        </w:rPr>
      </w:pPr>
      <w:r>
        <w:rPr>
          <w:rFonts w:hint="eastAsia"/>
        </w:rPr>
        <w:t>最后的总结</w:t>
      </w:r>
    </w:p>
    <w:p w14:paraId="3A0C29C0" w14:textId="77777777" w:rsidR="00A50F07" w:rsidRDefault="00A50F07">
      <w:pPr>
        <w:rPr>
          <w:rFonts w:hint="eastAsia"/>
        </w:rPr>
      </w:pPr>
      <w:r>
        <w:rPr>
          <w:rFonts w:hint="eastAsia"/>
        </w:rPr>
        <w:t>“桥空”虽然不是一个常用词汇，但通过对其构成元素——“桥”和“空”的探讨，我们可以展开丰富的联想和思考。这不仅展示了汉语的灵活性和深度，也鼓励我们在语言的学习和运用中保持开放和创造性的态度。无论是在日常交流还是文学创作中，理解和灵活运用这类词汇都能为我们的表达增添色彩。</w:t>
      </w:r>
    </w:p>
    <w:p w14:paraId="4C5F9E82" w14:textId="77777777" w:rsidR="00A50F07" w:rsidRDefault="00A50F07">
      <w:pPr>
        <w:rPr>
          <w:rFonts w:hint="eastAsia"/>
        </w:rPr>
      </w:pPr>
    </w:p>
    <w:p w14:paraId="3508371F" w14:textId="77777777" w:rsidR="00A50F07" w:rsidRDefault="00A50F07">
      <w:pPr>
        <w:rPr>
          <w:rFonts w:hint="eastAsia"/>
        </w:rPr>
      </w:pPr>
    </w:p>
    <w:p w14:paraId="45FDCCFF" w14:textId="77777777" w:rsidR="00A50F07" w:rsidRDefault="00A50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E39A6" w14:textId="173777DB" w:rsidR="008379D9" w:rsidRDefault="008379D9"/>
    <w:sectPr w:rsidR="00837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D9"/>
    <w:rsid w:val="008379D9"/>
    <w:rsid w:val="009B02E7"/>
    <w:rsid w:val="00A5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6E99C-A5A8-4487-8804-D8CB2144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