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51C5A" w14:textId="77777777" w:rsidR="00F81C56" w:rsidRDefault="00F81C56">
      <w:pPr>
        <w:rPr>
          <w:rFonts w:hint="eastAsia"/>
        </w:rPr>
      </w:pPr>
    </w:p>
    <w:p w14:paraId="71F916F2" w14:textId="77777777" w:rsidR="00F81C56" w:rsidRDefault="00F81C56">
      <w:pPr>
        <w:rPr>
          <w:rFonts w:hint="eastAsia"/>
        </w:rPr>
      </w:pPr>
      <w:r>
        <w:rPr>
          <w:rFonts w:hint="eastAsia"/>
        </w:rPr>
        <w:t>桥的路牌的拼音大写怎么写</w:t>
      </w:r>
    </w:p>
    <w:p w14:paraId="183B4682" w14:textId="77777777" w:rsidR="00F81C56" w:rsidRDefault="00F81C56">
      <w:pPr>
        <w:rPr>
          <w:rFonts w:hint="eastAsia"/>
        </w:rPr>
      </w:pPr>
      <w:r>
        <w:rPr>
          <w:rFonts w:hint="eastAsia"/>
        </w:rPr>
        <w:t>在我们的日常生活中，无论是驾车出行还是步行散步，我们都会遇到各种各样的路牌。这些路牌不仅为我们的出行提供了方向指引，同时也是城市交通系统中不可或缺的一部分。特别是在汉语拼音广泛应用于公共标志的情况下，了解和正确书写地名、道路名等的拼音显得尤为重要。今天，我们就来探讨一下“桥”这个字在路牌上的拼音如何以大写形式呈现。</w:t>
      </w:r>
    </w:p>
    <w:p w14:paraId="441D4670" w14:textId="77777777" w:rsidR="00F81C56" w:rsidRDefault="00F81C56">
      <w:pPr>
        <w:rPr>
          <w:rFonts w:hint="eastAsia"/>
        </w:rPr>
      </w:pPr>
    </w:p>
    <w:p w14:paraId="2A4AB75C" w14:textId="77777777" w:rsidR="00F81C56" w:rsidRDefault="00F81C56">
      <w:pPr>
        <w:rPr>
          <w:rFonts w:hint="eastAsia"/>
        </w:rPr>
      </w:pPr>
    </w:p>
    <w:p w14:paraId="49A77C77" w14:textId="77777777" w:rsidR="00F81C56" w:rsidRDefault="00F81C56">
      <w:pPr>
        <w:rPr>
          <w:rFonts w:hint="eastAsia"/>
        </w:rPr>
      </w:pPr>
      <w:r>
        <w:rPr>
          <w:rFonts w:hint="eastAsia"/>
        </w:rPr>
        <w:t>汉语拼音的基本规范</w:t>
      </w:r>
    </w:p>
    <w:p w14:paraId="7E36B59C" w14:textId="77777777" w:rsidR="00F81C56" w:rsidRDefault="00F81C56">
      <w:pPr>
        <w:rPr>
          <w:rFonts w:hint="eastAsia"/>
        </w:rPr>
      </w:pPr>
      <w:r>
        <w:rPr>
          <w:rFonts w:hint="eastAsia"/>
        </w:rPr>
        <w:t>根据《汉语拼音方案》，汉语拼音是用来记录现代标准汉语语音系统的拉丁字母注音符号。在正式场合下，如公共场所标识、道路交通标志等，汉语拼音通常采用首字母大写的格式进行书写。对于单个汉字的拼音标注，则遵循其基本发音规则，“桥”对应的拼音是“qiao”。但在特定情况下，比如用于强调或标准化要求时，可以全部使用大写字母表示，即"QIAO"。</w:t>
      </w:r>
    </w:p>
    <w:p w14:paraId="61D9271F" w14:textId="77777777" w:rsidR="00F81C56" w:rsidRDefault="00F81C56">
      <w:pPr>
        <w:rPr>
          <w:rFonts w:hint="eastAsia"/>
        </w:rPr>
      </w:pPr>
    </w:p>
    <w:p w14:paraId="4B816BB9" w14:textId="77777777" w:rsidR="00F81C56" w:rsidRDefault="00F81C56">
      <w:pPr>
        <w:rPr>
          <w:rFonts w:hint="eastAsia"/>
        </w:rPr>
      </w:pPr>
    </w:p>
    <w:p w14:paraId="29DAD548" w14:textId="77777777" w:rsidR="00F81C56" w:rsidRDefault="00F81C56">
      <w:pPr>
        <w:rPr>
          <w:rFonts w:hint="eastAsia"/>
        </w:rPr>
      </w:pPr>
      <w:r>
        <w:rPr>
          <w:rFonts w:hint="eastAsia"/>
        </w:rPr>
        <w:t>桥梁名称中的拼音应用</w:t>
      </w:r>
    </w:p>
    <w:p w14:paraId="139C3B01" w14:textId="77777777" w:rsidR="00F81C56" w:rsidRDefault="00F81C56">
      <w:pPr>
        <w:rPr>
          <w:rFonts w:hint="eastAsia"/>
        </w:rPr>
      </w:pPr>
      <w:r>
        <w:rPr>
          <w:rFonts w:hint="eastAsia"/>
        </w:rPr>
        <w:t>当涉及到具体桥梁名称时，情况会略有不同。例如，一座名为“长江大桥”的桥梁，在其官方标识上，汉语拼音可能会写作"CHANG JIANG DA QIAO"。这里需要注意的是，每个汉字的拼音之间用空格隔开，并且所有字母均使用大写形式。这种做法不仅有助于国际友人更好地识别和理解中国的地名信息，同时也体现了语言文字使用的规范化与标准化。</w:t>
      </w:r>
    </w:p>
    <w:p w14:paraId="17E2C1D1" w14:textId="77777777" w:rsidR="00F81C56" w:rsidRDefault="00F81C56">
      <w:pPr>
        <w:rPr>
          <w:rFonts w:hint="eastAsia"/>
        </w:rPr>
      </w:pPr>
    </w:p>
    <w:p w14:paraId="2D2A8666" w14:textId="77777777" w:rsidR="00F81C56" w:rsidRDefault="00F81C56">
      <w:pPr>
        <w:rPr>
          <w:rFonts w:hint="eastAsia"/>
        </w:rPr>
      </w:pPr>
    </w:p>
    <w:p w14:paraId="75A53FCB" w14:textId="77777777" w:rsidR="00F81C56" w:rsidRDefault="00F81C56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98DE3DF" w14:textId="77777777" w:rsidR="00F81C56" w:rsidRDefault="00F81C56">
      <w:pPr>
        <w:rPr>
          <w:rFonts w:hint="eastAsia"/>
        </w:rPr>
      </w:pPr>
      <w:r>
        <w:rPr>
          <w:rFonts w:hint="eastAsia"/>
        </w:rPr>
        <w:t>尽管汉语拼音的大写形式看似简单直接，但在实际应用过程中仍需注意一些细节问题。确保拼音拼写的准确性至关重要，错误的拼音可能导致误导；考虑到多音字的存在，在选择合适的拼音时应结合上下文环境仔细甄别；随着社会的发展和技术的进步，汉语拼音的应用场景也在不断扩展，如电子地图、智能导航等领域，这就要求我们在使用汉语拼音时更加注重规范性和统一性。</w:t>
      </w:r>
    </w:p>
    <w:p w14:paraId="3709CC42" w14:textId="77777777" w:rsidR="00F81C56" w:rsidRDefault="00F81C56">
      <w:pPr>
        <w:rPr>
          <w:rFonts w:hint="eastAsia"/>
        </w:rPr>
      </w:pPr>
    </w:p>
    <w:p w14:paraId="74D3463F" w14:textId="77777777" w:rsidR="00F81C56" w:rsidRDefault="00F81C56">
      <w:pPr>
        <w:rPr>
          <w:rFonts w:hint="eastAsia"/>
        </w:rPr>
      </w:pPr>
    </w:p>
    <w:p w14:paraId="35062D1B" w14:textId="77777777" w:rsidR="00F81C56" w:rsidRDefault="00F81C56">
      <w:pPr>
        <w:rPr>
          <w:rFonts w:hint="eastAsia"/>
        </w:rPr>
      </w:pPr>
      <w:r>
        <w:rPr>
          <w:rFonts w:hint="eastAsia"/>
        </w:rPr>
        <w:t>最后的总结</w:t>
      </w:r>
    </w:p>
    <w:p w14:paraId="46FF2722" w14:textId="77777777" w:rsidR="00F81C56" w:rsidRDefault="00F81C56">
      <w:pPr>
        <w:rPr>
          <w:rFonts w:hint="eastAsia"/>
        </w:rPr>
      </w:pPr>
      <w:r>
        <w:rPr>
          <w:rFonts w:hint="eastAsia"/>
        </w:rPr>
        <w:t>“桥”的路牌拼音大写形式为"QIAO"。而在具体的桥梁名称标识中，则需要根据实际情况将各个汉字的拼音以大写形式完整列出，并适当分隔开来。掌握这一知识点，不仅可以帮助我们更准确地理解和使用汉语拼音，同时也能够在一定程度上提升城市的国际化形象和服务水平。希望本文能够为大家提供有价值的参考信息。</w:t>
      </w:r>
    </w:p>
    <w:p w14:paraId="50F93A3B" w14:textId="77777777" w:rsidR="00F81C56" w:rsidRDefault="00F81C56">
      <w:pPr>
        <w:rPr>
          <w:rFonts w:hint="eastAsia"/>
        </w:rPr>
      </w:pPr>
    </w:p>
    <w:p w14:paraId="063D4965" w14:textId="77777777" w:rsidR="00F81C56" w:rsidRDefault="00F81C56">
      <w:pPr>
        <w:rPr>
          <w:rFonts w:hint="eastAsia"/>
        </w:rPr>
      </w:pPr>
    </w:p>
    <w:p w14:paraId="32C648FC" w14:textId="77777777" w:rsidR="00F81C56" w:rsidRDefault="00F81C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E60FCC" w14:textId="7835608F" w:rsidR="00E157B1" w:rsidRDefault="00E157B1"/>
    <w:sectPr w:rsidR="00E15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7B1"/>
    <w:rsid w:val="009B02E7"/>
    <w:rsid w:val="00E157B1"/>
    <w:rsid w:val="00F8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973FC9-921D-42E4-A65A-88928995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7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7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7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7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7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7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7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7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7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7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7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7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7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7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7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7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7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7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7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7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7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7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7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7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7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7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7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7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