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41CC" w14:textId="77777777" w:rsidR="00973076" w:rsidRDefault="00973076">
      <w:pPr>
        <w:rPr>
          <w:rFonts w:hint="eastAsia"/>
        </w:rPr>
      </w:pPr>
    </w:p>
    <w:p w14:paraId="2F026B74" w14:textId="77777777" w:rsidR="00973076" w:rsidRDefault="00973076">
      <w:pPr>
        <w:rPr>
          <w:rFonts w:hint="eastAsia"/>
        </w:rPr>
      </w:pPr>
      <w:r>
        <w:rPr>
          <w:rFonts w:hint="eastAsia"/>
        </w:rPr>
        <w:t>桥的组词和拼音</w:t>
      </w:r>
    </w:p>
    <w:p w14:paraId="74572B96" w14:textId="77777777" w:rsidR="00973076" w:rsidRDefault="00973076">
      <w:pPr>
        <w:rPr>
          <w:rFonts w:hint="eastAsia"/>
        </w:rPr>
      </w:pPr>
      <w:r>
        <w:rPr>
          <w:rFonts w:hint="eastAsia"/>
        </w:rPr>
        <w:t>桥，作为人类文明的重要标志之一，不仅连接了地理上的隔阂，也象征着人与人之间沟通的纽带。在汉语中，“桥”字通过不同的组合可以衍生出丰富的词汇，每个词都承载着特定的文化含义和历史背景。本文将探讨“桥”的一些常见组词及其对应的拼音。</w:t>
      </w:r>
    </w:p>
    <w:p w14:paraId="01BB85D5" w14:textId="77777777" w:rsidR="00973076" w:rsidRDefault="00973076">
      <w:pPr>
        <w:rPr>
          <w:rFonts w:hint="eastAsia"/>
        </w:rPr>
      </w:pPr>
    </w:p>
    <w:p w14:paraId="2445FF16" w14:textId="77777777" w:rsidR="00973076" w:rsidRDefault="00973076">
      <w:pPr>
        <w:rPr>
          <w:rFonts w:hint="eastAsia"/>
        </w:rPr>
      </w:pPr>
    </w:p>
    <w:p w14:paraId="3B118F78" w14:textId="77777777" w:rsidR="00973076" w:rsidRDefault="00973076">
      <w:pPr>
        <w:rPr>
          <w:rFonts w:hint="eastAsia"/>
        </w:rPr>
      </w:pPr>
      <w:r>
        <w:rPr>
          <w:rFonts w:hint="eastAsia"/>
        </w:rPr>
        <w:t>桥梁：qiáo liáng</w:t>
      </w:r>
    </w:p>
    <w:p w14:paraId="24D90690" w14:textId="77777777" w:rsidR="00973076" w:rsidRDefault="00973076">
      <w:pPr>
        <w:rPr>
          <w:rFonts w:hint="eastAsia"/>
        </w:rPr>
      </w:pPr>
      <w:r>
        <w:rPr>
          <w:rFonts w:hint="eastAsia"/>
        </w:rPr>
        <w:t>桥梁是最直接、最常见的关于“桥”的组词之一。它不仅仅指物理意义上的用于跨越障碍物（如河流、峡谷等）的人工构造物，还广泛应用于比喻意义上，比如在人际关系中的桥梁，即能够促进双方理解与合作的角色或机制。在现代工程领域，桥梁设计和建造是极其复杂且充满挑战的专业领域，涉及力学、材料科学等多个学科的知识。</w:t>
      </w:r>
    </w:p>
    <w:p w14:paraId="33A58263" w14:textId="77777777" w:rsidR="00973076" w:rsidRDefault="00973076">
      <w:pPr>
        <w:rPr>
          <w:rFonts w:hint="eastAsia"/>
        </w:rPr>
      </w:pPr>
    </w:p>
    <w:p w14:paraId="48BA5CB1" w14:textId="77777777" w:rsidR="00973076" w:rsidRDefault="00973076">
      <w:pPr>
        <w:rPr>
          <w:rFonts w:hint="eastAsia"/>
        </w:rPr>
      </w:pPr>
    </w:p>
    <w:p w14:paraId="27F7AF0F" w14:textId="77777777" w:rsidR="00973076" w:rsidRDefault="00973076">
      <w:pPr>
        <w:rPr>
          <w:rFonts w:hint="eastAsia"/>
        </w:rPr>
      </w:pPr>
      <w:r>
        <w:rPr>
          <w:rFonts w:hint="eastAsia"/>
        </w:rPr>
        <w:t>桥头堡：qiáo tóu bǎo</w:t>
      </w:r>
    </w:p>
    <w:p w14:paraId="7829D044" w14:textId="77777777" w:rsidR="00973076" w:rsidRDefault="00973076">
      <w:pPr>
        <w:rPr>
          <w:rFonts w:hint="eastAsia"/>
        </w:rPr>
      </w:pPr>
      <w:r>
        <w:rPr>
          <w:rFonts w:hint="eastAsia"/>
        </w:rPr>
        <w:t>桥头堡原指军事上为了控制桥梁而设立的据点，现在多用来比喻在某项事业或者某个地区首先建立起来的基础性设施或机构，具有战略意义。例如，在商业扩展中，企业可能会在一个新的市场建立自己的桥头堡，以更好地进入和发展该市场。</w:t>
      </w:r>
    </w:p>
    <w:p w14:paraId="47158496" w14:textId="77777777" w:rsidR="00973076" w:rsidRDefault="00973076">
      <w:pPr>
        <w:rPr>
          <w:rFonts w:hint="eastAsia"/>
        </w:rPr>
      </w:pPr>
    </w:p>
    <w:p w14:paraId="62D9C0E5" w14:textId="77777777" w:rsidR="00973076" w:rsidRDefault="00973076">
      <w:pPr>
        <w:rPr>
          <w:rFonts w:hint="eastAsia"/>
        </w:rPr>
      </w:pPr>
    </w:p>
    <w:p w14:paraId="1EA2FD0B" w14:textId="77777777" w:rsidR="00973076" w:rsidRDefault="00973076">
      <w:pPr>
        <w:rPr>
          <w:rFonts w:hint="eastAsia"/>
        </w:rPr>
      </w:pPr>
      <w:r>
        <w:rPr>
          <w:rFonts w:hint="eastAsia"/>
        </w:rPr>
        <w:t>桥段：qiáo duàn</w:t>
      </w:r>
    </w:p>
    <w:p w14:paraId="14F81C58" w14:textId="77777777" w:rsidR="00973076" w:rsidRDefault="00973076">
      <w:pPr>
        <w:rPr>
          <w:rFonts w:hint="eastAsia"/>
        </w:rPr>
      </w:pPr>
      <w:r>
        <w:rPr>
          <w:rFonts w:hint="eastAsia"/>
        </w:rPr>
        <w:t>桥段一词源自戏剧术语，指的是剧本中连接两个重要情节的部分，起到过渡作用。随着语言的发展，这个词语也被引申到了日常交流中，用来形容故事、叙述或者对话中的转折部分，强调其衔接前后内容的功能。在文学创作中，巧妙地设置桥段对于增强作品连贯性和吸引力至关重要。</w:t>
      </w:r>
    </w:p>
    <w:p w14:paraId="525DFDD6" w14:textId="77777777" w:rsidR="00973076" w:rsidRDefault="00973076">
      <w:pPr>
        <w:rPr>
          <w:rFonts w:hint="eastAsia"/>
        </w:rPr>
      </w:pPr>
    </w:p>
    <w:p w14:paraId="788382F1" w14:textId="77777777" w:rsidR="00973076" w:rsidRDefault="00973076">
      <w:pPr>
        <w:rPr>
          <w:rFonts w:hint="eastAsia"/>
        </w:rPr>
      </w:pPr>
    </w:p>
    <w:p w14:paraId="7C3F4533" w14:textId="77777777" w:rsidR="00973076" w:rsidRDefault="00973076">
      <w:pPr>
        <w:rPr>
          <w:rFonts w:hint="eastAsia"/>
        </w:rPr>
      </w:pPr>
      <w:r>
        <w:rPr>
          <w:rFonts w:hint="eastAsia"/>
        </w:rPr>
        <w:t>桥接：qiáo jiē</w:t>
      </w:r>
    </w:p>
    <w:p w14:paraId="3FB5C33B" w14:textId="77777777" w:rsidR="00973076" w:rsidRDefault="00973076">
      <w:pPr>
        <w:rPr>
          <w:rFonts w:hint="eastAsia"/>
        </w:rPr>
      </w:pPr>
      <w:r>
        <w:rPr>
          <w:rFonts w:hint="eastAsia"/>
        </w:rPr>
        <w:t>桥接技术最初出现在计算机网络领域，作为一种连接不同网络的方法，使得数据可以在这些网络间自由传输。随着时间推移，桥接的概念被应用到更多领域，如电子电路设计中的信号桥接，或是软件开发中的模块桥接等。桥接的目的在于克服不兼容性，实现系统的集成与优化。</w:t>
      </w:r>
    </w:p>
    <w:p w14:paraId="5E39539C" w14:textId="77777777" w:rsidR="00973076" w:rsidRDefault="00973076">
      <w:pPr>
        <w:rPr>
          <w:rFonts w:hint="eastAsia"/>
        </w:rPr>
      </w:pPr>
    </w:p>
    <w:p w14:paraId="12B00A72" w14:textId="77777777" w:rsidR="00973076" w:rsidRDefault="00973076">
      <w:pPr>
        <w:rPr>
          <w:rFonts w:hint="eastAsia"/>
        </w:rPr>
      </w:pPr>
    </w:p>
    <w:p w14:paraId="7B2D9448" w14:textId="77777777" w:rsidR="00973076" w:rsidRDefault="00973076">
      <w:pPr>
        <w:rPr>
          <w:rFonts w:hint="eastAsia"/>
        </w:rPr>
      </w:pPr>
      <w:r>
        <w:rPr>
          <w:rFonts w:hint="eastAsia"/>
        </w:rPr>
        <w:t>最后的总结</w:t>
      </w:r>
    </w:p>
    <w:p w14:paraId="19ECC4FE" w14:textId="77777777" w:rsidR="00973076" w:rsidRDefault="00973076">
      <w:pPr>
        <w:rPr>
          <w:rFonts w:hint="eastAsia"/>
        </w:rPr>
      </w:pPr>
      <w:r>
        <w:rPr>
          <w:rFonts w:hint="eastAsia"/>
        </w:rPr>
        <w:t>通过对“桥”的这几个组词及拼音的学习，我们可以看到汉语中单个汉字通过与其他词汇结合，能够创造出无限的可能性，并赋予每个新词独特的含义。无论是实体的桥梁，还是抽象概念中的桥接，它们都在各自的领域内发挥着不可替代的作用，体现了人类智慧的结晶以及对美好生活的追求。</w:t>
      </w:r>
    </w:p>
    <w:p w14:paraId="6A5704B6" w14:textId="77777777" w:rsidR="00973076" w:rsidRDefault="00973076">
      <w:pPr>
        <w:rPr>
          <w:rFonts w:hint="eastAsia"/>
        </w:rPr>
      </w:pPr>
    </w:p>
    <w:p w14:paraId="291A47D8" w14:textId="77777777" w:rsidR="00973076" w:rsidRDefault="00973076">
      <w:pPr>
        <w:rPr>
          <w:rFonts w:hint="eastAsia"/>
        </w:rPr>
      </w:pPr>
    </w:p>
    <w:p w14:paraId="555305D6" w14:textId="77777777" w:rsidR="00973076" w:rsidRDefault="00973076">
      <w:pPr>
        <w:rPr>
          <w:rFonts w:hint="eastAsia"/>
        </w:rPr>
      </w:pPr>
      <w:r>
        <w:rPr>
          <w:rFonts w:hint="eastAsia"/>
        </w:rPr>
        <w:t>本文是由懂得生活网（dongdeshenghuo.com）为大家创作</w:t>
      </w:r>
    </w:p>
    <w:p w14:paraId="3E7EB94C" w14:textId="7042FF8F" w:rsidR="00CC4CBA" w:rsidRDefault="00CC4CBA"/>
    <w:sectPr w:rsidR="00CC4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BA"/>
    <w:rsid w:val="00973076"/>
    <w:rsid w:val="009B02E7"/>
    <w:rsid w:val="00C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D001-8EF9-4D18-9B63-6945E6F6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BA"/>
    <w:rPr>
      <w:rFonts w:cstheme="majorBidi"/>
      <w:color w:val="2F5496" w:themeColor="accent1" w:themeShade="BF"/>
      <w:sz w:val="28"/>
      <w:szCs w:val="28"/>
    </w:rPr>
  </w:style>
  <w:style w:type="character" w:customStyle="1" w:styleId="50">
    <w:name w:val="标题 5 字符"/>
    <w:basedOn w:val="a0"/>
    <w:link w:val="5"/>
    <w:uiPriority w:val="9"/>
    <w:semiHidden/>
    <w:rsid w:val="00CC4CBA"/>
    <w:rPr>
      <w:rFonts w:cstheme="majorBidi"/>
      <w:color w:val="2F5496" w:themeColor="accent1" w:themeShade="BF"/>
      <w:sz w:val="24"/>
    </w:rPr>
  </w:style>
  <w:style w:type="character" w:customStyle="1" w:styleId="60">
    <w:name w:val="标题 6 字符"/>
    <w:basedOn w:val="a0"/>
    <w:link w:val="6"/>
    <w:uiPriority w:val="9"/>
    <w:semiHidden/>
    <w:rsid w:val="00CC4CBA"/>
    <w:rPr>
      <w:rFonts w:cstheme="majorBidi"/>
      <w:b/>
      <w:bCs/>
      <w:color w:val="2F5496" w:themeColor="accent1" w:themeShade="BF"/>
    </w:rPr>
  </w:style>
  <w:style w:type="character" w:customStyle="1" w:styleId="70">
    <w:name w:val="标题 7 字符"/>
    <w:basedOn w:val="a0"/>
    <w:link w:val="7"/>
    <w:uiPriority w:val="9"/>
    <w:semiHidden/>
    <w:rsid w:val="00CC4CBA"/>
    <w:rPr>
      <w:rFonts w:cstheme="majorBidi"/>
      <w:b/>
      <w:bCs/>
      <w:color w:val="595959" w:themeColor="text1" w:themeTint="A6"/>
    </w:rPr>
  </w:style>
  <w:style w:type="character" w:customStyle="1" w:styleId="80">
    <w:name w:val="标题 8 字符"/>
    <w:basedOn w:val="a0"/>
    <w:link w:val="8"/>
    <w:uiPriority w:val="9"/>
    <w:semiHidden/>
    <w:rsid w:val="00CC4CBA"/>
    <w:rPr>
      <w:rFonts w:cstheme="majorBidi"/>
      <w:color w:val="595959" w:themeColor="text1" w:themeTint="A6"/>
    </w:rPr>
  </w:style>
  <w:style w:type="character" w:customStyle="1" w:styleId="90">
    <w:name w:val="标题 9 字符"/>
    <w:basedOn w:val="a0"/>
    <w:link w:val="9"/>
    <w:uiPriority w:val="9"/>
    <w:semiHidden/>
    <w:rsid w:val="00CC4CBA"/>
    <w:rPr>
      <w:rFonts w:eastAsiaTheme="majorEastAsia" w:cstheme="majorBidi"/>
      <w:color w:val="595959" w:themeColor="text1" w:themeTint="A6"/>
    </w:rPr>
  </w:style>
  <w:style w:type="paragraph" w:styleId="a3">
    <w:name w:val="Title"/>
    <w:basedOn w:val="a"/>
    <w:next w:val="a"/>
    <w:link w:val="a4"/>
    <w:uiPriority w:val="10"/>
    <w:qFormat/>
    <w:rsid w:val="00CC4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BA"/>
    <w:pPr>
      <w:spacing w:before="160"/>
      <w:jc w:val="center"/>
    </w:pPr>
    <w:rPr>
      <w:i/>
      <w:iCs/>
      <w:color w:val="404040" w:themeColor="text1" w:themeTint="BF"/>
    </w:rPr>
  </w:style>
  <w:style w:type="character" w:customStyle="1" w:styleId="a8">
    <w:name w:val="引用 字符"/>
    <w:basedOn w:val="a0"/>
    <w:link w:val="a7"/>
    <w:uiPriority w:val="29"/>
    <w:rsid w:val="00CC4CBA"/>
    <w:rPr>
      <w:i/>
      <w:iCs/>
      <w:color w:val="404040" w:themeColor="text1" w:themeTint="BF"/>
    </w:rPr>
  </w:style>
  <w:style w:type="paragraph" w:styleId="a9">
    <w:name w:val="List Paragraph"/>
    <w:basedOn w:val="a"/>
    <w:uiPriority w:val="34"/>
    <w:qFormat/>
    <w:rsid w:val="00CC4CBA"/>
    <w:pPr>
      <w:ind w:left="720"/>
      <w:contextualSpacing/>
    </w:pPr>
  </w:style>
  <w:style w:type="character" w:styleId="aa">
    <w:name w:val="Intense Emphasis"/>
    <w:basedOn w:val="a0"/>
    <w:uiPriority w:val="21"/>
    <w:qFormat/>
    <w:rsid w:val="00CC4CBA"/>
    <w:rPr>
      <w:i/>
      <w:iCs/>
      <w:color w:val="2F5496" w:themeColor="accent1" w:themeShade="BF"/>
    </w:rPr>
  </w:style>
  <w:style w:type="paragraph" w:styleId="ab">
    <w:name w:val="Intense Quote"/>
    <w:basedOn w:val="a"/>
    <w:next w:val="a"/>
    <w:link w:val="ac"/>
    <w:uiPriority w:val="30"/>
    <w:qFormat/>
    <w:rsid w:val="00CC4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BA"/>
    <w:rPr>
      <w:i/>
      <w:iCs/>
      <w:color w:val="2F5496" w:themeColor="accent1" w:themeShade="BF"/>
    </w:rPr>
  </w:style>
  <w:style w:type="character" w:styleId="ad">
    <w:name w:val="Intense Reference"/>
    <w:basedOn w:val="a0"/>
    <w:uiPriority w:val="32"/>
    <w:qFormat/>
    <w:rsid w:val="00CC4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