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EC6B" w14:textId="77777777" w:rsidR="002865C4" w:rsidRDefault="002865C4">
      <w:pPr>
        <w:rPr>
          <w:rFonts w:hint="eastAsia"/>
        </w:rPr>
      </w:pPr>
    </w:p>
    <w:p w14:paraId="64D6F701" w14:textId="77777777" w:rsidR="002865C4" w:rsidRDefault="002865C4">
      <w:pPr>
        <w:rPr>
          <w:rFonts w:hint="eastAsia"/>
        </w:rPr>
      </w:pPr>
      <w:r>
        <w:rPr>
          <w:rFonts w:hint="eastAsia"/>
        </w:rPr>
        <w:t>桥的拼音拼写</w:t>
      </w:r>
    </w:p>
    <w:p w14:paraId="0C516D9E" w14:textId="77777777" w:rsidR="002865C4" w:rsidRDefault="002865C4">
      <w:pPr>
        <w:rPr>
          <w:rFonts w:hint="eastAsia"/>
        </w:rPr>
      </w:pPr>
      <w:r>
        <w:rPr>
          <w:rFonts w:hint="eastAsia"/>
        </w:rPr>
        <w:t>桥，在汉语中的拼音是“qiáo”。这个汉字及其拼音，不仅代表了物理世界中的一种构造物，也承载着丰富的文化内涵和历史信息。桥的拼音“qiáo”，第一声，发音清晰明亮，仿佛在诉说着桥梁连接两岸、跨越障碍的基本功能。</w:t>
      </w:r>
    </w:p>
    <w:p w14:paraId="7D1D94BD" w14:textId="77777777" w:rsidR="002865C4" w:rsidRDefault="002865C4">
      <w:pPr>
        <w:rPr>
          <w:rFonts w:hint="eastAsia"/>
        </w:rPr>
      </w:pPr>
    </w:p>
    <w:p w14:paraId="17E8A47C" w14:textId="77777777" w:rsidR="002865C4" w:rsidRDefault="002865C4">
      <w:pPr>
        <w:rPr>
          <w:rFonts w:hint="eastAsia"/>
        </w:rPr>
      </w:pPr>
    </w:p>
    <w:p w14:paraId="7C8ED67D" w14:textId="77777777" w:rsidR="002865C4" w:rsidRDefault="002865C4">
      <w:pPr>
        <w:rPr>
          <w:rFonts w:hint="eastAsia"/>
        </w:rPr>
      </w:pPr>
      <w:r>
        <w:rPr>
          <w:rFonts w:hint="eastAsia"/>
        </w:rPr>
        <w:t>桥的历史与演变</w:t>
      </w:r>
    </w:p>
    <w:p w14:paraId="5D843628" w14:textId="77777777" w:rsidR="002865C4" w:rsidRDefault="002865C4">
      <w:pPr>
        <w:rPr>
          <w:rFonts w:hint="eastAsia"/>
        </w:rPr>
      </w:pPr>
      <w:r>
        <w:rPr>
          <w:rFonts w:hint="eastAsia"/>
        </w:rPr>
        <w:t>从古代开始，桥就是人类智慧的结晶。最早的桥可能只是几块石头或倒下的树干，用来跨越小溪或沟壑。随着时间的发展，桥的设计和建造技术日益成熟，材料也从木材、石料发展到钢铁、混凝土等现代材料。每一种变化都标志着社会和技术的进步，而“qiáo”这个简单的拼音背后，则蕴含着数千年来的技术创新和文化交流。</w:t>
      </w:r>
    </w:p>
    <w:p w14:paraId="13D1BC98" w14:textId="77777777" w:rsidR="002865C4" w:rsidRDefault="002865C4">
      <w:pPr>
        <w:rPr>
          <w:rFonts w:hint="eastAsia"/>
        </w:rPr>
      </w:pPr>
    </w:p>
    <w:p w14:paraId="69400E12" w14:textId="77777777" w:rsidR="002865C4" w:rsidRDefault="002865C4">
      <w:pPr>
        <w:rPr>
          <w:rFonts w:hint="eastAsia"/>
        </w:rPr>
      </w:pPr>
    </w:p>
    <w:p w14:paraId="230F7C87" w14:textId="77777777" w:rsidR="002865C4" w:rsidRDefault="002865C4">
      <w:pPr>
        <w:rPr>
          <w:rFonts w:hint="eastAsia"/>
        </w:rPr>
      </w:pPr>
      <w:r>
        <w:rPr>
          <w:rFonts w:hint="eastAsia"/>
        </w:rPr>
        <w:t>桥的文化意义</w:t>
      </w:r>
    </w:p>
    <w:p w14:paraId="53FFC7E6" w14:textId="77777777" w:rsidR="002865C4" w:rsidRDefault="002865C4">
      <w:pPr>
        <w:rPr>
          <w:rFonts w:hint="eastAsia"/>
        </w:rPr>
      </w:pPr>
      <w:r>
        <w:rPr>
          <w:rFonts w:hint="eastAsia"/>
        </w:rPr>
        <w:t>在中国文化中，“桥”有着特殊的象征意义。它不仅是交通设施，更是连接人心、促进交流的重要媒介。古往今来，无数文人墨客以桥为题材，创作了大量的诗词歌赋，赞美其美学价值和人文精神。例如，白居易在其诗作中就曾描绘过杭州西湖上的断桥残雪美景，展现了桥与自然和谐共生的画面。因此，“qiáo”不仅仅是对实体桥梁的称呼，更是一种文化和情感的寄托。</w:t>
      </w:r>
    </w:p>
    <w:p w14:paraId="47917803" w14:textId="77777777" w:rsidR="002865C4" w:rsidRDefault="002865C4">
      <w:pPr>
        <w:rPr>
          <w:rFonts w:hint="eastAsia"/>
        </w:rPr>
      </w:pPr>
    </w:p>
    <w:p w14:paraId="09D3F0D7" w14:textId="77777777" w:rsidR="002865C4" w:rsidRDefault="002865C4">
      <w:pPr>
        <w:rPr>
          <w:rFonts w:hint="eastAsia"/>
        </w:rPr>
      </w:pPr>
    </w:p>
    <w:p w14:paraId="64E27551" w14:textId="77777777" w:rsidR="002865C4" w:rsidRDefault="002865C4">
      <w:pPr>
        <w:rPr>
          <w:rFonts w:hint="eastAsia"/>
        </w:rPr>
      </w:pPr>
      <w:r>
        <w:rPr>
          <w:rFonts w:hint="eastAsia"/>
        </w:rPr>
        <w:t>现代桥梁技术</w:t>
      </w:r>
    </w:p>
    <w:p w14:paraId="5ADB68DD" w14:textId="77777777" w:rsidR="002865C4" w:rsidRDefault="002865C4">
      <w:pPr>
        <w:rPr>
          <w:rFonts w:hint="eastAsia"/>
        </w:rPr>
      </w:pPr>
      <w:r>
        <w:rPr>
          <w:rFonts w:hint="eastAsia"/>
        </w:rPr>
        <w:t>进入现代社会，随着科技的发展，桥梁建设迎来了新的春天。现在，无论是跨海大桥还是高山峡谷间的悬索桥，都展示了人类前所未有的创造力和技术实力。“qiáo”的概念也因此变得更加宽泛和多样化。当人们谈论“qiáo”时，除了传统的陆地桥梁外，还会想到海底隧道、空中索道等新型“桥梁”形式。这些新型桥梁不仅解决了交通问题，也成为了一种展示国家科技水平和经济实力的标志。</w:t>
      </w:r>
    </w:p>
    <w:p w14:paraId="3C27C92E" w14:textId="77777777" w:rsidR="002865C4" w:rsidRDefault="002865C4">
      <w:pPr>
        <w:rPr>
          <w:rFonts w:hint="eastAsia"/>
        </w:rPr>
      </w:pPr>
    </w:p>
    <w:p w14:paraId="6F663DF0" w14:textId="77777777" w:rsidR="002865C4" w:rsidRDefault="002865C4">
      <w:pPr>
        <w:rPr>
          <w:rFonts w:hint="eastAsia"/>
        </w:rPr>
      </w:pPr>
    </w:p>
    <w:p w14:paraId="33CAA614" w14:textId="77777777" w:rsidR="002865C4" w:rsidRDefault="002865C4">
      <w:pPr>
        <w:rPr>
          <w:rFonts w:hint="eastAsia"/>
        </w:rPr>
      </w:pPr>
      <w:r>
        <w:rPr>
          <w:rFonts w:hint="eastAsia"/>
        </w:rPr>
        <w:t>最后的总结</w:t>
      </w:r>
    </w:p>
    <w:p w14:paraId="6E26F97B" w14:textId="77777777" w:rsidR="002865C4" w:rsidRDefault="002865C4">
      <w:pPr>
        <w:rPr>
          <w:rFonts w:hint="eastAsia"/>
        </w:rPr>
      </w:pPr>
      <w:r>
        <w:rPr>
          <w:rFonts w:hint="eastAsia"/>
        </w:rPr>
        <w:t>“qiáo”作为桥的拼音，简洁却深刻地反映了这座结构物的本质特征及其所蕴含的丰富文化和社会意义。从古老的石拱桥到现代的高科技跨海大桥，“qiáo”见证了人类文明的进步与发展。未来，随着新材料和新技术的应用，桥梁的形式和功能将会更加多样化，“qiáo”也将继续承载着连接世界、沟通心灵的使命。</w:t>
      </w:r>
    </w:p>
    <w:p w14:paraId="24BC027F" w14:textId="77777777" w:rsidR="002865C4" w:rsidRDefault="002865C4">
      <w:pPr>
        <w:rPr>
          <w:rFonts w:hint="eastAsia"/>
        </w:rPr>
      </w:pPr>
    </w:p>
    <w:p w14:paraId="50FA5D62" w14:textId="77777777" w:rsidR="002865C4" w:rsidRDefault="002865C4">
      <w:pPr>
        <w:rPr>
          <w:rFonts w:hint="eastAsia"/>
        </w:rPr>
      </w:pPr>
    </w:p>
    <w:p w14:paraId="5B59CC12" w14:textId="77777777" w:rsidR="002865C4" w:rsidRDefault="002865C4">
      <w:pPr>
        <w:rPr>
          <w:rFonts w:hint="eastAsia"/>
        </w:rPr>
      </w:pPr>
      <w:r>
        <w:rPr>
          <w:rFonts w:hint="eastAsia"/>
        </w:rPr>
        <w:t>本文是由懂得生活网（dongdeshenghuo.com）为大家创作</w:t>
      </w:r>
    </w:p>
    <w:p w14:paraId="5D620A11" w14:textId="2FDD6433" w:rsidR="00240DE9" w:rsidRDefault="00240DE9"/>
    <w:sectPr w:rsidR="00240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E9"/>
    <w:rsid w:val="00240DE9"/>
    <w:rsid w:val="002865C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DE968-C1DF-4D3F-BD6D-029B6FE8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DE9"/>
    <w:rPr>
      <w:rFonts w:cstheme="majorBidi"/>
      <w:color w:val="2F5496" w:themeColor="accent1" w:themeShade="BF"/>
      <w:sz w:val="28"/>
      <w:szCs w:val="28"/>
    </w:rPr>
  </w:style>
  <w:style w:type="character" w:customStyle="1" w:styleId="50">
    <w:name w:val="标题 5 字符"/>
    <w:basedOn w:val="a0"/>
    <w:link w:val="5"/>
    <w:uiPriority w:val="9"/>
    <w:semiHidden/>
    <w:rsid w:val="00240DE9"/>
    <w:rPr>
      <w:rFonts w:cstheme="majorBidi"/>
      <w:color w:val="2F5496" w:themeColor="accent1" w:themeShade="BF"/>
      <w:sz w:val="24"/>
    </w:rPr>
  </w:style>
  <w:style w:type="character" w:customStyle="1" w:styleId="60">
    <w:name w:val="标题 6 字符"/>
    <w:basedOn w:val="a0"/>
    <w:link w:val="6"/>
    <w:uiPriority w:val="9"/>
    <w:semiHidden/>
    <w:rsid w:val="00240DE9"/>
    <w:rPr>
      <w:rFonts w:cstheme="majorBidi"/>
      <w:b/>
      <w:bCs/>
      <w:color w:val="2F5496" w:themeColor="accent1" w:themeShade="BF"/>
    </w:rPr>
  </w:style>
  <w:style w:type="character" w:customStyle="1" w:styleId="70">
    <w:name w:val="标题 7 字符"/>
    <w:basedOn w:val="a0"/>
    <w:link w:val="7"/>
    <w:uiPriority w:val="9"/>
    <w:semiHidden/>
    <w:rsid w:val="00240DE9"/>
    <w:rPr>
      <w:rFonts w:cstheme="majorBidi"/>
      <w:b/>
      <w:bCs/>
      <w:color w:val="595959" w:themeColor="text1" w:themeTint="A6"/>
    </w:rPr>
  </w:style>
  <w:style w:type="character" w:customStyle="1" w:styleId="80">
    <w:name w:val="标题 8 字符"/>
    <w:basedOn w:val="a0"/>
    <w:link w:val="8"/>
    <w:uiPriority w:val="9"/>
    <w:semiHidden/>
    <w:rsid w:val="00240DE9"/>
    <w:rPr>
      <w:rFonts w:cstheme="majorBidi"/>
      <w:color w:val="595959" w:themeColor="text1" w:themeTint="A6"/>
    </w:rPr>
  </w:style>
  <w:style w:type="character" w:customStyle="1" w:styleId="90">
    <w:name w:val="标题 9 字符"/>
    <w:basedOn w:val="a0"/>
    <w:link w:val="9"/>
    <w:uiPriority w:val="9"/>
    <w:semiHidden/>
    <w:rsid w:val="00240DE9"/>
    <w:rPr>
      <w:rFonts w:eastAsiaTheme="majorEastAsia" w:cstheme="majorBidi"/>
      <w:color w:val="595959" w:themeColor="text1" w:themeTint="A6"/>
    </w:rPr>
  </w:style>
  <w:style w:type="paragraph" w:styleId="a3">
    <w:name w:val="Title"/>
    <w:basedOn w:val="a"/>
    <w:next w:val="a"/>
    <w:link w:val="a4"/>
    <w:uiPriority w:val="10"/>
    <w:qFormat/>
    <w:rsid w:val="00240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DE9"/>
    <w:pPr>
      <w:spacing w:before="160"/>
      <w:jc w:val="center"/>
    </w:pPr>
    <w:rPr>
      <w:i/>
      <w:iCs/>
      <w:color w:val="404040" w:themeColor="text1" w:themeTint="BF"/>
    </w:rPr>
  </w:style>
  <w:style w:type="character" w:customStyle="1" w:styleId="a8">
    <w:name w:val="引用 字符"/>
    <w:basedOn w:val="a0"/>
    <w:link w:val="a7"/>
    <w:uiPriority w:val="29"/>
    <w:rsid w:val="00240DE9"/>
    <w:rPr>
      <w:i/>
      <w:iCs/>
      <w:color w:val="404040" w:themeColor="text1" w:themeTint="BF"/>
    </w:rPr>
  </w:style>
  <w:style w:type="paragraph" w:styleId="a9">
    <w:name w:val="List Paragraph"/>
    <w:basedOn w:val="a"/>
    <w:uiPriority w:val="34"/>
    <w:qFormat/>
    <w:rsid w:val="00240DE9"/>
    <w:pPr>
      <w:ind w:left="720"/>
      <w:contextualSpacing/>
    </w:pPr>
  </w:style>
  <w:style w:type="character" w:styleId="aa">
    <w:name w:val="Intense Emphasis"/>
    <w:basedOn w:val="a0"/>
    <w:uiPriority w:val="21"/>
    <w:qFormat/>
    <w:rsid w:val="00240DE9"/>
    <w:rPr>
      <w:i/>
      <w:iCs/>
      <w:color w:val="2F5496" w:themeColor="accent1" w:themeShade="BF"/>
    </w:rPr>
  </w:style>
  <w:style w:type="paragraph" w:styleId="ab">
    <w:name w:val="Intense Quote"/>
    <w:basedOn w:val="a"/>
    <w:next w:val="a"/>
    <w:link w:val="ac"/>
    <w:uiPriority w:val="30"/>
    <w:qFormat/>
    <w:rsid w:val="00240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DE9"/>
    <w:rPr>
      <w:i/>
      <w:iCs/>
      <w:color w:val="2F5496" w:themeColor="accent1" w:themeShade="BF"/>
    </w:rPr>
  </w:style>
  <w:style w:type="character" w:styleId="ad">
    <w:name w:val="Intense Reference"/>
    <w:basedOn w:val="a0"/>
    <w:uiPriority w:val="32"/>
    <w:qFormat/>
    <w:rsid w:val="00240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