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2A0BF" w14:textId="77777777" w:rsidR="00C71D92" w:rsidRDefault="00C71D92">
      <w:pPr>
        <w:rPr>
          <w:rFonts w:hint="eastAsia"/>
        </w:rPr>
      </w:pPr>
    </w:p>
    <w:p w14:paraId="03A40F78" w14:textId="77777777" w:rsidR="00C71D92" w:rsidRDefault="00C71D92">
      <w:pPr>
        <w:rPr>
          <w:rFonts w:hint="eastAsia"/>
        </w:rPr>
      </w:pPr>
      <w:r>
        <w:rPr>
          <w:rFonts w:hint="eastAsia"/>
        </w:rPr>
        <w:t>桥的拼音和笔顺</w:t>
      </w:r>
    </w:p>
    <w:p w14:paraId="2FB896B6" w14:textId="77777777" w:rsidR="00C71D92" w:rsidRDefault="00C71D92">
      <w:pPr>
        <w:rPr>
          <w:rFonts w:hint="eastAsia"/>
        </w:rPr>
      </w:pPr>
      <w:r>
        <w:rPr>
          <w:rFonts w:hint="eastAsia"/>
        </w:rPr>
        <w:t>桥，这个字在汉语中占据着特殊的地位，它不仅是连接两地的重要建筑，也是文化与情感交流的象征。让我们从桥的拼音开始了解。桥的拼音是“qiáo”，属于阳平声调，即第二声。这个发音简单易记，且充满了柔和之美。</w:t>
      </w:r>
    </w:p>
    <w:p w14:paraId="14A621B7" w14:textId="77777777" w:rsidR="00C71D92" w:rsidRDefault="00C71D92">
      <w:pPr>
        <w:rPr>
          <w:rFonts w:hint="eastAsia"/>
        </w:rPr>
      </w:pPr>
    </w:p>
    <w:p w14:paraId="6AF1E03D" w14:textId="77777777" w:rsidR="00C71D92" w:rsidRDefault="00C71D92">
      <w:pPr>
        <w:rPr>
          <w:rFonts w:hint="eastAsia"/>
        </w:rPr>
      </w:pPr>
    </w:p>
    <w:p w14:paraId="65DDB47F" w14:textId="77777777" w:rsidR="00C71D92" w:rsidRDefault="00C71D92">
      <w:pPr>
        <w:rPr>
          <w:rFonts w:hint="eastAsia"/>
        </w:rPr>
      </w:pPr>
      <w:r>
        <w:rPr>
          <w:rFonts w:hint="eastAsia"/>
        </w:rPr>
        <w:t>桥的笔画顺序简介</w:t>
      </w:r>
    </w:p>
    <w:p w14:paraId="27EC64EE" w14:textId="77777777" w:rsidR="00C71D92" w:rsidRDefault="00C71D92">
      <w:pPr>
        <w:rPr>
          <w:rFonts w:hint="eastAsia"/>
        </w:rPr>
      </w:pPr>
      <w:r>
        <w:rPr>
          <w:rFonts w:hint="eastAsia"/>
        </w:rPr>
        <w:t>谈到桥的书写，它的笔画虽然不多，但每一划都有其独特的意义。桥总共由10划组成，起笔为点（丶），紧接着是一个横折钩（乛），然后是撇（ノ）、竖（丨）等。按照正确的笔顺书写，不仅能帮助我们更好地记住这个字，也能让我们的书写更加流畅美观。</w:t>
      </w:r>
    </w:p>
    <w:p w14:paraId="2937B9B9" w14:textId="77777777" w:rsidR="00C71D92" w:rsidRDefault="00C71D92">
      <w:pPr>
        <w:rPr>
          <w:rFonts w:hint="eastAsia"/>
        </w:rPr>
      </w:pPr>
    </w:p>
    <w:p w14:paraId="0629E394" w14:textId="77777777" w:rsidR="00C71D92" w:rsidRDefault="00C71D92">
      <w:pPr>
        <w:rPr>
          <w:rFonts w:hint="eastAsia"/>
        </w:rPr>
      </w:pPr>
    </w:p>
    <w:p w14:paraId="445477B0" w14:textId="77777777" w:rsidR="00C71D92" w:rsidRDefault="00C71D92">
      <w:pPr>
        <w:rPr>
          <w:rFonts w:hint="eastAsia"/>
        </w:rPr>
      </w:pPr>
      <w:r>
        <w:rPr>
          <w:rFonts w:hint="eastAsia"/>
        </w:rPr>
        <w:t>桥的历史与发展</w:t>
      </w:r>
    </w:p>
    <w:p w14:paraId="75B2946D" w14:textId="77777777" w:rsidR="00C71D92" w:rsidRDefault="00C71D92">
      <w:pPr>
        <w:rPr>
          <w:rFonts w:hint="eastAsia"/>
        </w:rPr>
      </w:pPr>
      <w:r>
        <w:rPr>
          <w:rFonts w:hint="eastAsia"/>
        </w:rPr>
        <w:t>在中国古代，桥不仅是重要的交通设施，更是文化和艺术的结晶。最早的桥多为木制或石制，随着技术的发展，出现了钢铁、混凝土等材料建造的桥梁。每一种材质的桥都反映了当时的技术水平和社会风貌。桥的发展历程是一部人类文明进步的缩影。</w:t>
      </w:r>
    </w:p>
    <w:p w14:paraId="78062C04" w14:textId="77777777" w:rsidR="00C71D92" w:rsidRDefault="00C71D92">
      <w:pPr>
        <w:rPr>
          <w:rFonts w:hint="eastAsia"/>
        </w:rPr>
      </w:pPr>
    </w:p>
    <w:p w14:paraId="14A52E66" w14:textId="77777777" w:rsidR="00C71D92" w:rsidRDefault="00C71D92">
      <w:pPr>
        <w:rPr>
          <w:rFonts w:hint="eastAsia"/>
        </w:rPr>
      </w:pPr>
    </w:p>
    <w:p w14:paraId="157D870A" w14:textId="77777777" w:rsidR="00C71D92" w:rsidRDefault="00C71D92">
      <w:pPr>
        <w:rPr>
          <w:rFonts w:hint="eastAsia"/>
        </w:rPr>
      </w:pPr>
      <w:r>
        <w:rPr>
          <w:rFonts w:hint="eastAsia"/>
        </w:rPr>
        <w:t>桥的文化内涵</w:t>
      </w:r>
    </w:p>
    <w:p w14:paraId="5183D8A5" w14:textId="77777777" w:rsidR="00C71D92" w:rsidRDefault="00C71D92">
      <w:pPr>
        <w:rPr>
          <w:rFonts w:hint="eastAsia"/>
        </w:rPr>
      </w:pPr>
      <w:r>
        <w:rPr>
          <w:rFonts w:hint="eastAsia"/>
        </w:rPr>
        <w:t>除了其实用价值外，桥还承载了深厚的文化意义。在中国传统文化中，桥常常被视为沟通天地人神的媒介，许多诗词歌赋中都有对桥的赞美。例如，“小桥流水人家”这一经典描绘，不仅展现了江南水乡的独特风光，也寄托了人们对和谐生活的向往。</w:t>
      </w:r>
    </w:p>
    <w:p w14:paraId="08E7FD1E" w14:textId="77777777" w:rsidR="00C71D92" w:rsidRDefault="00C71D92">
      <w:pPr>
        <w:rPr>
          <w:rFonts w:hint="eastAsia"/>
        </w:rPr>
      </w:pPr>
    </w:p>
    <w:p w14:paraId="0724C77D" w14:textId="77777777" w:rsidR="00C71D92" w:rsidRDefault="00C71D92">
      <w:pPr>
        <w:rPr>
          <w:rFonts w:hint="eastAsia"/>
        </w:rPr>
      </w:pPr>
    </w:p>
    <w:p w14:paraId="59DEC079" w14:textId="77777777" w:rsidR="00C71D92" w:rsidRDefault="00C71D92">
      <w:pPr>
        <w:rPr>
          <w:rFonts w:hint="eastAsia"/>
        </w:rPr>
      </w:pPr>
      <w:r>
        <w:rPr>
          <w:rFonts w:hint="eastAsia"/>
        </w:rPr>
        <w:t>现代桥梁技术的进步</w:t>
      </w:r>
    </w:p>
    <w:p w14:paraId="1C009624" w14:textId="77777777" w:rsidR="00C71D92" w:rsidRDefault="00C71D92">
      <w:pPr>
        <w:rPr>
          <w:rFonts w:hint="eastAsia"/>
        </w:rPr>
      </w:pPr>
      <w:r>
        <w:rPr>
          <w:rFonts w:hint="eastAsia"/>
        </w:rPr>
        <w:t>进入现代社会，桥梁工程技术取得了长足的进步。现代桥梁设计更加注重环保、节能以及安全性。同时，随着新材料的应用，桥梁的结构形式也变得更加多样化，如斜拉桥、悬索桥等新型结构不断涌现，极大地拓展了人类跨越障碍的能力。</w:t>
      </w:r>
    </w:p>
    <w:p w14:paraId="76F9C5ED" w14:textId="77777777" w:rsidR="00C71D92" w:rsidRDefault="00C71D92">
      <w:pPr>
        <w:rPr>
          <w:rFonts w:hint="eastAsia"/>
        </w:rPr>
      </w:pPr>
    </w:p>
    <w:p w14:paraId="7887179E" w14:textId="77777777" w:rsidR="00C71D92" w:rsidRDefault="00C71D92">
      <w:pPr>
        <w:rPr>
          <w:rFonts w:hint="eastAsia"/>
        </w:rPr>
      </w:pPr>
    </w:p>
    <w:p w14:paraId="6D650DF7" w14:textId="77777777" w:rsidR="00C71D92" w:rsidRDefault="00C71D92">
      <w:pPr>
        <w:rPr>
          <w:rFonts w:hint="eastAsia"/>
        </w:rPr>
      </w:pPr>
      <w:r>
        <w:rPr>
          <w:rFonts w:hint="eastAsia"/>
        </w:rPr>
        <w:t>最后的总结</w:t>
      </w:r>
    </w:p>
    <w:p w14:paraId="1B5367D9" w14:textId="77777777" w:rsidR="00C71D92" w:rsidRDefault="00C71D92">
      <w:pPr>
        <w:rPr>
          <w:rFonts w:hint="eastAsia"/>
        </w:rPr>
      </w:pPr>
      <w:r>
        <w:rPr>
          <w:rFonts w:hint="eastAsia"/>
        </w:rPr>
        <w:t>通过上述介绍，我们不难发现，桥不仅仅是一个简单的汉字或是一座物理上的构造物，它背后蕴含着丰富的历史信息和文化价值。无论是在日常生活中还是文学作品里，桥都扮演着不可或缺的角色。了解桥的拼音和笔顺，不仅能增加我们的知识面，更能加深对中国传统文化的理解和热爱。</w:t>
      </w:r>
    </w:p>
    <w:p w14:paraId="14B858B5" w14:textId="77777777" w:rsidR="00C71D92" w:rsidRDefault="00C71D92">
      <w:pPr>
        <w:rPr>
          <w:rFonts w:hint="eastAsia"/>
        </w:rPr>
      </w:pPr>
    </w:p>
    <w:p w14:paraId="66D3D0C5" w14:textId="77777777" w:rsidR="00C71D92" w:rsidRDefault="00C71D92">
      <w:pPr>
        <w:rPr>
          <w:rFonts w:hint="eastAsia"/>
        </w:rPr>
      </w:pPr>
    </w:p>
    <w:p w14:paraId="702C0308" w14:textId="77777777" w:rsidR="00C71D92" w:rsidRDefault="00C71D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6C8F79" w14:textId="118D2E0A" w:rsidR="002B77B5" w:rsidRDefault="002B77B5"/>
    <w:sectPr w:rsidR="002B77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7B5"/>
    <w:rsid w:val="002B77B5"/>
    <w:rsid w:val="009B02E7"/>
    <w:rsid w:val="00C7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93DBD-2C78-4261-8FAB-EA711229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7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7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7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7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7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7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7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7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7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7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7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7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7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7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7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7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7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7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7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7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7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7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7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7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7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7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7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2025-03-08T07:51:00Z</dcterms:created>
  <dcterms:modified xsi:type="dcterms:W3CDTF">2025-03-08T07:51:00Z</dcterms:modified>
</cp:coreProperties>
</file>