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2B1A" w14:textId="77777777" w:rsidR="00EB36B3" w:rsidRDefault="00EB36B3">
      <w:pPr>
        <w:rPr>
          <w:rFonts w:hint="eastAsia"/>
        </w:rPr>
      </w:pPr>
    </w:p>
    <w:p w14:paraId="280C9E83" w14:textId="77777777" w:rsidR="00EB36B3" w:rsidRDefault="00EB36B3">
      <w:pPr>
        <w:rPr>
          <w:rFonts w:hint="eastAsia"/>
        </w:rPr>
      </w:pPr>
      <w:r>
        <w:rPr>
          <w:rFonts w:hint="eastAsia"/>
        </w:rPr>
        <w:t>桥横的拼音是什么</w:t>
      </w:r>
    </w:p>
    <w:p w14:paraId="679B459A" w14:textId="77777777" w:rsidR="00EB36B3" w:rsidRDefault="00EB36B3">
      <w:pPr>
        <w:rPr>
          <w:rFonts w:hint="eastAsia"/>
        </w:rPr>
      </w:pPr>
      <w:r>
        <w:rPr>
          <w:rFonts w:hint="eastAsia"/>
        </w:rPr>
        <w:t>桥横，一个在某些地区用来命名地名、桥梁或特定建筑的名字。其拼音是“qiáo héng”。在汉语中，“桥”指的是架在水面上或其他障碍物上以便通行的建筑物，而“横”则意味着与地面、水平面平行的方向，或者是指东西向的位置关系。当这两个字组合在一起时，往往能够给人一种形象生动的画面感，特别是在描述一座横向跨越某一区域的桥梁时。</w:t>
      </w:r>
    </w:p>
    <w:p w14:paraId="47D7B649" w14:textId="77777777" w:rsidR="00EB36B3" w:rsidRDefault="00EB36B3">
      <w:pPr>
        <w:rPr>
          <w:rFonts w:hint="eastAsia"/>
        </w:rPr>
      </w:pPr>
    </w:p>
    <w:p w14:paraId="714B4280" w14:textId="77777777" w:rsidR="00EB36B3" w:rsidRDefault="00EB36B3">
      <w:pPr>
        <w:rPr>
          <w:rFonts w:hint="eastAsia"/>
        </w:rPr>
      </w:pPr>
    </w:p>
    <w:p w14:paraId="7E049891" w14:textId="77777777" w:rsidR="00EB36B3" w:rsidRDefault="00EB36B3">
      <w:pPr>
        <w:rPr>
          <w:rFonts w:hint="eastAsia"/>
        </w:rPr>
      </w:pPr>
      <w:r>
        <w:rPr>
          <w:rFonts w:hint="eastAsia"/>
        </w:rPr>
        <w:t>桥横作为地名的使用</w:t>
      </w:r>
    </w:p>
    <w:p w14:paraId="273B3A1E" w14:textId="77777777" w:rsidR="00EB36B3" w:rsidRDefault="00EB36B3">
      <w:pPr>
        <w:rPr>
          <w:rFonts w:hint="eastAsia"/>
        </w:rPr>
      </w:pPr>
      <w:r>
        <w:rPr>
          <w:rFonts w:hint="eastAsia"/>
        </w:rPr>
        <w:t>在中国，许多地方会以当地的地理特征来命名，桥横便是其中之一。例如，在一些乡村或是小镇中，如果有一座重要的桥梁贯穿东西，并且对于当地居民的生活至关重要，这座桥可能会被命名为桥横桥，进而这个名称也可能成为周边地区的代名词。这种命名方式不仅方便了人们的日常生活交流，也增加了地域文化特色。</w:t>
      </w:r>
    </w:p>
    <w:p w14:paraId="50E425D0" w14:textId="77777777" w:rsidR="00EB36B3" w:rsidRDefault="00EB36B3">
      <w:pPr>
        <w:rPr>
          <w:rFonts w:hint="eastAsia"/>
        </w:rPr>
      </w:pPr>
    </w:p>
    <w:p w14:paraId="13803A1B" w14:textId="77777777" w:rsidR="00EB36B3" w:rsidRDefault="00EB36B3">
      <w:pPr>
        <w:rPr>
          <w:rFonts w:hint="eastAsia"/>
        </w:rPr>
      </w:pPr>
    </w:p>
    <w:p w14:paraId="2E8D9D9B" w14:textId="77777777" w:rsidR="00EB36B3" w:rsidRDefault="00EB36B3">
      <w:pPr>
        <w:rPr>
          <w:rFonts w:hint="eastAsia"/>
        </w:rPr>
      </w:pPr>
      <w:r>
        <w:rPr>
          <w:rFonts w:hint="eastAsia"/>
        </w:rPr>
        <w:t>桥横在文学作品中的形象</w:t>
      </w:r>
    </w:p>
    <w:p w14:paraId="0BACF59B" w14:textId="77777777" w:rsidR="00EB36B3" w:rsidRDefault="00EB36B3">
      <w:pPr>
        <w:rPr>
          <w:rFonts w:hint="eastAsia"/>
        </w:rPr>
      </w:pPr>
      <w:r>
        <w:rPr>
          <w:rFonts w:hint="eastAsia"/>
        </w:rPr>
        <w:t>在文学创作领域，“桥横”一词也被广泛运用，用以描绘出一幅幅美丽的田园风光或是古朴的小镇景象。作家们通过细腻的笔触，将桥横放置于山水之间，让读者仿佛置身于那片宁静之中，感受到那份独特的美感。同时，“桥横”还常常出现在诗歌里，诗人们借景抒情，表达对故乡的思念之情或是对美好生活的向往。</w:t>
      </w:r>
    </w:p>
    <w:p w14:paraId="73EDDCDC" w14:textId="77777777" w:rsidR="00EB36B3" w:rsidRDefault="00EB36B3">
      <w:pPr>
        <w:rPr>
          <w:rFonts w:hint="eastAsia"/>
        </w:rPr>
      </w:pPr>
    </w:p>
    <w:p w14:paraId="11BFBD04" w14:textId="77777777" w:rsidR="00EB36B3" w:rsidRDefault="00EB36B3">
      <w:pPr>
        <w:rPr>
          <w:rFonts w:hint="eastAsia"/>
        </w:rPr>
      </w:pPr>
    </w:p>
    <w:p w14:paraId="6872E7DD" w14:textId="77777777" w:rsidR="00EB36B3" w:rsidRDefault="00EB36B3">
      <w:pPr>
        <w:rPr>
          <w:rFonts w:hint="eastAsia"/>
        </w:rPr>
      </w:pPr>
      <w:r>
        <w:rPr>
          <w:rFonts w:hint="eastAsia"/>
        </w:rPr>
        <w:t>桥横的象征意义</w:t>
      </w:r>
    </w:p>
    <w:p w14:paraId="020C0461" w14:textId="77777777" w:rsidR="00EB36B3" w:rsidRDefault="00EB36B3">
      <w:pPr>
        <w:rPr>
          <w:rFonts w:hint="eastAsia"/>
        </w:rPr>
      </w:pPr>
      <w:r>
        <w:rPr>
          <w:rFonts w:hint="eastAsia"/>
        </w:rPr>
        <w:t>除了实际存在的物理形态外，“桥横”还承载着丰富的象征意义。它象征着连接、沟通与交流，代表着克服障碍、超越困难的精神。无论是在人际关系中还是国际交往方面，“桥横”的理念都提醒着人们要建立联系、增进理解，共同构建和谐共存的社会环境。因此，探讨桥横不仅仅局限于了解它的字面含义和发音，更重要的是领悟其所蕴含的文化价值和精神内涵。</w:t>
      </w:r>
    </w:p>
    <w:p w14:paraId="769A36AA" w14:textId="77777777" w:rsidR="00EB36B3" w:rsidRDefault="00EB36B3">
      <w:pPr>
        <w:rPr>
          <w:rFonts w:hint="eastAsia"/>
        </w:rPr>
      </w:pPr>
    </w:p>
    <w:p w14:paraId="6E53C9DF" w14:textId="77777777" w:rsidR="00EB36B3" w:rsidRDefault="00EB36B3">
      <w:pPr>
        <w:rPr>
          <w:rFonts w:hint="eastAsia"/>
        </w:rPr>
      </w:pPr>
    </w:p>
    <w:p w14:paraId="4F1BF5A8" w14:textId="77777777" w:rsidR="00EB36B3" w:rsidRDefault="00EB3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4B68E" w14:textId="1F74638E" w:rsidR="008E683B" w:rsidRDefault="008E683B"/>
    <w:sectPr w:rsidR="008E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B"/>
    <w:rsid w:val="008E683B"/>
    <w:rsid w:val="009B02E7"/>
    <w:rsid w:val="00E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0153-7DDA-4D42-9C23-08B4651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