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E13AA" w14:textId="77777777" w:rsidR="005F7678" w:rsidRDefault="005F7678">
      <w:pPr>
        <w:rPr>
          <w:rFonts w:hint="eastAsia"/>
        </w:rPr>
      </w:pPr>
    </w:p>
    <w:p w14:paraId="20A1FCE1" w14:textId="77777777" w:rsidR="005F7678" w:rsidRDefault="005F7678">
      <w:pPr>
        <w:rPr>
          <w:rFonts w:hint="eastAsia"/>
        </w:rPr>
      </w:pPr>
      <w:r>
        <w:rPr>
          <w:rFonts w:hint="eastAsia"/>
        </w:rPr>
        <w:t>桥很窄的拼音是什么</w:t>
      </w:r>
    </w:p>
    <w:p w14:paraId="1BD4CAB6" w14:textId="77777777" w:rsidR="005F7678" w:rsidRDefault="005F7678">
      <w:pPr>
        <w:rPr>
          <w:rFonts w:hint="eastAsia"/>
        </w:rPr>
      </w:pPr>
      <w:r>
        <w:rPr>
          <w:rFonts w:hint="eastAsia"/>
        </w:rPr>
        <w:t>“桥很窄”的拼音是“qiáo hěn zhǎi”。在汉语中，我们经常使用拼音来表示汉字的发音。拼音是一种非常有用的工具，它不仅帮助人们正确地发音，而且对于学习中文的外国人来说，也是理解汉字和词汇的一个重要方法。</w:t>
      </w:r>
    </w:p>
    <w:p w14:paraId="13717543" w14:textId="77777777" w:rsidR="005F7678" w:rsidRDefault="005F7678">
      <w:pPr>
        <w:rPr>
          <w:rFonts w:hint="eastAsia"/>
        </w:rPr>
      </w:pPr>
    </w:p>
    <w:p w14:paraId="26E9B2F8" w14:textId="77777777" w:rsidR="005F7678" w:rsidRDefault="005F7678">
      <w:pPr>
        <w:rPr>
          <w:rFonts w:hint="eastAsia"/>
        </w:rPr>
      </w:pPr>
    </w:p>
    <w:p w14:paraId="480BA82B" w14:textId="77777777" w:rsidR="005F7678" w:rsidRDefault="005F7678">
      <w:pPr>
        <w:rPr>
          <w:rFonts w:hint="eastAsia"/>
        </w:rPr>
      </w:pPr>
      <w:r>
        <w:rPr>
          <w:rFonts w:hint="eastAsia"/>
        </w:rPr>
        <w:t>关于桥的一些介绍</w:t>
      </w:r>
    </w:p>
    <w:p w14:paraId="048457B9" w14:textId="77777777" w:rsidR="005F7678" w:rsidRDefault="005F7678">
      <w:pPr>
        <w:rPr>
          <w:rFonts w:hint="eastAsia"/>
        </w:rPr>
      </w:pPr>
      <w:r>
        <w:rPr>
          <w:rFonts w:hint="eastAsia"/>
        </w:rPr>
        <w:t>桥作为一种基础设施，在人类历史的发展过程中扮演了重要的角色。从古代简单的木桥到现代复杂的大跨度悬索桥，桥梁技术经历了巨大的发展。桥的功能不仅仅是连接两地，更在于促进交通、交流与发展。一座桥的设计不仅要考虑它的实用性，还要考虑美观性以及与周围环境的和谐统一。</w:t>
      </w:r>
    </w:p>
    <w:p w14:paraId="21DF17CD" w14:textId="77777777" w:rsidR="005F7678" w:rsidRDefault="005F7678">
      <w:pPr>
        <w:rPr>
          <w:rFonts w:hint="eastAsia"/>
        </w:rPr>
      </w:pPr>
    </w:p>
    <w:p w14:paraId="62955795" w14:textId="77777777" w:rsidR="005F7678" w:rsidRDefault="005F7678">
      <w:pPr>
        <w:rPr>
          <w:rFonts w:hint="eastAsia"/>
        </w:rPr>
      </w:pPr>
    </w:p>
    <w:p w14:paraId="455C7324" w14:textId="77777777" w:rsidR="005F7678" w:rsidRDefault="005F7678">
      <w:pPr>
        <w:rPr>
          <w:rFonts w:hint="eastAsia"/>
        </w:rPr>
      </w:pPr>
      <w:r>
        <w:rPr>
          <w:rFonts w:hint="eastAsia"/>
        </w:rPr>
        <w:t>狭窄桥梁的特点及挑战</w:t>
      </w:r>
    </w:p>
    <w:p w14:paraId="2731B4B0" w14:textId="77777777" w:rsidR="005F7678" w:rsidRDefault="005F7678">
      <w:pPr>
        <w:rPr>
          <w:rFonts w:hint="eastAsia"/>
        </w:rPr>
      </w:pPr>
      <w:r>
        <w:rPr>
          <w:rFonts w:hint="eastAsia"/>
        </w:rPr>
        <w:t>当提到“桥很窄”时，这往往意味着该桥可能只允许有限数量的车辆或行人同时通过，甚至有些特别狭窄的桥只能单向通行。这样的设计可能会带来一些挑战，例如交通流量的管理问题、安全隐患等。特别是在一些古老的小镇或是乡村地区，由于地理条件限制或者历史原因，狭窄的桥梁依旧被使用着。它们不仅是交通要道，更是当地文化的一部分。</w:t>
      </w:r>
    </w:p>
    <w:p w14:paraId="09B7676C" w14:textId="77777777" w:rsidR="005F7678" w:rsidRDefault="005F7678">
      <w:pPr>
        <w:rPr>
          <w:rFonts w:hint="eastAsia"/>
        </w:rPr>
      </w:pPr>
    </w:p>
    <w:p w14:paraId="225C2CD7" w14:textId="77777777" w:rsidR="005F7678" w:rsidRDefault="005F7678">
      <w:pPr>
        <w:rPr>
          <w:rFonts w:hint="eastAsia"/>
        </w:rPr>
      </w:pPr>
    </w:p>
    <w:p w14:paraId="00E90887" w14:textId="77777777" w:rsidR="005F7678" w:rsidRDefault="005F7678">
      <w:pPr>
        <w:rPr>
          <w:rFonts w:hint="eastAsia"/>
        </w:rPr>
      </w:pPr>
      <w:r>
        <w:rPr>
          <w:rFonts w:hint="eastAsia"/>
        </w:rPr>
        <w:t>如何安全通过窄桥</w:t>
      </w:r>
    </w:p>
    <w:p w14:paraId="27C43576" w14:textId="77777777" w:rsidR="005F7678" w:rsidRDefault="005F7678">
      <w:pPr>
        <w:rPr>
          <w:rFonts w:hint="eastAsia"/>
        </w:rPr>
      </w:pPr>
      <w:r>
        <w:rPr>
          <w:rFonts w:hint="eastAsia"/>
        </w:rPr>
        <w:t>面对狭窄桥梁，确保安全通行显得尤为重要。驾驶者应当提前减速，并注意观察前方是否有来车。如果是在双向通行的窄桥上，应该遵循先来后到的原则，必要时需要一方倒车让行。步行过窄桥时也应保持警惕，尤其是在没有设置人行道的情况下，需密切留意来往车辆。</w:t>
      </w:r>
    </w:p>
    <w:p w14:paraId="1A943DE7" w14:textId="77777777" w:rsidR="005F7678" w:rsidRDefault="005F7678">
      <w:pPr>
        <w:rPr>
          <w:rFonts w:hint="eastAsia"/>
        </w:rPr>
      </w:pPr>
    </w:p>
    <w:p w14:paraId="53A9B755" w14:textId="77777777" w:rsidR="005F7678" w:rsidRDefault="005F7678">
      <w:pPr>
        <w:rPr>
          <w:rFonts w:hint="eastAsia"/>
        </w:rPr>
      </w:pPr>
    </w:p>
    <w:p w14:paraId="46C59DFD" w14:textId="77777777" w:rsidR="005F7678" w:rsidRDefault="005F7678">
      <w:pPr>
        <w:rPr>
          <w:rFonts w:hint="eastAsia"/>
        </w:rPr>
      </w:pPr>
      <w:r>
        <w:rPr>
          <w:rFonts w:hint="eastAsia"/>
        </w:rPr>
        <w:t>窄桥的意义与价值</w:t>
      </w:r>
    </w:p>
    <w:p w14:paraId="1D47A2D0" w14:textId="77777777" w:rsidR="005F7678" w:rsidRDefault="005F7678">
      <w:pPr>
        <w:rPr>
          <w:rFonts w:hint="eastAsia"/>
        </w:rPr>
      </w:pPr>
      <w:r>
        <w:rPr>
          <w:rFonts w:hint="eastAsia"/>
        </w:rPr>
        <w:t>尽管窄桥可能带来了诸多不便，但它们同样承载着不可忽视的文化价值和社会意义。许多窄桥因其独特的建造技艺或所处的历史背景而成为旅游景点，吸引着众多游客前来参观。这些桥梁不仅是建筑艺术的体现，更是传承历史文化的重要载体。保护好这些桥梁，对于维护地域特色和文化遗产具有重要意义。</w:t>
      </w:r>
    </w:p>
    <w:p w14:paraId="3F5FF339" w14:textId="77777777" w:rsidR="005F7678" w:rsidRDefault="005F7678">
      <w:pPr>
        <w:rPr>
          <w:rFonts w:hint="eastAsia"/>
        </w:rPr>
      </w:pPr>
    </w:p>
    <w:p w14:paraId="01EF68E4" w14:textId="77777777" w:rsidR="005F7678" w:rsidRDefault="005F7678">
      <w:pPr>
        <w:rPr>
          <w:rFonts w:hint="eastAsia"/>
        </w:rPr>
      </w:pPr>
    </w:p>
    <w:p w14:paraId="4EF8D74F" w14:textId="77777777" w:rsidR="005F7678" w:rsidRDefault="005F76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812A9" w14:textId="5897B49D" w:rsidR="00FF2C42" w:rsidRDefault="00FF2C42"/>
    <w:sectPr w:rsidR="00FF2C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42"/>
    <w:rsid w:val="005F7678"/>
    <w:rsid w:val="009B02E7"/>
    <w:rsid w:val="00F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36CEE-2313-4A31-93F2-350DE4BD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C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C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C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C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C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C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C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C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C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C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C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C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C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C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C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C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C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C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C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C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C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C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