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CEC9A" w14:textId="77777777" w:rsidR="00C31AC5" w:rsidRDefault="00C31AC5">
      <w:pPr>
        <w:rPr>
          <w:rFonts w:hint="eastAsia"/>
        </w:rPr>
      </w:pPr>
    </w:p>
    <w:p w14:paraId="1C7AE1B4" w14:textId="77777777" w:rsidR="00C31AC5" w:rsidRDefault="00C31AC5">
      <w:pPr>
        <w:rPr>
          <w:rFonts w:hint="eastAsia"/>
        </w:rPr>
      </w:pPr>
      <w:r>
        <w:rPr>
          <w:rFonts w:hint="eastAsia"/>
        </w:rPr>
        <w:t>桥孔的拼音怎么写的拼</w:t>
      </w:r>
    </w:p>
    <w:p w14:paraId="54578609" w14:textId="77777777" w:rsidR="00C31AC5" w:rsidRDefault="00C31AC5">
      <w:pPr>
        <w:rPr>
          <w:rFonts w:hint="eastAsia"/>
        </w:rPr>
      </w:pPr>
      <w:r>
        <w:rPr>
          <w:rFonts w:hint="eastAsia"/>
        </w:rPr>
        <w:t>桥孔，作为一个与桥梁建筑密切相关的术语，其拼音写作“qiáo kǒng”。在汉语中，“桥”字代表了跨越障碍物（如河流、山谷等）连接两地的建筑物，而“孔”则是指桥梁下用于让水流通过的空间或通道。这两个字合在一起，形象地描述了桥梁结构中那一部分的设计特点及其功能。</w:t>
      </w:r>
    </w:p>
    <w:p w14:paraId="5FA4D079" w14:textId="77777777" w:rsidR="00C31AC5" w:rsidRDefault="00C31AC5">
      <w:pPr>
        <w:rPr>
          <w:rFonts w:hint="eastAsia"/>
        </w:rPr>
      </w:pPr>
    </w:p>
    <w:p w14:paraId="0951ACFC" w14:textId="77777777" w:rsidR="00C31AC5" w:rsidRDefault="00C31AC5">
      <w:pPr>
        <w:rPr>
          <w:rFonts w:hint="eastAsia"/>
        </w:rPr>
      </w:pPr>
    </w:p>
    <w:p w14:paraId="6CE3AAEF" w14:textId="77777777" w:rsidR="00C31AC5" w:rsidRDefault="00C31AC5">
      <w:pPr>
        <w:rPr>
          <w:rFonts w:hint="eastAsia"/>
        </w:rPr>
      </w:pPr>
      <w:r>
        <w:rPr>
          <w:rFonts w:hint="eastAsia"/>
        </w:rPr>
        <w:t>桥孔的基本概念与作用</w:t>
      </w:r>
    </w:p>
    <w:p w14:paraId="15DB8F5F" w14:textId="77777777" w:rsidR="00C31AC5" w:rsidRDefault="00C31AC5">
      <w:pPr>
        <w:rPr>
          <w:rFonts w:hint="eastAsia"/>
        </w:rPr>
      </w:pPr>
      <w:r>
        <w:rPr>
          <w:rFonts w:hint="eastAsia"/>
        </w:rPr>
        <w:t>桥孔不仅仅是一个技术术语，它对于桥梁的功能和安全性有着至关重要的影响。每个桥孔都是设计用来确保水体能够自由流动，避免洪水期间对桥梁造成损害。合理的桥孔设计还能够减少水流对桥墩的冲击力，从而延长桥梁的使用寿命。因此，在桥梁工程设计过程中，桥孔的设计需要考虑到水流速度、流量以及可能遇到的最大洪水量等因素。</w:t>
      </w:r>
    </w:p>
    <w:p w14:paraId="6668F5B6" w14:textId="77777777" w:rsidR="00C31AC5" w:rsidRDefault="00C31AC5">
      <w:pPr>
        <w:rPr>
          <w:rFonts w:hint="eastAsia"/>
        </w:rPr>
      </w:pPr>
    </w:p>
    <w:p w14:paraId="1E350257" w14:textId="77777777" w:rsidR="00C31AC5" w:rsidRDefault="00C31AC5">
      <w:pPr>
        <w:rPr>
          <w:rFonts w:hint="eastAsia"/>
        </w:rPr>
      </w:pPr>
    </w:p>
    <w:p w14:paraId="21BAA253" w14:textId="77777777" w:rsidR="00C31AC5" w:rsidRDefault="00C31AC5">
      <w:pPr>
        <w:rPr>
          <w:rFonts w:hint="eastAsia"/>
        </w:rPr>
      </w:pPr>
      <w:r>
        <w:rPr>
          <w:rFonts w:hint="eastAsia"/>
        </w:rPr>
        <w:t>桥孔设计中的考量因素</w:t>
      </w:r>
    </w:p>
    <w:p w14:paraId="0A7481A2" w14:textId="77777777" w:rsidR="00C31AC5" w:rsidRDefault="00C31AC5">
      <w:pPr>
        <w:rPr>
          <w:rFonts w:hint="eastAsia"/>
        </w:rPr>
      </w:pPr>
      <w:r>
        <w:rPr>
          <w:rFonts w:hint="eastAsia"/>
        </w:rPr>
        <w:t>在进行桥孔设计时，工程师们需要考虑多方面的因素。是地形地貌的影响，不同的地理环境决定了桥孔的数量和大小。例如，在宽阔的河流上，可能需要多个较大的桥孔以保证水流畅通；而在狭窄的溪流上方，则可能只需要一个较小的桥孔。还需要考虑当地的气候条件，尤其是降水量和洪水频率，这将直接影响到桥孔设计的安全标准。经济成本也是不可忽视的因素之一，设计师需要在满足安全和技术要求的同时，尽可能控制建设成本。</w:t>
      </w:r>
    </w:p>
    <w:p w14:paraId="6E8B09F7" w14:textId="77777777" w:rsidR="00C31AC5" w:rsidRDefault="00C31AC5">
      <w:pPr>
        <w:rPr>
          <w:rFonts w:hint="eastAsia"/>
        </w:rPr>
      </w:pPr>
    </w:p>
    <w:p w14:paraId="10D927C9" w14:textId="77777777" w:rsidR="00C31AC5" w:rsidRDefault="00C31AC5">
      <w:pPr>
        <w:rPr>
          <w:rFonts w:hint="eastAsia"/>
        </w:rPr>
      </w:pPr>
    </w:p>
    <w:p w14:paraId="789AF486" w14:textId="77777777" w:rsidR="00C31AC5" w:rsidRDefault="00C31AC5">
      <w:pPr>
        <w:rPr>
          <w:rFonts w:hint="eastAsia"/>
        </w:rPr>
      </w:pPr>
      <w:r>
        <w:rPr>
          <w:rFonts w:hint="eastAsia"/>
        </w:rPr>
        <w:t>桥孔的发展历程与未来趋势</w:t>
      </w:r>
    </w:p>
    <w:p w14:paraId="01495B40" w14:textId="77777777" w:rsidR="00C31AC5" w:rsidRDefault="00C31AC5">
      <w:pPr>
        <w:rPr>
          <w:rFonts w:hint="eastAsia"/>
        </w:rPr>
      </w:pPr>
      <w:r>
        <w:rPr>
          <w:rFonts w:hint="eastAsia"/>
        </w:rPr>
        <w:t>随着科技的进步和工程技术的发展，桥孔的设计理念也在不断演变。从古代简单的石拱桥到现代复杂的悬索桥和斜拉桥，桥孔的形式和功能都发生了巨大的变化。随着环保意识的增强，越来越多的桥梁设计开始注重生态平衡，试图在保证交通功能的同时，最大限度地减少对自然水道的影响。未来，我们可以期待更加智能和环保的桥孔设计方案出现，它们不仅能满足人类日益增长的交通需求，还能更好地保护我们共同的地球家园。</w:t>
      </w:r>
    </w:p>
    <w:p w14:paraId="52A8B35C" w14:textId="77777777" w:rsidR="00C31AC5" w:rsidRDefault="00C31AC5">
      <w:pPr>
        <w:rPr>
          <w:rFonts w:hint="eastAsia"/>
        </w:rPr>
      </w:pPr>
    </w:p>
    <w:p w14:paraId="6B0CB5EB" w14:textId="77777777" w:rsidR="00C31AC5" w:rsidRDefault="00C31AC5">
      <w:pPr>
        <w:rPr>
          <w:rFonts w:hint="eastAsia"/>
        </w:rPr>
      </w:pPr>
    </w:p>
    <w:p w14:paraId="1BA005D8" w14:textId="77777777" w:rsidR="00C31AC5" w:rsidRDefault="00C31AC5">
      <w:pPr>
        <w:rPr>
          <w:rFonts w:hint="eastAsia"/>
        </w:rPr>
      </w:pPr>
      <w:r>
        <w:rPr>
          <w:rFonts w:hint="eastAsia"/>
        </w:rPr>
        <w:t>最后的总结</w:t>
      </w:r>
    </w:p>
    <w:p w14:paraId="116318E0" w14:textId="77777777" w:rsidR="00C31AC5" w:rsidRDefault="00C31AC5">
      <w:pPr>
        <w:rPr>
          <w:rFonts w:hint="eastAsia"/>
        </w:rPr>
      </w:pPr>
      <w:r>
        <w:rPr>
          <w:rFonts w:hint="eastAsia"/>
        </w:rPr>
        <w:t>“qiáo kǒng”这个看似简单的词语背后，蕴含着丰富的工程技术知识和深刻的社会意义。通过对桥孔的研究和理解，不仅能帮助我们更好地欣赏那些伟大的桥梁作品，也提醒我们在发展基础设施的同时，必须重视环境保护和可持续发展的重要性。希望本文能为读者提供有价值的信息，并激发更多人关注和支持这一领域的发展。</w:t>
      </w:r>
    </w:p>
    <w:p w14:paraId="1362E8CC" w14:textId="77777777" w:rsidR="00C31AC5" w:rsidRDefault="00C31AC5">
      <w:pPr>
        <w:rPr>
          <w:rFonts w:hint="eastAsia"/>
        </w:rPr>
      </w:pPr>
    </w:p>
    <w:p w14:paraId="3E092E25" w14:textId="77777777" w:rsidR="00C31AC5" w:rsidRDefault="00C31AC5">
      <w:pPr>
        <w:rPr>
          <w:rFonts w:hint="eastAsia"/>
        </w:rPr>
      </w:pPr>
    </w:p>
    <w:p w14:paraId="792BF39E" w14:textId="77777777" w:rsidR="00C31AC5" w:rsidRDefault="00C31A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50B1D9" w14:textId="013C1631" w:rsidR="00997D4E" w:rsidRDefault="00997D4E"/>
    <w:sectPr w:rsidR="00997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D4E"/>
    <w:rsid w:val="00997D4E"/>
    <w:rsid w:val="009B02E7"/>
    <w:rsid w:val="00C3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73FEFB-DD2B-4E64-8CC0-08211E98C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D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D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D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D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D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D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D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D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D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D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D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D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D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D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D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D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D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D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D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D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D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D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D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D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D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D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D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D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