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98F74" w14:textId="77777777" w:rsidR="005E44E2" w:rsidRDefault="005E44E2">
      <w:pPr>
        <w:rPr>
          <w:rFonts w:hint="eastAsia"/>
        </w:rPr>
      </w:pPr>
    </w:p>
    <w:p w14:paraId="1601FBAE" w14:textId="77777777" w:rsidR="005E44E2" w:rsidRDefault="005E44E2">
      <w:pPr>
        <w:rPr>
          <w:rFonts w:hint="eastAsia"/>
        </w:rPr>
      </w:pPr>
      <w:r>
        <w:rPr>
          <w:rFonts w:hint="eastAsia"/>
        </w:rPr>
        <w:t>桥孔的拼音怎么写</w:t>
      </w:r>
    </w:p>
    <w:p w14:paraId="3F0AB541" w14:textId="77777777" w:rsidR="005E44E2" w:rsidRDefault="005E44E2">
      <w:pPr>
        <w:rPr>
          <w:rFonts w:hint="eastAsia"/>
        </w:rPr>
      </w:pPr>
      <w:r>
        <w:rPr>
          <w:rFonts w:hint="eastAsia"/>
        </w:rPr>
        <w:t>桥孔，作为桥梁结构中的重要组成部分，承载着过水、通风等多重功能。在汉语中，“桥孔”的拼音写作“qiáo kǒng”。其中，“桥”字的拼音是“qiáo”，意指跨越障碍物（如河流、山谷等）连接两地的建筑物；而“孔”字的拼音为“kǒng”，原意是指洞穴或开口之处，在这里特指桥身下部供水流通过的空间。</w:t>
      </w:r>
    </w:p>
    <w:p w14:paraId="3C7EA611" w14:textId="77777777" w:rsidR="005E44E2" w:rsidRDefault="005E44E2">
      <w:pPr>
        <w:rPr>
          <w:rFonts w:hint="eastAsia"/>
        </w:rPr>
      </w:pPr>
    </w:p>
    <w:p w14:paraId="1199FCB5" w14:textId="77777777" w:rsidR="005E44E2" w:rsidRDefault="005E44E2">
      <w:pPr>
        <w:rPr>
          <w:rFonts w:hint="eastAsia"/>
        </w:rPr>
      </w:pPr>
    </w:p>
    <w:p w14:paraId="685BFA63" w14:textId="77777777" w:rsidR="005E44E2" w:rsidRDefault="005E44E2">
      <w:pPr>
        <w:rPr>
          <w:rFonts w:hint="eastAsia"/>
        </w:rPr>
      </w:pPr>
      <w:r>
        <w:rPr>
          <w:rFonts w:hint="eastAsia"/>
        </w:rPr>
        <w:t>桥孔的重要性及其分类</w:t>
      </w:r>
    </w:p>
    <w:p w14:paraId="13660C6C" w14:textId="77777777" w:rsidR="005E44E2" w:rsidRDefault="005E44E2">
      <w:pPr>
        <w:rPr>
          <w:rFonts w:hint="eastAsia"/>
        </w:rPr>
      </w:pPr>
      <w:r>
        <w:rPr>
          <w:rFonts w:hint="eastAsia"/>
        </w:rPr>
        <w:t>桥孔的设计和布局直接影响到桥梁的安全性、稳定性和美观度。根据不同的使用需求和地理环境，桥孔可以分为单孔桥、多孔桥等多种类型。单孔桥通常用于跨度较小、水流不急的地方，其设计相对简单；而多孔桥则适用于跨度大、水流湍急的情况，需要更加精细的设计以确保安全。</w:t>
      </w:r>
    </w:p>
    <w:p w14:paraId="447E1A2B" w14:textId="77777777" w:rsidR="005E44E2" w:rsidRDefault="005E44E2">
      <w:pPr>
        <w:rPr>
          <w:rFonts w:hint="eastAsia"/>
        </w:rPr>
      </w:pPr>
    </w:p>
    <w:p w14:paraId="145A6AD6" w14:textId="77777777" w:rsidR="005E44E2" w:rsidRDefault="005E44E2">
      <w:pPr>
        <w:rPr>
          <w:rFonts w:hint="eastAsia"/>
        </w:rPr>
      </w:pPr>
    </w:p>
    <w:p w14:paraId="7131FCE0" w14:textId="77777777" w:rsidR="005E44E2" w:rsidRDefault="005E44E2">
      <w:pPr>
        <w:rPr>
          <w:rFonts w:hint="eastAsia"/>
        </w:rPr>
      </w:pPr>
      <w:r>
        <w:rPr>
          <w:rFonts w:hint="eastAsia"/>
        </w:rPr>
        <w:t>桥孔与水利工程的关系</w:t>
      </w:r>
    </w:p>
    <w:p w14:paraId="2D4F2600" w14:textId="77777777" w:rsidR="005E44E2" w:rsidRDefault="005E44E2">
      <w:pPr>
        <w:rPr>
          <w:rFonts w:hint="eastAsia"/>
        </w:rPr>
      </w:pPr>
      <w:r>
        <w:rPr>
          <w:rFonts w:hint="eastAsia"/>
        </w:rPr>
        <w:t>在水利工程领域，桥孔的选择和设计尤为重要。合理设置的桥孔不仅能够有效减少洪水对桥梁的影响，还能保证河道的正常流通，避免因桥孔过小导致的淤积问题。对于一些特殊的水利设施，比如泄洪闸门等，桥孔的设计还需考虑紧急情况下的快速排水需求。</w:t>
      </w:r>
    </w:p>
    <w:p w14:paraId="314F6B27" w14:textId="77777777" w:rsidR="005E44E2" w:rsidRDefault="005E44E2">
      <w:pPr>
        <w:rPr>
          <w:rFonts w:hint="eastAsia"/>
        </w:rPr>
      </w:pPr>
    </w:p>
    <w:p w14:paraId="632847B8" w14:textId="77777777" w:rsidR="005E44E2" w:rsidRDefault="005E44E2">
      <w:pPr>
        <w:rPr>
          <w:rFonts w:hint="eastAsia"/>
        </w:rPr>
      </w:pPr>
    </w:p>
    <w:p w14:paraId="0BDD043D" w14:textId="77777777" w:rsidR="005E44E2" w:rsidRDefault="005E44E2">
      <w:pPr>
        <w:rPr>
          <w:rFonts w:hint="eastAsia"/>
        </w:rPr>
      </w:pPr>
      <w:r>
        <w:rPr>
          <w:rFonts w:hint="eastAsia"/>
        </w:rPr>
        <w:t>桥孔设计的技术要点</w:t>
      </w:r>
    </w:p>
    <w:p w14:paraId="571A6F9D" w14:textId="77777777" w:rsidR="005E44E2" w:rsidRDefault="005E44E2">
      <w:pPr>
        <w:rPr>
          <w:rFonts w:hint="eastAsia"/>
        </w:rPr>
      </w:pPr>
      <w:r>
        <w:rPr>
          <w:rFonts w:hint="eastAsia"/>
        </w:rPr>
        <w:t>在进行桥孔设计时，工程师们需要综合考虑多种因素，包括但不限于地质条件、水文数据、交通流量等。必须精确测量河流的宽度、深度以及流速等参数，以便确定合适的桥孔尺寸。考虑到桥梁可能面临的自然灾害（如洪水、地震等），还需要在设计过程中加入相应的防护措施，提高桥梁的整体安全性。</w:t>
      </w:r>
    </w:p>
    <w:p w14:paraId="188710F6" w14:textId="77777777" w:rsidR="005E44E2" w:rsidRDefault="005E44E2">
      <w:pPr>
        <w:rPr>
          <w:rFonts w:hint="eastAsia"/>
        </w:rPr>
      </w:pPr>
    </w:p>
    <w:p w14:paraId="41448650" w14:textId="77777777" w:rsidR="005E44E2" w:rsidRDefault="005E44E2">
      <w:pPr>
        <w:rPr>
          <w:rFonts w:hint="eastAsia"/>
        </w:rPr>
      </w:pPr>
    </w:p>
    <w:p w14:paraId="71B1AF3A" w14:textId="77777777" w:rsidR="005E44E2" w:rsidRDefault="005E44E2">
      <w:pPr>
        <w:rPr>
          <w:rFonts w:hint="eastAsia"/>
        </w:rPr>
      </w:pPr>
      <w:r>
        <w:rPr>
          <w:rFonts w:hint="eastAsia"/>
        </w:rPr>
        <w:t>桥孔的历史与发展</w:t>
      </w:r>
    </w:p>
    <w:p w14:paraId="2BFA19F0" w14:textId="77777777" w:rsidR="005E44E2" w:rsidRDefault="005E44E2">
      <w:pPr>
        <w:rPr>
          <w:rFonts w:hint="eastAsia"/>
        </w:rPr>
      </w:pPr>
      <w:r>
        <w:rPr>
          <w:rFonts w:hint="eastAsia"/>
        </w:rPr>
        <w:lastRenderedPageBreak/>
        <w:t>随着技术的进步和社会的发展，桥孔的设计理念也在不断演变。从古代简单的木桥、石桥到现代复杂的钢筋混凝土大桥乃至悬索桥，桥孔的形式和功能都发生了翻天覆地的变化。现代科技的应用使得桥孔不仅能更好地适应各种复杂的自然环境，还大大提高了桥梁的使用寿命和服务水平。</w:t>
      </w:r>
    </w:p>
    <w:p w14:paraId="0E12872D" w14:textId="77777777" w:rsidR="005E44E2" w:rsidRDefault="005E44E2">
      <w:pPr>
        <w:rPr>
          <w:rFonts w:hint="eastAsia"/>
        </w:rPr>
      </w:pPr>
    </w:p>
    <w:p w14:paraId="461169A5" w14:textId="77777777" w:rsidR="005E44E2" w:rsidRDefault="005E44E2">
      <w:pPr>
        <w:rPr>
          <w:rFonts w:hint="eastAsia"/>
        </w:rPr>
      </w:pPr>
    </w:p>
    <w:p w14:paraId="41241EB5" w14:textId="77777777" w:rsidR="005E44E2" w:rsidRDefault="005E44E2">
      <w:pPr>
        <w:rPr>
          <w:rFonts w:hint="eastAsia"/>
        </w:rPr>
      </w:pPr>
      <w:r>
        <w:rPr>
          <w:rFonts w:hint="eastAsia"/>
        </w:rPr>
        <w:t>最后的总结</w:t>
      </w:r>
    </w:p>
    <w:p w14:paraId="44493050" w14:textId="77777777" w:rsidR="005E44E2" w:rsidRDefault="005E44E2">
      <w:pPr>
        <w:rPr>
          <w:rFonts w:hint="eastAsia"/>
        </w:rPr>
      </w:pPr>
      <w:r>
        <w:rPr>
          <w:rFonts w:hint="eastAsia"/>
        </w:rPr>
        <w:t>“桥孔”的拼音虽然简单，但背后涉及到的知识和技术却是十分丰富和复杂的。通过对桥孔的深入了解，我们不仅能更好地欣赏桥梁建筑之美，更能体会到人类在克服自然障碍方面所展现出来的智慧和勇气。在未来，随着新材料和新技术的不断发展，相信桥孔的设计将会变得更加科学高效，为人们的生活带来更多便利。</w:t>
      </w:r>
    </w:p>
    <w:p w14:paraId="1692981B" w14:textId="77777777" w:rsidR="005E44E2" w:rsidRDefault="005E44E2">
      <w:pPr>
        <w:rPr>
          <w:rFonts w:hint="eastAsia"/>
        </w:rPr>
      </w:pPr>
    </w:p>
    <w:p w14:paraId="47E6DC8B" w14:textId="77777777" w:rsidR="005E44E2" w:rsidRDefault="005E44E2">
      <w:pPr>
        <w:rPr>
          <w:rFonts w:hint="eastAsia"/>
        </w:rPr>
      </w:pPr>
    </w:p>
    <w:p w14:paraId="0170A90B" w14:textId="77777777" w:rsidR="005E44E2" w:rsidRDefault="005E44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4A31A2" w14:textId="7EA7ABA4" w:rsidR="00CD5DC0" w:rsidRDefault="00CD5DC0"/>
    <w:sectPr w:rsidR="00CD5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C0"/>
    <w:rsid w:val="005E44E2"/>
    <w:rsid w:val="009B02E7"/>
    <w:rsid w:val="00CD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91347-8D5D-4532-8DA1-AB21BCD7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D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D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D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D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D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D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D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D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D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D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D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D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D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D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D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D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D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D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D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D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D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D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