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9A95" w14:textId="77777777" w:rsidR="00F3756B" w:rsidRDefault="00F3756B">
      <w:pPr>
        <w:rPr>
          <w:rFonts w:hint="eastAsia"/>
        </w:rPr>
      </w:pPr>
      <w:r>
        <w:rPr>
          <w:rFonts w:hint="eastAsia"/>
        </w:rPr>
        <w:t>Qīshēn Zhī Suǒ</w:t>
      </w:r>
    </w:p>
    <w:p w14:paraId="1293E16E" w14:textId="77777777" w:rsidR="00F3756B" w:rsidRDefault="00F3756B">
      <w:pPr>
        <w:rPr>
          <w:rFonts w:hint="eastAsia"/>
        </w:rPr>
      </w:pPr>
      <w:r>
        <w:rPr>
          <w:rFonts w:hint="eastAsia"/>
        </w:rPr>
        <w:t>在汉语中，“栖身之所”指的是一个人或生物居住的地方，这个词语不仅涵盖了物理上的遮风避雨之处，更蕴含了情感上的归属感。每个人都渴望拥有一个属于自己的栖身之所，它不仅是生活的基础，也是心灵的港湾。</w:t>
      </w:r>
    </w:p>
    <w:p w14:paraId="6AA2A51A" w14:textId="77777777" w:rsidR="00F3756B" w:rsidRDefault="00F3756B">
      <w:pPr>
        <w:rPr>
          <w:rFonts w:hint="eastAsia"/>
        </w:rPr>
      </w:pPr>
    </w:p>
    <w:p w14:paraId="5664A2AC" w14:textId="77777777" w:rsidR="00F3756B" w:rsidRDefault="00F3756B">
      <w:pPr>
        <w:rPr>
          <w:rFonts w:hint="eastAsia"/>
        </w:rPr>
      </w:pPr>
    </w:p>
    <w:p w14:paraId="33140D1A" w14:textId="77777777" w:rsidR="00F3756B" w:rsidRDefault="00F3756B">
      <w:pPr>
        <w:rPr>
          <w:rFonts w:hint="eastAsia"/>
        </w:rPr>
      </w:pPr>
      <w:r>
        <w:rPr>
          <w:rFonts w:hint="eastAsia"/>
        </w:rPr>
        <w:t>寻找栖身之所的意义</w:t>
      </w:r>
    </w:p>
    <w:p w14:paraId="04748183" w14:textId="77777777" w:rsidR="00F3756B" w:rsidRDefault="00F3756B">
      <w:pPr>
        <w:rPr>
          <w:rFonts w:hint="eastAsia"/>
        </w:rPr>
      </w:pPr>
      <w:r>
        <w:rPr>
          <w:rFonts w:hint="eastAsia"/>
        </w:rPr>
        <w:t>栖身之所对于人类而言远不止于提供住所这么简单。它代表着安全、隐私以及个人空间。人们在这里可以远离外界的喧嚣与纷扰，享受片刻宁静。更重要的是，它是家庭成员之间相互支持、分享快乐和面对挑战的核心场所。一个温馨舒适的家能够极大地提升个体的生活质量，促进身心健康。</w:t>
      </w:r>
    </w:p>
    <w:p w14:paraId="02175F64" w14:textId="77777777" w:rsidR="00F3756B" w:rsidRDefault="00F3756B">
      <w:pPr>
        <w:rPr>
          <w:rFonts w:hint="eastAsia"/>
        </w:rPr>
      </w:pPr>
    </w:p>
    <w:p w14:paraId="540A7908" w14:textId="77777777" w:rsidR="00F3756B" w:rsidRDefault="00F3756B">
      <w:pPr>
        <w:rPr>
          <w:rFonts w:hint="eastAsia"/>
        </w:rPr>
      </w:pPr>
    </w:p>
    <w:p w14:paraId="0340B212" w14:textId="77777777" w:rsidR="00F3756B" w:rsidRDefault="00F3756B">
      <w:pPr>
        <w:rPr>
          <w:rFonts w:hint="eastAsia"/>
        </w:rPr>
      </w:pPr>
      <w:r>
        <w:rPr>
          <w:rFonts w:hint="eastAsia"/>
        </w:rPr>
        <w:t>不同类型的栖身之所</w:t>
      </w:r>
    </w:p>
    <w:p w14:paraId="59D3C60C" w14:textId="77777777" w:rsidR="00F3756B" w:rsidRDefault="00F3756B">
      <w:pPr>
        <w:rPr>
          <w:rFonts w:hint="eastAsia"/>
        </w:rPr>
      </w:pPr>
      <w:r>
        <w:rPr>
          <w:rFonts w:hint="eastAsia"/>
        </w:rPr>
        <w:t>随着时代的发展，栖身之所的形式也变得多样化。从传统的砖瓦房屋到现代的公寓楼，再到移动房车甚至是共享生活空间，每种形式都有其独特的魅力和适用人群。例如，在快节奏的城市生活中，许多年轻人选择住在紧凑而功能齐全的小户型公寓里；而对于那些追求自由的人来说，一辆装备齐全的房车可能是他们理想的栖身之所。</w:t>
      </w:r>
    </w:p>
    <w:p w14:paraId="36F23507" w14:textId="77777777" w:rsidR="00F3756B" w:rsidRDefault="00F3756B">
      <w:pPr>
        <w:rPr>
          <w:rFonts w:hint="eastAsia"/>
        </w:rPr>
      </w:pPr>
    </w:p>
    <w:p w14:paraId="7DD280B4" w14:textId="77777777" w:rsidR="00F3756B" w:rsidRDefault="00F3756B">
      <w:pPr>
        <w:rPr>
          <w:rFonts w:hint="eastAsia"/>
        </w:rPr>
      </w:pPr>
    </w:p>
    <w:p w14:paraId="1A2C108E" w14:textId="77777777" w:rsidR="00F3756B" w:rsidRDefault="00F3756B">
      <w:pPr>
        <w:rPr>
          <w:rFonts w:hint="eastAsia"/>
        </w:rPr>
      </w:pPr>
      <w:r>
        <w:rPr>
          <w:rFonts w:hint="eastAsia"/>
        </w:rPr>
        <w:t>建造理想栖身之所的要素</w:t>
      </w:r>
    </w:p>
    <w:p w14:paraId="30FF389E" w14:textId="77777777" w:rsidR="00F3756B" w:rsidRDefault="00F3756B">
      <w:pPr>
        <w:rPr>
          <w:rFonts w:hint="eastAsia"/>
        </w:rPr>
      </w:pPr>
      <w:r>
        <w:rPr>
          <w:rFonts w:hint="eastAsia"/>
        </w:rPr>
        <w:t>无论是哪种形式的栖身之所，有几个关键要素是必不可少的：首先是安全性，包括结构稳固性以及社区环境的安全保障；其次是舒适度，良好的通风采光、适宜的室内温度等都会影响居住体验；最后但同样重要的是便利性，接近工作地点、学校、医院等日常所需设施会大大提高生活的便捷程度。</w:t>
      </w:r>
    </w:p>
    <w:p w14:paraId="0C09A7E9" w14:textId="77777777" w:rsidR="00F3756B" w:rsidRDefault="00F3756B">
      <w:pPr>
        <w:rPr>
          <w:rFonts w:hint="eastAsia"/>
        </w:rPr>
      </w:pPr>
    </w:p>
    <w:p w14:paraId="3A3535FC" w14:textId="77777777" w:rsidR="00F3756B" w:rsidRDefault="00F3756B">
      <w:pPr>
        <w:rPr>
          <w:rFonts w:hint="eastAsia"/>
        </w:rPr>
      </w:pPr>
    </w:p>
    <w:p w14:paraId="06F94A89" w14:textId="77777777" w:rsidR="00F3756B" w:rsidRDefault="00F3756B">
      <w:pPr>
        <w:rPr>
          <w:rFonts w:hint="eastAsia"/>
        </w:rPr>
      </w:pPr>
      <w:r>
        <w:rPr>
          <w:rFonts w:hint="eastAsia"/>
        </w:rPr>
        <w:t>栖身之所的文化意义</w:t>
      </w:r>
    </w:p>
    <w:p w14:paraId="22A37067" w14:textId="77777777" w:rsidR="00F3756B" w:rsidRDefault="00F3756B">
      <w:pPr>
        <w:rPr>
          <w:rFonts w:hint="eastAsia"/>
        </w:rPr>
      </w:pPr>
      <w:r>
        <w:rPr>
          <w:rFonts w:hint="eastAsia"/>
        </w:rPr>
        <w:t>在中国文化中，家的概念尤为深远，不仅仅局限于物理空间，还包含了家族传承、传统习俗等非物质层面的内容。因此，栖身之所往往承载着丰富的文化内涵和个人记忆。春节等重要节日时，无论距离多远，人们都会尽力回到家中团聚，这体现了对栖身之所深厚的情感依恋。</w:t>
      </w:r>
    </w:p>
    <w:p w14:paraId="0FEED06A" w14:textId="77777777" w:rsidR="00F3756B" w:rsidRDefault="00F3756B">
      <w:pPr>
        <w:rPr>
          <w:rFonts w:hint="eastAsia"/>
        </w:rPr>
      </w:pPr>
    </w:p>
    <w:p w14:paraId="36D4EE6C" w14:textId="77777777" w:rsidR="00F3756B" w:rsidRDefault="00F3756B">
      <w:pPr>
        <w:rPr>
          <w:rFonts w:hint="eastAsia"/>
        </w:rPr>
      </w:pPr>
    </w:p>
    <w:p w14:paraId="181E7ED5" w14:textId="77777777" w:rsidR="00F3756B" w:rsidRDefault="00F3756B">
      <w:pPr>
        <w:rPr>
          <w:rFonts w:hint="eastAsia"/>
        </w:rPr>
      </w:pPr>
      <w:r>
        <w:rPr>
          <w:rFonts w:hint="eastAsia"/>
        </w:rPr>
        <w:t>最后的总结</w:t>
      </w:r>
    </w:p>
    <w:p w14:paraId="3F179A47" w14:textId="77777777" w:rsidR="00F3756B" w:rsidRDefault="00F3756B">
      <w:pPr>
        <w:rPr>
          <w:rFonts w:hint="eastAsia"/>
        </w:rPr>
      </w:pPr>
      <w:r>
        <w:rPr>
          <w:rFonts w:hint="eastAsia"/>
        </w:rPr>
        <w:t>“栖身之所”不仅仅是遮风挡雨的地方，更是我们心灵的归宿。在这个快速变化的世界里，找到并创建一个既符合个人需求又能带来内心平静的空间显得尤为重要。通过精心设计和布置我们的居住环境，我们可以为自己打造一个真正的“家”，让它成为疲惫心灵的避风港。</w:t>
      </w:r>
    </w:p>
    <w:p w14:paraId="480E72B5" w14:textId="77777777" w:rsidR="00F3756B" w:rsidRDefault="00F3756B">
      <w:pPr>
        <w:rPr>
          <w:rFonts w:hint="eastAsia"/>
        </w:rPr>
      </w:pPr>
    </w:p>
    <w:p w14:paraId="36370C54" w14:textId="77777777" w:rsidR="00F3756B" w:rsidRDefault="00F3756B">
      <w:pPr>
        <w:rPr>
          <w:rFonts w:hint="eastAsia"/>
        </w:rPr>
      </w:pPr>
      <w:r>
        <w:rPr>
          <w:rFonts w:hint="eastAsia"/>
        </w:rPr>
        <w:t>本文是由懂得生活网（dongdeshenghuo.com）为大家创作</w:t>
      </w:r>
    </w:p>
    <w:p w14:paraId="46C21D8B" w14:textId="6D537832" w:rsidR="003D0E35" w:rsidRDefault="003D0E35"/>
    <w:sectPr w:rsidR="003D0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35"/>
    <w:rsid w:val="003D0E35"/>
    <w:rsid w:val="009B02E7"/>
    <w:rsid w:val="00F3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F74D-1419-4822-A16F-FE7352B6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E35"/>
    <w:rPr>
      <w:rFonts w:cstheme="majorBidi"/>
      <w:color w:val="2F5496" w:themeColor="accent1" w:themeShade="BF"/>
      <w:sz w:val="28"/>
      <w:szCs w:val="28"/>
    </w:rPr>
  </w:style>
  <w:style w:type="character" w:customStyle="1" w:styleId="50">
    <w:name w:val="标题 5 字符"/>
    <w:basedOn w:val="a0"/>
    <w:link w:val="5"/>
    <w:uiPriority w:val="9"/>
    <w:semiHidden/>
    <w:rsid w:val="003D0E35"/>
    <w:rPr>
      <w:rFonts w:cstheme="majorBidi"/>
      <w:color w:val="2F5496" w:themeColor="accent1" w:themeShade="BF"/>
      <w:sz w:val="24"/>
    </w:rPr>
  </w:style>
  <w:style w:type="character" w:customStyle="1" w:styleId="60">
    <w:name w:val="标题 6 字符"/>
    <w:basedOn w:val="a0"/>
    <w:link w:val="6"/>
    <w:uiPriority w:val="9"/>
    <w:semiHidden/>
    <w:rsid w:val="003D0E35"/>
    <w:rPr>
      <w:rFonts w:cstheme="majorBidi"/>
      <w:b/>
      <w:bCs/>
      <w:color w:val="2F5496" w:themeColor="accent1" w:themeShade="BF"/>
    </w:rPr>
  </w:style>
  <w:style w:type="character" w:customStyle="1" w:styleId="70">
    <w:name w:val="标题 7 字符"/>
    <w:basedOn w:val="a0"/>
    <w:link w:val="7"/>
    <w:uiPriority w:val="9"/>
    <w:semiHidden/>
    <w:rsid w:val="003D0E35"/>
    <w:rPr>
      <w:rFonts w:cstheme="majorBidi"/>
      <w:b/>
      <w:bCs/>
      <w:color w:val="595959" w:themeColor="text1" w:themeTint="A6"/>
    </w:rPr>
  </w:style>
  <w:style w:type="character" w:customStyle="1" w:styleId="80">
    <w:name w:val="标题 8 字符"/>
    <w:basedOn w:val="a0"/>
    <w:link w:val="8"/>
    <w:uiPriority w:val="9"/>
    <w:semiHidden/>
    <w:rsid w:val="003D0E35"/>
    <w:rPr>
      <w:rFonts w:cstheme="majorBidi"/>
      <w:color w:val="595959" w:themeColor="text1" w:themeTint="A6"/>
    </w:rPr>
  </w:style>
  <w:style w:type="character" w:customStyle="1" w:styleId="90">
    <w:name w:val="标题 9 字符"/>
    <w:basedOn w:val="a0"/>
    <w:link w:val="9"/>
    <w:uiPriority w:val="9"/>
    <w:semiHidden/>
    <w:rsid w:val="003D0E35"/>
    <w:rPr>
      <w:rFonts w:eastAsiaTheme="majorEastAsia" w:cstheme="majorBidi"/>
      <w:color w:val="595959" w:themeColor="text1" w:themeTint="A6"/>
    </w:rPr>
  </w:style>
  <w:style w:type="paragraph" w:styleId="a3">
    <w:name w:val="Title"/>
    <w:basedOn w:val="a"/>
    <w:next w:val="a"/>
    <w:link w:val="a4"/>
    <w:uiPriority w:val="10"/>
    <w:qFormat/>
    <w:rsid w:val="003D0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E35"/>
    <w:pPr>
      <w:spacing w:before="160"/>
      <w:jc w:val="center"/>
    </w:pPr>
    <w:rPr>
      <w:i/>
      <w:iCs/>
      <w:color w:val="404040" w:themeColor="text1" w:themeTint="BF"/>
    </w:rPr>
  </w:style>
  <w:style w:type="character" w:customStyle="1" w:styleId="a8">
    <w:name w:val="引用 字符"/>
    <w:basedOn w:val="a0"/>
    <w:link w:val="a7"/>
    <w:uiPriority w:val="29"/>
    <w:rsid w:val="003D0E35"/>
    <w:rPr>
      <w:i/>
      <w:iCs/>
      <w:color w:val="404040" w:themeColor="text1" w:themeTint="BF"/>
    </w:rPr>
  </w:style>
  <w:style w:type="paragraph" w:styleId="a9">
    <w:name w:val="List Paragraph"/>
    <w:basedOn w:val="a"/>
    <w:uiPriority w:val="34"/>
    <w:qFormat/>
    <w:rsid w:val="003D0E35"/>
    <w:pPr>
      <w:ind w:left="720"/>
      <w:contextualSpacing/>
    </w:pPr>
  </w:style>
  <w:style w:type="character" w:styleId="aa">
    <w:name w:val="Intense Emphasis"/>
    <w:basedOn w:val="a0"/>
    <w:uiPriority w:val="21"/>
    <w:qFormat/>
    <w:rsid w:val="003D0E35"/>
    <w:rPr>
      <w:i/>
      <w:iCs/>
      <w:color w:val="2F5496" w:themeColor="accent1" w:themeShade="BF"/>
    </w:rPr>
  </w:style>
  <w:style w:type="paragraph" w:styleId="ab">
    <w:name w:val="Intense Quote"/>
    <w:basedOn w:val="a"/>
    <w:next w:val="a"/>
    <w:link w:val="ac"/>
    <w:uiPriority w:val="30"/>
    <w:qFormat/>
    <w:rsid w:val="003D0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E35"/>
    <w:rPr>
      <w:i/>
      <w:iCs/>
      <w:color w:val="2F5496" w:themeColor="accent1" w:themeShade="BF"/>
    </w:rPr>
  </w:style>
  <w:style w:type="character" w:styleId="ad">
    <w:name w:val="Intense Reference"/>
    <w:basedOn w:val="a0"/>
    <w:uiPriority w:val="32"/>
    <w:qFormat/>
    <w:rsid w:val="003D0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