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A3821" w14:textId="77777777" w:rsidR="004C5957" w:rsidRDefault="004C5957">
      <w:pPr>
        <w:rPr>
          <w:rFonts w:hint="eastAsia"/>
        </w:rPr>
      </w:pPr>
      <w:r>
        <w:rPr>
          <w:rFonts w:hint="eastAsia"/>
        </w:rPr>
        <w:t>栖的拼音部首结构组词</w:t>
      </w:r>
    </w:p>
    <w:p w14:paraId="069B0F80" w14:textId="77777777" w:rsidR="004C5957" w:rsidRDefault="004C5957">
      <w:pPr>
        <w:rPr>
          <w:rFonts w:hint="eastAsia"/>
        </w:rPr>
      </w:pPr>
    </w:p>
    <w:p w14:paraId="0ED32BE8" w14:textId="77777777" w:rsidR="004C5957" w:rsidRDefault="004C5957">
      <w:pPr>
        <w:rPr>
          <w:rFonts w:hint="eastAsia"/>
        </w:rPr>
      </w:pPr>
      <w:r>
        <w:rPr>
          <w:rFonts w:hint="eastAsia"/>
        </w:rPr>
        <w:t>“栖”是一个充满韵味的汉字，其拼音为qī，属于上下结构。从字形上看，“栖”的上部分是“西”，下部分是“木”，这种独特的组合赋予了它丰富的内涵和文化意义。本文将围绕“栖”的拼音、部首结构以及由它衍生出的词汇展开探讨。</w:t>
      </w:r>
    </w:p>
    <w:p w14:paraId="26252795" w14:textId="77777777" w:rsidR="004C5957" w:rsidRDefault="004C5957">
      <w:pPr>
        <w:rPr>
          <w:rFonts w:hint="eastAsia"/>
        </w:rPr>
      </w:pPr>
    </w:p>
    <w:p w14:paraId="26BE14E0" w14:textId="77777777" w:rsidR="004C5957" w:rsidRDefault="004C5957">
      <w:pPr>
        <w:rPr>
          <w:rFonts w:hint="eastAsia"/>
        </w:rPr>
      </w:pPr>
    </w:p>
    <w:p w14:paraId="07EA4448" w14:textId="77777777" w:rsidR="004C5957" w:rsidRDefault="004C5957">
      <w:pPr>
        <w:rPr>
          <w:rFonts w:hint="eastAsia"/>
        </w:rPr>
      </w:pPr>
      <w:r>
        <w:rPr>
          <w:rFonts w:hint="eastAsia"/>
        </w:rPr>
        <w:t>拼音与发音特点</w:t>
      </w:r>
    </w:p>
    <w:p w14:paraId="55E62AF4" w14:textId="77777777" w:rsidR="004C5957" w:rsidRDefault="004C5957">
      <w:pPr>
        <w:rPr>
          <w:rFonts w:hint="eastAsia"/>
        </w:rPr>
      </w:pPr>
    </w:p>
    <w:p w14:paraId="66BBAC9B" w14:textId="77777777" w:rsidR="004C5957" w:rsidRDefault="004C5957">
      <w:pPr>
        <w:rPr>
          <w:rFonts w:hint="eastAsia"/>
        </w:rPr>
      </w:pPr>
      <w:r>
        <w:rPr>
          <w:rFonts w:hint="eastAsia"/>
        </w:rPr>
        <w:t>“栖”的拼音为qī，读音轻柔而悠长，仿佛一阵微风拂过耳畔。在普通话四声中，它属于阴平，发音时舌头需要略微抬起，气息平稳且连贯。值得注意的是，“栖”在古汉语中还有另一种读音xī，例如在《诗经》中的“乌鸦夜栖”一句，使用的就是这一读音。尽管现代汉语中已较少见到xī的用法，但了解这一历史渊源有助于我们更好地理解该字的文化背景。</w:t>
      </w:r>
    </w:p>
    <w:p w14:paraId="60B4CE5C" w14:textId="77777777" w:rsidR="004C5957" w:rsidRDefault="004C5957">
      <w:pPr>
        <w:rPr>
          <w:rFonts w:hint="eastAsia"/>
        </w:rPr>
      </w:pPr>
    </w:p>
    <w:p w14:paraId="04EAA68A" w14:textId="77777777" w:rsidR="004C5957" w:rsidRDefault="004C5957">
      <w:pPr>
        <w:rPr>
          <w:rFonts w:hint="eastAsia"/>
        </w:rPr>
      </w:pPr>
    </w:p>
    <w:p w14:paraId="5F1B5255" w14:textId="77777777" w:rsidR="004C5957" w:rsidRDefault="004C5957">
      <w:pPr>
        <w:rPr>
          <w:rFonts w:hint="eastAsia"/>
        </w:rPr>
      </w:pPr>
      <w:r>
        <w:rPr>
          <w:rFonts w:hint="eastAsia"/>
        </w:rPr>
        <w:t>部首解析：木与西的结合</w:t>
      </w:r>
    </w:p>
    <w:p w14:paraId="46D79774" w14:textId="77777777" w:rsidR="004C5957" w:rsidRDefault="004C5957">
      <w:pPr>
        <w:rPr>
          <w:rFonts w:hint="eastAsia"/>
        </w:rPr>
      </w:pPr>
    </w:p>
    <w:p w14:paraId="657C83AC" w14:textId="77777777" w:rsidR="004C5957" w:rsidRDefault="004C5957">
      <w:pPr>
        <w:rPr>
          <w:rFonts w:hint="eastAsia"/>
        </w:rPr>
      </w:pPr>
      <w:r>
        <w:rPr>
          <w:rFonts w:hint="eastAsia"/>
        </w:rPr>
        <w:t>“栖”的部首为“木”，这表明它与树木有着密切的关系。从字形上看，“西”位于上方，象征着鸟儿停歇于枝头的形象，而“木”则代表树干本身。两者结合在一起，生动地描绘了一幅鸟类栖息的画面。这种构字方式不仅体现了汉字造字的艺术性，也反映了古人对自然现象细致入微的观察力。</w:t>
      </w:r>
    </w:p>
    <w:p w14:paraId="0E6F04E7" w14:textId="77777777" w:rsidR="004C5957" w:rsidRDefault="004C5957">
      <w:pPr>
        <w:rPr>
          <w:rFonts w:hint="eastAsia"/>
        </w:rPr>
      </w:pPr>
    </w:p>
    <w:p w14:paraId="491CFD9A" w14:textId="77777777" w:rsidR="004C5957" w:rsidRDefault="004C5957">
      <w:pPr>
        <w:rPr>
          <w:rFonts w:hint="eastAsia"/>
        </w:rPr>
      </w:pPr>
    </w:p>
    <w:p w14:paraId="6110CABD" w14:textId="77777777" w:rsidR="004C5957" w:rsidRDefault="004C5957">
      <w:pPr>
        <w:rPr>
          <w:rFonts w:hint="eastAsia"/>
        </w:rPr>
      </w:pPr>
      <w:r>
        <w:rPr>
          <w:rFonts w:hint="eastAsia"/>
        </w:rPr>
        <w:t>常见组词及其含义</w:t>
      </w:r>
    </w:p>
    <w:p w14:paraId="67A58DE5" w14:textId="77777777" w:rsidR="004C5957" w:rsidRDefault="004C5957">
      <w:pPr>
        <w:rPr>
          <w:rFonts w:hint="eastAsia"/>
        </w:rPr>
      </w:pPr>
    </w:p>
    <w:p w14:paraId="52F1FCD0" w14:textId="77777777" w:rsidR="004C5957" w:rsidRDefault="004C5957">
      <w:pPr>
        <w:rPr>
          <w:rFonts w:hint="eastAsia"/>
        </w:rPr>
      </w:pPr>
      <w:r>
        <w:rPr>
          <w:rFonts w:hint="eastAsia"/>
        </w:rPr>
        <w:t>基于“栖”的本义，我们可以轻松联想到许多与其相关的词语。例如，“栖息”一词常用来描述动物或人类暂时停留的状态；“栖身”则更多用于表达人在某个地方安顿下来的意思。“寄栖”强调一种依附关系，而“托栖”则带有寄托情感的意味。这些词语不仅丰富了我们的语言表达，还为我们提供了更多的思考角度。</w:t>
      </w:r>
    </w:p>
    <w:p w14:paraId="4F66FCA1" w14:textId="77777777" w:rsidR="004C5957" w:rsidRDefault="004C5957">
      <w:pPr>
        <w:rPr>
          <w:rFonts w:hint="eastAsia"/>
        </w:rPr>
      </w:pPr>
    </w:p>
    <w:p w14:paraId="5B57D5FC" w14:textId="77777777" w:rsidR="004C5957" w:rsidRDefault="004C5957">
      <w:pPr>
        <w:rPr>
          <w:rFonts w:hint="eastAsia"/>
        </w:rPr>
      </w:pPr>
    </w:p>
    <w:p w14:paraId="7C657DBA" w14:textId="77777777" w:rsidR="004C5957" w:rsidRDefault="004C5957">
      <w:pPr>
        <w:rPr>
          <w:rFonts w:hint="eastAsia"/>
        </w:rPr>
      </w:pPr>
      <w:r>
        <w:rPr>
          <w:rFonts w:hint="eastAsia"/>
        </w:rPr>
        <w:t>文化寓意与哲学思考</w:t>
      </w:r>
    </w:p>
    <w:p w14:paraId="64CB1479" w14:textId="77777777" w:rsidR="004C5957" w:rsidRDefault="004C5957">
      <w:pPr>
        <w:rPr>
          <w:rFonts w:hint="eastAsia"/>
        </w:rPr>
      </w:pPr>
    </w:p>
    <w:p w14:paraId="0DDC5027" w14:textId="77777777" w:rsidR="004C5957" w:rsidRDefault="004C5957">
      <w:pPr>
        <w:rPr>
          <w:rFonts w:hint="eastAsia"/>
        </w:rPr>
      </w:pPr>
      <w:r>
        <w:rPr>
          <w:rFonts w:hint="eastAsia"/>
        </w:rPr>
        <w:t>在中国传统文化中，“栖”往往被赋予深远的哲学意义。道家提倡顺应自然，追求心灵的宁静与归宿，而“栖”恰好契合了这种思想。例如，《庄子·逍遥游》中提到“鹪鹩巢于深林，不过一枝”，这里用“栖”来比喻人应知足常乐，不必贪求过多。而在现代社会，“栖”也可以引申为人们寻找内心归属的过程，无论是身体上的安居还是精神上的满足。</w:t>
      </w:r>
    </w:p>
    <w:p w14:paraId="6BA5AE11" w14:textId="77777777" w:rsidR="004C5957" w:rsidRDefault="004C5957">
      <w:pPr>
        <w:rPr>
          <w:rFonts w:hint="eastAsia"/>
        </w:rPr>
      </w:pPr>
    </w:p>
    <w:p w14:paraId="649991A4" w14:textId="77777777" w:rsidR="004C5957" w:rsidRDefault="004C5957">
      <w:pPr>
        <w:rPr>
          <w:rFonts w:hint="eastAsia"/>
        </w:rPr>
      </w:pPr>
    </w:p>
    <w:p w14:paraId="120A6678" w14:textId="77777777" w:rsidR="004C5957" w:rsidRDefault="004C5957">
      <w:pPr>
        <w:rPr>
          <w:rFonts w:hint="eastAsia"/>
        </w:rPr>
      </w:pPr>
      <w:r>
        <w:rPr>
          <w:rFonts w:hint="eastAsia"/>
        </w:rPr>
        <w:t>最后的总结：汉字的魅力</w:t>
      </w:r>
    </w:p>
    <w:p w14:paraId="7450F116" w14:textId="77777777" w:rsidR="004C5957" w:rsidRDefault="004C5957">
      <w:pPr>
        <w:rPr>
          <w:rFonts w:hint="eastAsia"/>
        </w:rPr>
      </w:pPr>
    </w:p>
    <w:p w14:paraId="40F896F2" w14:textId="77777777" w:rsidR="004C5957" w:rsidRDefault="004C5957">
      <w:pPr>
        <w:rPr>
          <w:rFonts w:hint="eastAsia"/>
        </w:rPr>
      </w:pPr>
      <w:r>
        <w:rPr>
          <w:rFonts w:hint="eastAsia"/>
        </w:rPr>
        <w:t>通过以上分析可以看出，“栖”这个字不仅是简单的符号，更是一种文化的载体。它的拼音、部首以及由此延伸出的词汇都蕴含着深厚的意义。无论是在日常生活中还是文学创作中，“栖”都能为我们带来无尽的启发。希望读者能够从中感受到汉字的独特魅力，并进一步探索中华文化的博大精深。</w:t>
      </w:r>
    </w:p>
    <w:p w14:paraId="37BFC95E" w14:textId="77777777" w:rsidR="004C5957" w:rsidRDefault="004C5957">
      <w:pPr>
        <w:rPr>
          <w:rFonts w:hint="eastAsia"/>
        </w:rPr>
      </w:pPr>
    </w:p>
    <w:p w14:paraId="45DFD18F" w14:textId="77777777" w:rsidR="004C5957" w:rsidRDefault="004C59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35A52" w14:textId="539CEA92" w:rsidR="00432490" w:rsidRDefault="00432490"/>
    <w:sectPr w:rsidR="00432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90"/>
    <w:rsid w:val="00432490"/>
    <w:rsid w:val="004C595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B5497-52A5-4B6E-AB5F-1AC8D444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