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ABFD" w14:textId="77777777" w:rsidR="00556257" w:rsidRDefault="00556257">
      <w:pPr>
        <w:rPr>
          <w:rFonts w:hint="eastAsia"/>
        </w:rPr>
      </w:pPr>
      <w:r>
        <w:rPr>
          <w:rFonts w:hint="eastAsia"/>
        </w:rPr>
        <w:t>条心的拼音怎么写</w:t>
      </w:r>
    </w:p>
    <w:p w14:paraId="17AEA727" w14:textId="77777777" w:rsidR="00556257" w:rsidRDefault="00556257">
      <w:pPr>
        <w:rPr>
          <w:rFonts w:hint="eastAsia"/>
        </w:rPr>
      </w:pPr>
      <w:r>
        <w:rPr>
          <w:rFonts w:hint="eastAsia"/>
        </w:rPr>
        <w:t>在汉语拼音中，“条心”这两个字的正确拼写是 “tiáo xīn”。汉语拼音是一种用于拼写汉字读音的系统，它采用拉丁字母来表示汉语中的音节。这种拼音体系对于学习中文的人来说是一个重要的工具，因为它可以帮助他们准确地发音，并且更好地理解语言的结构。</w:t>
      </w:r>
    </w:p>
    <w:p w14:paraId="5315B371" w14:textId="77777777" w:rsidR="00556257" w:rsidRDefault="00556257">
      <w:pPr>
        <w:rPr>
          <w:rFonts w:hint="eastAsia"/>
        </w:rPr>
      </w:pPr>
    </w:p>
    <w:p w14:paraId="2FC1656A" w14:textId="77777777" w:rsidR="00556257" w:rsidRDefault="00556257">
      <w:pPr>
        <w:rPr>
          <w:rFonts w:hint="eastAsia"/>
        </w:rPr>
      </w:pPr>
    </w:p>
    <w:p w14:paraId="579CF1DF" w14:textId="77777777" w:rsidR="00556257" w:rsidRDefault="00556257">
      <w:pPr>
        <w:rPr>
          <w:rFonts w:hint="eastAsia"/>
        </w:rPr>
      </w:pPr>
      <w:r>
        <w:rPr>
          <w:rFonts w:hint="eastAsia"/>
        </w:rPr>
        <w:t>探索“条”的拼音：tiáo</w:t>
      </w:r>
    </w:p>
    <w:p w14:paraId="0B444FD0" w14:textId="77777777" w:rsidR="00556257" w:rsidRDefault="00556257">
      <w:pPr>
        <w:rPr>
          <w:rFonts w:hint="eastAsia"/>
        </w:rPr>
      </w:pPr>
      <w:r>
        <w:rPr>
          <w:rFonts w:hint="eastAsia"/>
        </w:rPr>
        <w:t>“条”字的拼音是 “tiáo”，这个音节由声母 “t” 和韵母 “iao” 组成，加上阳平（第二声）的声调符号。在普通话里，声调非常重要，因为不同的声调可以改变一个字的意思。例如，“条”作为一个量词，常用来计算长形物品的数量，如一条鱼、一条路等；而同音字可能有完全不同的意义。</w:t>
      </w:r>
    </w:p>
    <w:p w14:paraId="345B2353" w14:textId="77777777" w:rsidR="00556257" w:rsidRDefault="00556257">
      <w:pPr>
        <w:rPr>
          <w:rFonts w:hint="eastAsia"/>
        </w:rPr>
      </w:pPr>
    </w:p>
    <w:p w14:paraId="3398793A" w14:textId="77777777" w:rsidR="00556257" w:rsidRDefault="00556257">
      <w:pPr>
        <w:rPr>
          <w:rFonts w:hint="eastAsia"/>
        </w:rPr>
      </w:pPr>
    </w:p>
    <w:p w14:paraId="7BA84C0F" w14:textId="77777777" w:rsidR="00556257" w:rsidRDefault="00556257">
      <w:pPr>
        <w:rPr>
          <w:rFonts w:hint="eastAsia"/>
        </w:rPr>
      </w:pPr>
      <w:r>
        <w:rPr>
          <w:rFonts w:hint="eastAsia"/>
        </w:rPr>
        <w:t>解析“心”的拼音：xīn</w:t>
      </w:r>
    </w:p>
    <w:p w14:paraId="3F2F5D12" w14:textId="77777777" w:rsidR="00556257" w:rsidRDefault="00556257">
      <w:pPr>
        <w:rPr>
          <w:rFonts w:hint="eastAsia"/>
        </w:rPr>
      </w:pPr>
      <w:r>
        <w:rPr>
          <w:rFonts w:hint="eastAsia"/>
        </w:rPr>
        <w:t>“心”字的拼音为 “xīn”，这里包含了一个清辅音声母 “x” 以及单韵母 “in”，并带有阴平（第一声）的声调。在中华文化中，“心”有着非常特殊的地位，它不仅仅指的是人体内的器官，还象征着人的思想、情感和意志。因此，在很多成语和俗语中都可以看到“心”字的身影，比如“一心一意”、“心旷神怡”等。</w:t>
      </w:r>
    </w:p>
    <w:p w14:paraId="32F28EFA" w14:textId="77777777" w:rsidR="00556257" w:rsidRDefault="00556257">
      <w:pPr>
        <w:rPr>
          <w:rFonts w:hint="eastAsia"/>
        </w:rPr>
      </w:pPr>
    </w:p>
    <w:p w14:paraId="79F0AEED" w14:textId="77777777" w:rsidR="00556257" w:rsidRDefault="00556257">
      <w:pPr>
        <w:rPr>
          <w:rFonts w:hint="eastAsia"/>
        </w:rPr>
      </w:pPr>
    </w:p>
    <w:p w14:paraId="6D29CB76" w14:textId="77777777" w:rsidR="00556257" w:rsidRDefault="00556257">
      <w:pPr>
        <w:rPr>
          <w:rFonts w:hint="eastAsia"/>
        </w:rPr>
      </w:pPr>
      <w:r>
        <w:rPr>
          <w:rFonts w:hint="eastAsia"/>
        </w:rPr>
        <w:t>组合：条心 tiáo xīn</w:t>
      </w:r>
    </w:p>
    <w:p w14:paraId="36AF33F8" w14:textId="77777777" w:rsidR="00556257" w:rsidRDefault="00556257">
      <w:pPr>
        <w:rPr>
          <w:rFonts w:hint="eastAsia"/>
        </w:rPr>
      </w:pPr>
      <w:r>
        <w:rPr>
          <w:rFonts w:hint="eastAsia"/>
        </w:rPr>
        <w:t>当我们将“条”和“心”两个字放在一起时，它们形成了一个表达特定含义的词语。虽然在现代汉语中，“条心”不是一个常用的词汇，但是了解其拼音有助于加深对每个独立汉字发音的认识。同时，掌握这些基础知识对于提高中文水平，无论是对于初学者还是希望进一步精进的人而言，都是非常有益的。</w:t>
      </w:r>
    </w:p>
    <w:p w14:paraId="3F87D30A" w14:textId="77777777" w:rsidR="00556257" w:rsidRDefault="00556257">
      <w:pPr>
        <w:rPr>
          <w:rFonts w:hint="eastAsia"/>
        </w:rPr>
      </w:pPr>
    </w:p>
    <w:p w14:paraId="2305D584" w14:textId="77777777" w:rsidR="00556257" w:rsidRDefault="00556257">
      <w:pPr>
        <w:rPr>
          <w:rFonts w:hint="eastAsia"/>
        </w:rPr>
      </w:pPr>
    </w:p>
    <w:p w14:paraId="01C4B0D8" w14:textId="77777777" w:rsidR="00556257" w:rsidRDefault="00556257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12A2C78B" w14:textId="77777777" w:rsidR="00556257" w:rsidRDefault="00556257">
      <w:pPr>
        <w:rPr>
          <w:rFonts w:hint="eastAsia"/>
        </w:rPr>
      </w:pPr>
      <w:r>
        <w:rPr>
          <w:rFonts w:hint="eastAsia"/>
        </w:rPr>
        <w:t>汉语拼音不仅是帮助人们学习发音的工具，而且也是推广普通话的重要手段之一。通过统一的拼音标准，不同地区的人们能够更方便地交流，减少了因方言差异造成的沟通障碍。汉语拼音还在电脑输入法、儿童教育等方面扮演着不可或缺的角色，极大地促进了信息时代下中文信息处理的发展。</w:t>
      </w:r>
    </w:p>
    <w:p w14:paraId="3817ECA6" w14:textId="77777777" w:rsidR="00556257" w:rsidRDefault="00556257">
      <w:pPr>
        <w:rPr>
          <w:rFonts w:hint="eastAsia"/>
        </w:rPr>
      </w:pPr>
    </w:p>
    <w:p w14:paraId="0A5C5D83" w14:textId="77777777" w:rsidR="00556257" w:rsidRDefault="0055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6015" w14:textId="560EA1A7" w:rsidR="00DE4B7F" w:rsidRDefault="00DE4B7F"/>
    <w:sectPr w:rsidR="00DE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7F"/>
    <w:rsid w:val="00556257"/>
    <w:rsid w:val="009B02E7"/>
    <w:rsid w:val="00D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A391-216E-48F9-A79A-8D85D03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