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53DF" w14:textId="77777777" w:rsidR="00A82A96" w:rsidRDefault="00A82A96">
      <w:pPr>
        <w:rPr>
          <w:rFonts w:hint="eastAsia"/>
        </w:rPr>
      </w:pPr>
    </w:p>
    <w:p w14:paraId="4C4EFA72" w14:textId="77777777" w:rsidR="00A82A96" w:rsidRDefault="00A82A96">
      <w:pPr>
        <w:rPr>
          <w:rFonts w:hint="eastAsia"/>
        </w:rPr>
      </w:pPr>
      <w:r>
        <w:rPr>
          <w:rFonts w:hint="eastAsia"/>
        </w:rPr>
        <w:t>期颐的拼音和注音</w:t>
      </w:r>
    </w:p>
    <w:p w14:paraId="23E83018" w14:textId="77777777" w:rsidR="00A82A96" w:rsidRDefault="00A82A96">
      <w:pPr>
        <w:rPr>
          <w:rFonts w:hint="eastAsia"/>
        </w:rPr>
      </w:pPr>
      <w:r>
        <w:rPr>
          <w:rFonts w:hint="eastAsia"/>
        </w:rPr>
        <w:t>期颐（qī yí），“期”字的拼音为“qī”，声调标注为第一声，表示期待、约定的时间或期限的意思；“颐”字的拼音是“yí”，同样是第一声，有养、维护之意。在古代汉语中，“期颐”一词特指人的一生，特别是指一百岁的高龄。这个词汇源自《礼记·曲礼上》：“百年曰期颐。”意即一个人到了百岁，需要他人照顾生活起居，寓意着长寿。</w:t>
      </w:r>
    </w:p>
    <w:p w14:paraId="4A3EC23B" w14:textId="77777777" w:rsidR="00A82A96" w:rsidRDefault="00A82A96">
      <w:pPr>
        <w:rPr>
          <w:rFonts w:hint="eastAsia"/>
        </w:rPr>
      </w:pPr>
    </w:p>
    <w:p w14:paraId="072100BA" w14:textId="77777777" w:rsidR="00A82A96" w:rsidRDefault="00A82A96">
      <w:pPr>
        <w:rPr>
          <w:rFonts w:hint="eastAsia"/>
        </w:rPr>
      </w:pPr>
    </w:p>
    <w:p w14:paraId="7727A6C4" w14:textId="77777777" w:rsidR="00A82A96" w:rsidRDefault="00A82A96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BB2EBB7" w14:textId="77777777" w:rsidR="00A82A96" w:rsidRDefault="00A82A96">
      <w:pPr>
        <w:rPr>
          <w:rFonts w:hint="eastAsia"/>
        </w:rPr>
      </w:pPr>
      <w:r>
        <w:rPr>
          <w:rFonts w:hint="eastAsia"/>
        </w:rPr>
        <w:t>在中国传统文化中，年龄有着丰富的称谓体系，而“期颐”作为对百岁老人的称呼，蕴含了深厚的文化价值和社会意义。古人认为达到此等高龄的人不仅见证了岁月的流转，还积累了丰富的人生智慧。因此，“期颐之年”的老人往往受到社会的高度尊敬和特别关照。这种尊老敬老的传统美德，体现了中华民族对于长者智慧和经验的认可，也反映了和谐社会关系的重要性。</w:t>
      </w:r>
    </w:p>
    <w:p w14:paraId="087DD882" w14:textId="77777777" w:rsidR="00A82A96" w:rsidRDefault="00A82A96">
      <w:pPr>
        <w:rPr>
          <w:rFonts w:hint="eastAsia"/>
        </w:rPr>
      </w:pPr>
    </w:p>
    <w:p w14:paraId="78D34EF9" w14:textId="77777777" w:rsidR="00A82A96" w:rsidRDefault="00A82A96">
      <w:pPr>
        <w:rPr>
          <w:rFonts w:hint="eastAsia"/>
        </w:rPr>
      </w:pPr>
    </w:p>
    <w:p w14:paraId="028C8D03" w14:textId="77777777" w:rsidR="00A82A96" w:rsidRDefault="00A82A9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04463D" w14:textId="77777777" w:rsidR="00A82A96" w:rsidRDefault="00A82A96">
      <w:pPr>
        <w:rPr>
          <w:rFonts w:hint="eastAsia"/>
        </w:rPr>
      </w:pPr>
      <w:r>
        <w:rPr>
          <w:rFonts w:hint="eastAsia"/>
        </w:rPr>
        <w:t>尽管现代社会的生活节奏加快，但“期颐”一词依旧保留了其独特的魅力和价值。它不仅是对长寿者的美好祝愿，也被广泛应用于各类文化创作之中，如文学作品、影视剧本以及艺术创作等，成为传递中华传统文化的一个重要符号。在庆祝老年人生日时使用“期颐”这一概念，也能增添节日氛围，表达晚辈对长辈健康长寿的美好愿望。</w:t>
      </w:r>
    </w:p>
    <w:p w14:paraId="363C65D7" w14:textId="77777777" w:rsidR="00A82A96" w:rsidRDefault="00A82A96">
      <w:pPr>
        <w:rPr>
          <w:rFonts w:hint="eastAsia"/>
        </w:rPr>
      </w:pPr>
    </w:p>
    <w:p w14:paraId="3182D60E" w14:textId="77777777" w:rsidR="00A82A96" w:rsidRDefault="00A82A96">
      <w:pPr>
        <w:rPr>
          <w:rFonts w:hint="eastAsia"/>
        </w:rPr>
      </w:pPr>
    </w:p>
    <w:p w14:paraId="4443C3D2" w14:textId="77777777" w:rsidR="00A82A96" w:rsidRDefault="00A82A96">
      <w:pPr>
        <w:rPr>
          <w:rFonts w:hint="eastAsia"/>
        </w:rPr>
      </w:pPr>
      <w:r>
        <w:rPr>
          <w:rFonts w:hint="eastAsia"/>
        </w:rPr>
        <w:t>最后的总结</w:t>
      </w:r>
    </w:p>
    <w:p w14:paraId="289A2A28" w14:textId="77777777" w:rsidR="00A82A96" w:rsidRDefault="00A82A96">
      <w:pPr>
        <w:rPr>
          <w:rFonts w:hint="eastAsia"/>
        </w:rPr>
      </w:pPr>
      <w:r>
        <w:rPr>
          <w:rFonts w:hint="eastAsia"/>
        </w:rPr>
        <w:t>通过了解“期颐”的拼音和注音，我们不仅能更准确地使用这一词汇，更能深入挖掘其背后所承载的历史文化和人文精神。在全球化日益加深的今天，保护并传承这些珍贵的文化遗产显得尤为重要。让“期颐”这样的传统词语继续流传下去，不仅是对语言文化的尊重，也是对中华民族优秀传统的继承与发展。</w:t>
      </w:r>
    </w:p>
    <w:p w14:paraId="43FC8C99" w14:textId="77777777" w:rsidR="00A82A96" w:rsidRDefault="00A82A96">
      <w:pPr>
        <w:rPr>
          <w:rFonts w:hint="eastAsia"/>
        </w:rPr>
      </w:pPr>
    </w:p>
    <w:p w14:paraId="1106E3FE" w14:textId="77777777" w:rsidR="00A82A96" w:rsidRDefault="00A82A96">
      <w:pPr>
        <w:rPr>
          <w:rFonts w:hint="eastAsia"/>
        </w:rPr>
      </w:pPr>
    </w:p>
    <w:p w14:paraId="591B0BEF" w14:textId="77777777" w:rsidR="00A82A96" w:rsidRDefault="00A82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A1587" w14:textId="50654BD5" w:rsidR="009A2FDF" w:rsidRDefault="009A2FDF"/>
    <w:sectPr w:rsidR="009A2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DF"/>
    <w:rsid w:val="009A2FDF"/>
    <w:rsid w:val="009B02E7"/>
    <w:rsid w:val="00A8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44AFC-5E91-4009-95E5-66A917A4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